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C7A" w:rsidRPr="00746727" w:rsidRDefault="00F04C7A" w:rsidP="00746727">
      <w:pPr>
        <w:spacing w:after="0" w:line="276" w:lineRule="auto"/>
        <w:contextualSpacing/>
        <w:jc w:val="both"/>
        <w:rPr>
          <w:rFonts w:eastAsia="Times New Roman" w:cstheme="minorHAnsi"/>
          <w:b/>
          <w:lang w:eastAsia="el-GR"/>
        </w:rPr>
      </w:pPr>
      <w:r w:rsidRPr="00746727">
        <w:rPr>
          <w:rFonts w:eastAsia="Times New Roman" w:cstheme="minorHAnsi"/>
          <w:b/>
          <w:lang w:eastAsia="el-GR"/>
        </w:rPr>
        <w:t xml:space="preserve">ΒΟΥΛΗ ΤΩΝ ΕΛΛΗΝΩΝ </w:t>
      </w:r>
    </w:p>
    <w:p w:rsidR="00F04C7A" w:rsidRPr="00746727" w:rsidRDefault="00F04C7A" w:rsidP="00746727">
      <w:pPr>
        <w:spacing w:after="0" w:line="276" w:lineRule="auto"/>
        <w:contextualSpacing/>
        <w:jc w:val="both"/>
        <w:rPr>
          <w:rFonts w:eastAsia="Times New Roman" w:cstheme="minorHAnsi"/>
          <w:b/>
          <w:lang w:eastAsia="el-GR"/>
        </w:rPr>
      </w:pPr>
      <w:r w:rsidRPr="00746727">
        <w:rPr>
          <w:rFonts w:eastAsia="Times New Roman" w:cstheme="minorHAnsi"/>
          <w:b/>
          <w:lang w:eastAsia="el-GR"/>
        </w:rPr>
        <w:t xml:space="preserve">ΠΕΡΙΟΔΟΣ ΙΗ΄- ΣΥΝΟΔΟΣ Γ΄ </w:t>
      </w:r>
    </w:p>
    <w:p w:rsidR="00F04C7A" w:rsidRPr="00746727" w:rsidRDefault="00F04C7A" w:rsidP="00746727">
      <w:pPr>
        <w:spacing w:after="0" w:line="276" w:lineRule="auto"/>
        <w:contextualSpacing/>
        <w:jc w:val="both"/>
        <w:rPr>
          <w:rFonts w:eastAsia="Times New Roman" w:cstheme="minorHAnsi"/>
          <w:b/>
          <w:bCs/>
          <w:lang w:eastAsia="el-GR"/>
        </w:rPr>
      </w:pPr>
      <w:r w:rsidRPr="00746727">
        <w:rPr>
          <w:rFonts w:eastAsia="Times New Roman" w:cstheme="minorHAnsi"/>
          <w:b/>
          <w:lang w:eastAsia="el-GR"/>
        </w:rPr>
        <w:t xml:space="preserve">ΔΙΑΡΚΗΣ ΕΠΙΤΡΟΠΗ ΠΑΡΑΓΩΓΗΣ ΚΑΙ ΕΜΠΟΡΙΟΥ  </w:t>
      </w:r>
      <w:r w:rsidRPr="00746727">
        <w:rPr>
          <w:rFonts w:eastAsia="Times New Roman" w:cstheme="minorHAnsi"/>
          <w:b/>
          <w:bCs/>
          <w:lang w:eastAsia="el-GR"/>
        </w:rPr>
        <w:t xml:space="preserve">  </w:t>
      </w:r>
    </w:p>
    <w:p w:rsidR="00F04C7A" w:rsidRPr="00746727" w:rsidRDefault="00F04C7A" w:rsidP="00746727">
      <w:pPr>
        <w:spacing w:after="0" w:line="276" w:lineRule="auto"/>
        <w:ind w:firstLine="720"/>
        <w:contextualSpacing/>
        <w:jc w:val="both"/>
        <w:rPr>
          <w:rFonts w:eastAsia="Times New Roman" w:cstheme="minorHAnsi"/>
          <w:b/>
          <w:lang w:eastAsia="el-GR"/>
        </w:rPr>
      </w:pPr>
    </w:p>
    <w:p w:rsidR="00D95CB2" w:rsidRPr="00746727" w:rsidRDefault="00D95CB2" w:rsidP="00746727">
      <w:pPr>
        <w:spacing w:after="0" w:line="276" w:lineRule="auto"/>
        <w:ind w:firstLine="720"/>
        <w:contextualSpacing/>
        <w:jc w:val="center"/>
        <w:rPr>
          <w:rFonts w:eastAsia="Times New Roman" w:cstheme="minorHAnsi"/>
          <w:b/>
          <w:lang w:eastAsia="el-GR"/>
        </w:rPr>
      </w:pPr>
    </w:p>
    <w:p w:rsidR="00F04C7A" w:rsidRPr="00746727" w:rsidRDefault="00F04C7A" w:rsidP="00746727">
      <w:pPr>
        <w:spacing w:after="0" w:line="276" w:lineRule="auto"/>
        <w:ind w:firstLine="720"/>
        <w:contextualSpacing/>
        <w:jc w:val="center"/>
        <w:rPr>
          <w:rFonts w:eastAsia="Times New Roman" w:cstheme="minorHAnsi"/>
          <w:b/>
          <w:u w:val="single"/>
          <w:lang w:eastAsia="el-GR"/>
        </w:rPr>
      </w:pPr>
      <w:r w:rsidRPr="00746727">
        <w:rPr>
          <w:rFonts w:eastAsia="Times New Roman" w:cstheme="minorHAnsi"/>
          <w:b/>
          <w:lang w:eastAsia="el-GR"/>
        </w:rPr>
        <w:t>Π Ρ Α Κ Τ Ι Κ Ο</w:t>
      </w:r>
    </w:p>
    <w:p w:rsidR="00F04C7A" w:rsidRPr="00746727" w:rsidRDefault="00F04C7A" w:rsidP="00746727">
      <w:pPr>
        <w:spacing w:after="0" w:line="276" w:lineRule="auto"/>
        <w:ind w:firstLine="720"/>
        <w:contextualSpacing/>
        <w:jc w:val="center"/>
        <w:rPr>
          <w:rFonts w:eastAsia="Times New Roman" w:cstheme="minorHAnsi"/>
          <w:b/>
          <w:u w:val="single"/>
          <w:lang w:eastAsia="el-GR"/>
        </w:rPr>
      </w:pPr>
      <w:r w:rsidRPr="00746727">
        <w:rPr>
          <w:rFonts w:eastAsia="Times New Roman" w:cstheme="minorHAnsi"/>
          <w:b/>
          <w:lang w:eastAsia="el-GR"/>
        </w:rPr>
        <w:t>(Άρθρο 40 παρ. 1 Κ.τ.Β.)</w:t>
      </w:r>
    </w:p>
    <w:p w:rsidR="00F04C7A" w:rsidRPr="00746727" w:rsidRDefault="00F04C7A" w:rsidP="00746727">
      <w:pPr>
        <w:spacing w:after="0" w:line="276" w:lineRule="auto"/>
        <w:ind w:firstLine="720"/>
        <w:contextualSpacing/>
        <w:jc w:val="both"/>
        <w:rPr>
          <w:rFonts w:eastAsia="Times New Roman" w:cstheme="minorHAnsi"/>
          <w:b/>
          <w:lang w:eastAsia="el-GR"/>
        </w:rPr>
      </w:pPr>
    </w:p>
    <w:p w:rsidR="00F04C7A" w:rsidRPr="00746727" w:rsidRDefault="00F04C7A" w:rsidP="00746727">
      <w:pPr>
        <w:spacing w:after="0" w:line="276" w:lineRule="auto"/>
        <w:ind w:right="-6" w:firstLine="720"/>
        <w:contextualSpacing/>
        <w:jc w:val="both"/>
        <w:rPr>
          <w:rFonts w:cstheme="minorHAnsi"/>
          <w:shd w:val="clear" w:color="auto" w:fill="FFFFFF"/>
        </w:rPr>
      </w:pPr>
      <w:r w:rsidRPr="00746727">
        <w:rPr>
          <w:rFonts w:eastAsia="Times New Roman" w:cstheme="minorHAnsi"/>
          <w:lang w:eastAsia="el-GR"/>
        </w:rPr>
        <w:t>Στην Αθήνα</w:t>
      </w:r>
      <w:r w:rsidR="00FC52DC" w:rsidRPr="00746727">
        <w:rPr>
          <w:rFonts w:eastAsia="Times New Roman" w:cstheme="minorHAnsi"/>
          <w:lang w:eastAsia="el-GR"/>
        </w:rPr>
        <w:t>,</w:t>
      </w:r>
      <w:r w:rsidRPr="00746727">
        <w:rPr>
          <w:rFonts w:eastAsia="Times New Roman" w:cstheme="minorHAnsi"/>
          <w:lang w:eastAsia="el-GR"/>
        </w:rPr>
        <w:t xml:space="preserve"> σήμερα, 20 Ιουνίου 2022, ημέρα Δευτέρα και ώρα 13:25΄, στην </w:t>
      </w:r>
      <w:r w:rsidRPr="00746727">
        <w:rPr>
          <w:rFonts w:eastAsia="Times New Roman" w:cstheme="minorHAnsi"/>
          <w:b/>
          <w:bCs/>
          <w:lang w:eastAsia="el-GR"/>
        </w:rPr>
        <w:t>Αίθουσα Γερουσίας του Μεγάρου της Βουλής</w:t>
      </w:r>
      <w:r w:rsidRPr="00746727">
        <w:rPr>
          <w:rFonts w:eastAsia="Times New Roman" w:cstheme="minorHAnsi"/>
          <w:bCs/>
          <w:lang w:eastAsia="el-GR"/>
        </w:rPr>
        <w:t>,</w:t>
      </w:r>
      <w:r w:rsidRPr="00746727">
        <w:rPr>
          <w:rFonts w:eastAsia="Times New Roman" w:cstheme="minorHAnsi"/>
          <w:b/>
          <w:bCs/>
          <w:lang w:eastAsia="el-GR"/>
        </w:rPr>
        <w:t xml:space="preserve"> </w:t>
      </w:r>
      <w:r w:rsidRPr="00746727">
        <w:rPr>
          <w:rFonts w:eastAsia="Times New Roman" w:cstheme="minorHAnsi"/>
          <w:lang w:eastAsia="el-GR"/>
        </w:rPr>
        <w:t>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Υπουργείου</w:t>
      </w:r>
      <w:r w:rsidRPr="00746727">
        <w:rPr>
          <w:rFonts w:cstheme="minorHAnsi"/>
        </w:rPr>
        <w:t xml:space="preserve"> Περιβάλλοντος και Ενέργειας «Εκσυγχρονισμός της αδειοδοτικής διαδικασίας Ανανεώσιμων Πηγών Ενέργειας - Β΄ φάση, Αδειοδότηση παραγωγής και αποθήκευσης ηλεκτρικής ενέργειας, πλαίσιο ανάπτυξης Πιλοτικών Θαλάσσιων Πλωτών Φωτοβολταϊκών Σταθμών και ειδικότερες διατάξεις για την ενέργεια και την προστασία του περιβάλλοντος».</w:t>
      </w:r>
    </w:p>
    <w:p w:rsidR="00F04C7A" w:rsidRPr="00746727" w:rsidRDefault="00F04C7A" w:rsidP="00746727">
      <w:pPr>
        <w:spacing w:after="0" w:line="276" w:lineRule="auto"/>
        <w:ind w:firstLine="720"/>
        <w:contextualSpacing/>
        <w:jc w:val="both"/>
        <w:rPr>
          <w:rFonts w:eastAsia="Times New Roman" w:cstheme="minorHAnsi"/>
          <w:lang w:eastAsia="el-GR"/>
        </w:rPr>
      </w:pPr>
      <w:r w:rsidRPr="00746727">
        <w:rPr>
          <w:rFonts w:eastAsia="Times New Roman" w:cstheme="minorHAnsi"/>
          <w:iCs/>
          <w:lang w:eastAsia="el-GR"/>
        </w:rPr>
        <w:t>Στη συνεδρίαση παρέστησαν ο Υπουργός Περιβάλλοντος και Ενέργειας, κ. Κωνσταντίνος Σκρέκας,</w:t>
      </w:r>
      <w:r w:rsidRPr="00746727">
        <w:rPr>
          <w:rFonts w:eastAsia="Times New Roman" w:cstheme="minorHAnsi"/>
          <w:bCs/>
          <w:iCs/>
          <w:lang w:eastAsia="el-GR"/>
        </w:rPr>
        <w:t xml:space="preserve"> </w:t>
      </w:r>
      <w:r w:rsidRPr="00746727">
        <w:rPr>
          <w:rFonts w:eastAsia="Times New Roman" w:cstheme="minorHAnsi"/>
          <w:iCs/>
          <w:lang w:eastAsia="el-GR"/>
        </w:rPr>
        <w:t xml:space="preserve">καθώς και αρμόδιοι υπηρεσιακοί παράγοντες. </w:t>
      </w:r>
    </w:p>
    <w:p w:rsidR="00F04C7A" w:rsidRPr="00746727" w:rsidRDefault="00F04C7A" w:rsidP="00746727">
      <w:pPr>
        <w:spacing w:after="0" w:line="276" w:lineRule="auto"/>
        <w:ind w:firstLine="720"/>
        <w:contextualSpacing/>
        <w:jc w:val="both"/>
        <w:rPr>
          <w:rFonts w:eastAsia="Times New Roman" w:cstheme="minorHAnsi"/>
          <w:lang w:eastAsia="el-GR"/>
        </w:rPr>
      </w:pPr>
      <w:r w:rsidRPr="00746727">
        <w:rPr>
          <w:rFonts w:eastAsia="Times New Roman" w:cstheme="minorHAnsi"/>
          <w:lang w:eastAsia="el-GR"/>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04C7A" w:rsidRPr="00746727" w:rsidRDefault="00F04C7A" w:rsidP="00746727">
      <w:pPr>
        <w:spacing w:after="0" w:line="276" w:lineRule="auto"/>
        <w:ind w:firstLine="720"/>
        <w:contextualSpacing/>
        <w:jc w:val="both"/>
        <w:rPr>
          <w:rFonts w:eastAsia="Times New Roman" w:cstheme="minorHAnsi"/>
          <w:lang w:eastAsia="el-GR"/>
        </w:rPr>
      </w:pPr>
      <w:r w:rsidRPr="00746727">
        <w:rPr>
          <w:rFonts w:eastAsia="Times New Roman" w:cstheme="minorHAnsi"/>
          <w:lang w:eastAsia="el-GR"/>
        </w:rPr>
        <w:t>Παρόντες ήταν οι Βουλευτές κ.κ.</w:t>
      </w:r>
      <w:r w:rsidR="00746727" w:rsidRPr="00746727">
        <w:t xml:space="preserve"> </w:t>
      </w:r>
      <w:r w:rsidR="00746727" w:rsidRPr="00746727">
        <w:rPr>
          <w:rFonts w:eastAsia="Times New Roman" w:cstheme="minorHAnsi"/>
          <w:lang w:eastAsia="el-GR"/>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746727" w:rsidRPr="00746727">
        <w:rPr>
          <w:rFonts w:eastAsia="Times New Roman" w:cstheme="minorHAnsi"/>
          <w:lang w:eastAsia="el-GR"/>
        </w:rPr>
        <w:t>Θεοχάρης</w:t>
      </w:r>
      <w:proofErr w:type="spellEnd"/>
      <w:r w:rsidR="00746727" w:rsidRPr="00746727">
        <w:rPr>
          <w:rFonts w:eastAsia="Times New Roman" w:cstheme="minorHAnsi"/>
          <w:lang w:eastAsia="el-GR"/>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Στολτίδης Λεωνίδας, Συντυχάκης Εμμανουήλ, Αβδελάς Απόστολος, Βιλιάρδος Βασίλειος, Αρσένης Κρίτων – Ηλίας και Λογιάδης Γεώργιος.</w:t>
      </w:r>
    </w:p>
    <w:p w:rsidR="00F04C7A" w:rsidRPr="00746727" w:rsidRDefault="00F04C7A" w:rsidP="00746727">
      <w:pPr>
        <w:spacing w:after="0" w:line="276" w:lineRule="auto"/>
        <w:ind w:firstLine="720"/>
        <w:contextualSpacing/>
        <w:jc w:val="both"/>
        <w:rPr>
          <w:rFonts w:eastAsia="Times New Roman" w:cstheme="minorHAnsi"/>
          <w:lang w:eastAsia="el-GR"/>
        </w:rPr>
      </w:pPr>
      <w:r w:rsidRPr="00746727">
        <w:rPr>
          <w:rFonts w:eastAsia="Times New Roman" w:cstheme="minorHAnsi"/>
          <w:b/>
          <w:lang w:eastAsia="el-GR"/>
        </w:rPr>
        <w:t>ΓΕΩΡΓΙΟΣ ΒΛΑΧΟΣ (Πρόεδρος της Επιτροπής):</w:t>
      </w:r>
      <w:r w:rsidRPr="00746727">
        <w:rPr>
          <w:rFonts w:eastAsia="Times New Roman" w:cstheme="minorHAnsi"/>
          <w:lang w:eastAsia="el-GR"/>
        </w:rPr>
        <w:t xml:space="preserve"> Κυρίες και κύριοι συνάδελφοι, καλό μεσημέρι σε όλες και όλους. </w:t>
      </w:r>
    </w:p>
    <w:p w:rsidR="00F04C7A" w:rsidRPr="00746727" w:rsidRDefault="00F04C7A" w:rsidP="00746727">
      <w:pPr>
        <w:spacing w:after="0" w:line="276" w:lineRule="auto"/>
        <w:ind w:right="-6" w:firstLine="720"/>
        <w:contextualSpacing/>
        <w:jc w:val="both"/>
        <w:rPr>
          <w:rFonts w:cstheme="minorHAnsi"/>
          <w:shd w:val="clear" w:color="auto" w:fill="FFFFFF"/>
        </w:rPr>
      </w:pPr>
      <w:r w:rsidRPr="00746727">
        <w:rPr>
          <w:rFonts w:eastAsia="Times New Roman" w:cstheme="minorHAnsi"/>
          <w:lang w:eastAsia="el-GR"/>
        </w:rPr>
        <w:t>Σήμερα ξεκινάμε την επεξεργασία και εξέταση του σχεδίου νόμου του Υπουργείου</w:t>
      </w:r>
      <w:r w:rsidRPr="00746727">
        <w:rPr>
          <w:rFonts w:cstheme="minorHAnsi"/>
        </w:rPr>
        <w:t xml:space="preserve"> Περιβάλλοντος και Ενέργειας</w:t>
      </w:r>
      <w:r w:rsidR="00A10BBD" w:rsidRPr="00746727">
        <w:rPr>
          <w:rFonts w:cstheme="minorHAnsi"/>
        </w:rPr>
        <w:t>, με τίτλο</w:t>
      </w:r>
      <w:r w:rsidRPr="00746727">
        <w:rPr>
          <w:rFonts w:cstheme="minorHAnsi"/>
        </w:rPr>
        <w:t xml:space="preserve"> «Εκσυγχρονισμός της αδειοδοτικής διαδικασίας Ανανεώσιμων Πηγών Ενέργειας - Β΄ φάση, Αδειοδότηση παραγωγής και αποθήκευσης ηλεκτρικής ενέργειας, πλαίσιο ανάπτυξης Πιλοτικών Θαλάσσιων Πλωτών Φωτοβολταϊκών Σταθμών και ειδικότερες διατάξεις για την ενέργεια και την προστασία του περιβάλλοντος».</w:t>
      </w:r>
    </w:p>
    <w:p w:rsidR="00A10BBD" w:rsidRPr="00746727" w:rsidRDefault="00A10BBD" w:rsidP="00746727">
      <w:pPr>
        <w:spacing w:after="0" w:line="276" w:lineRule="auto"/>
        <w:ind w:firstLine="720"/>
        <w:contextualSpacing/>
        <w:jc w:val="both"/>
        <w:rPr>
          <w:rFonts w:eastAsia="Times New Roman" w:cstheme="minorHAnsi"/>
          <w:lang w:eastAsia="el-GR"/>
        </w:rPr>
      </w:pPr>
      <w:r w:rsidRPr="00746727">
        <w:rPr>
          <w:rFonts w:eastAsia="Times New Roman" w:cstheme="minorHAnsi"/>
          <w:lang w:eastAsia="el-GR"/>
        </w:rPr>
        <w:t>Η πρόταση του Προεδρείου για την</w:t>
      </w:r>
      <w:r w:rsidR="00F04C7A" w:rsidRPr="00746727">
        <w:rPr>
          <w:rFonts w:eastAsia="Times New Roman" w:cstheme="minorHAnsi"/>
          <w:lang w:eastAsia="el-GR"/>
        </w:rPr>
        <w:t xml:space="preserve"> επεξεργασία του νομοσχεδίου είναι, σήμερα να έχουμε τη συζήτηση</w:t>
      </w:r>
      <w:r w:rsidRPr="00746727">
        <w:rPr>
          <w:rFonts w:eastAsia="Times New Roman" w:cstheme="minorHAnsi"/>
          <w:lang w:eastAsia="el-GR"/>
        </w:rPr>
        <w:t>,</w:t>
      </w:r>
      <w:r w:rsidR="00F04C7A" w:rsidRPr="00746727">
        <w:rPr>
          <w:rFonts w:eastAsia="Times New Roman" w:cstheme="minorHAnsi"/>
          <w:lang w:eastAsia="el-GR"/>
        </w:rPr>
        <w:t xml:space="preserve"> επί της αρχής. Αύριο στις 10</w:t>
      </w:r>
      <w:r w:rsidRPr="00746727">
        <w:rPr>
          <w:rFonts w:eastAsia="Times New Roman" w:cstheme="minorHAnsi"/>
          <w:lang w:eastAsia="el-GR"/>
        </w:rPr>
        <w:t>.00΄</w:t>
      </w:r>
      <w:r w:rsidR="008B1983" w:rsidRPr="00746727">
        <w:rPr>
          <w:rFonts w:eastAsia="Times New Roman" w:cstheme="minorHAnsi"/>
          <w:lang w:eastAsia="el-GR"/>
        </w:rPr>
        <w:t xml:space="preserve">, </w:t>
      </w:r>
      <w:r w:rsidR="00F04C7A" w:rsidRPr="00746727">
        <w:rPr>
          <w:rFonts w:eastAsia="Times New Roman" w:cstheme="minorHAnsi"/>
          <w:lang w:eastAsia="el-GR"/>
        </w:rPr>
        <w:t>να έχουμε την ακρόαση των φορέων</w:t>
      </w:r>
      <w:r w:rsidRPr="00746727">
        <w:rPr>
          <w:rFonts w:eastAsia="Times New Roman" w:cstheme="minorHAnsi"/>
          <w:lang w:eastAsia="el-GR"/>
        </w:rPr>
        <w:t xml:space="preserve">, </w:t>
      </w:r>
      <w:r w:rsidRPr="00746727">
        <w:rPr>
          <w:rFonts w:eastAsia="Times New Roman" w:cstheme="minorHAnsi"/>
          <w:lang w:eastAsia="el-GR"/>
        </w:rPr>
        <w:lastRenderedPageBreak/>
        <w:t>να συνεχίσουμε με την 3</w:t>
      </w:r>
      <w:r w:rsidRPr="00746727">
        <w:rPr>
          <w:rFonts w:eastAsia="Times New Roman" w:cstheme="minorHAnsi"/>
          <w:vertAlign w:val="superscript"/>
          <w:lang w:eastAsia="el-GR"/>
        </w:rPr>
        <w:t>η</w:t>
      </w:r>
      <w:r w:rsidRPr="00746727">
        <w:rPr>
          <w:rFonts w:eastAsia="Times New Roman" w:cstheme="minorHAnsi"/>
          <w:lang w:eastAsia="el-GR"/>
        </w:rPr>
        <w:t xml:space="preserve"> συνεδρίαση στη</w:t>
      </w:r>
      <w:r w:rsidR="00F04C7A" w:rsidRPr="00746727">
        <w:rPr>
          <w:rFonts w:eastAsia="Times New Roman" w:cstheme="minorHAnsi"/>
          <w:lang w:eastAsia="el-GR"/>
        </w:rPr>
        <w:t xml:space="preserve"> 13.00</w:t>
      </w:r>
      <w:r w:rsidRPr="00746727">
        <w:rPr>
          <w:rFonts w:eastAsia="Times New Roman" w:cstheme="minorHAnsi"/>
          <w:lang w:eastAsia="el-GR"/>
        </w:rPr>
        <w:t xml:space="preserve">΄, ώστε </w:t>
      </w:r>
      <w:r w:rsidR="00F04C7A" w:rsidRPr="00746727">
        <w:rPr>
          <w:rFonts w:eastAsia="Times New Roman" w:cstheme="minorHAnsi"/>
          <w:lang w:eastAsia="el-GR"/>
        </w:rPr>
        <w:t xml:space="preserve">να ολοκληρώσουμε τη συζήτηση στην Επιτροπή </w:t>
      </w:r>
      <w:r w:rsidRPr="00746727">
        <w:rPr>
          <w:rFonts w:eastAsia="Times New Roman" w:cstheme="minorHAnsi"/>
          <w:lang w:eastAsia="el-GR"/>
        </w:rPr>
        <w:t>μας,</w:t>
      </w:r>
      <w:r w:rsidR="00F04C7A" w:rsidRPr="00746727">
        <w:rPr>
          <w:rFonts w:eastAsia="Times New Roman" w:cstheme="minorHAnsi"/>
          <w:lang w:eastAsia="el-GR"/>
        </w:rPr>
        <w:t xml:space="preserve"> την Πέμπτη στις 10</w:t>
      </w:r>
      <w:r w:rsidR="008B1983" w:rsidRPr="00746727">
        <w:rPr>
          <w:rFonts w:eastAsia="Times New Roman" w:cstheme="minorHAnsi"/>
          <w:lang w:eastAsia="el-GR"/>
        </w:rPr>
        <w:t>.00΄</w:t>
      </w:r>
      <w:r w:rsidR="00B02DBE" w:rsidRPr="00746727">
        <w:rPr>
          <w:rFonts w:eastAsia="Times New Roman" w:cstheme="minorHAnsi"/>
          <w:lang w:eastAsia="el-GR"/>
        </w:rPr>
        <w:t>,</w:t>
      </w:r>
      <w:r w:rsidRPr="00746727">
        <w:rPr>
          <w:rFonts w:eastAsia="Times New Roman" w:cstheme="minorHAnsi"/>
          <w:lang w:eastAsia="el-GR"/>
        </w:rPr>
        <w:t xml:space="preserve"> με τη β΄</w:t>
      </w:r>
      <w:r w:rsidR="00F04C7A" w:rsidRPr="00746727">
        <w:rPr>
          <w:rFonts w:eastAsia="Times New Roman" w:cstheme="minorHAnsi"/>
          <w:lang w:eastAsia="el-GR"/>
        </w:rPr>
        <w:t xml:space="preserve"> ανάγνωση, ούτως ώ</w:t>
      </w:r>
      <w:r w:rsidRPr="00746727">
        <w:rPr>
          <w:rFonts w:eastAsia="Times New Roman" w:cstheme="minorHAnsi"/>
          <w:lang w:eastAsia="el-GR"/>
        </w:rPr>
        <w:t xml:space="preserve">στε </w:t>
      </w:r>
      <w:r w:rsidR="00F04C7A" w:rsidRPr="00746727">
        <w:rPr>
          <w:rFonts w:eastAsia="Times New Roman" w:cstheme="minorHAnsi"/>
          <w:lang w:eastAsia="el-GR"/>
        </w:rPr>
        <w:t>την</w:t>
      </w:r>
      <w:r w:rsidRPr="00746727">
        <w:rPr>
          <w:rFonts w:eastAsia="Times New Roman" w:cstheme="minorHAnsi"/>
          <w:lang w:eastAsia="el-GR"/>
        </w:rPr>
        <w:t xml:space="preserve"> επόμενη εβδομάδα να εισαχθεί στην</w:t>
      </w:r>
      <w:r w:rsidR="00F04C7A" w:rsidRPr="00746727">
        <w:rPr>
          <w:rFonts w:eastAsia="Times New Roman" w:cstheme="minorHAnsi"/>
          <w:lang w:eastAsia="el-GR"/>
        </w:rPr>
        <w:t xml:space="preserve"> Ολομέλεια</w:t>
      </w:r>
      <w:r w:rsidRPr="00746727">
        <w:rPr>
          <w:rFonts w:eastAsia="Times New Roman" w:cstheme="minorHAnsi"/>
          <w:lang w:eastAsia="el-GR"/>
        </w:rPr>
        <w:t>, με βάση τον προγραμματισμό της Διάσκεψης των Προέδρων</w:t>
      </w:r>
      <w:r w:rsidR="00F04C7A" w:rsidRPr="00746727">
        <w:rPr>
          <w:rFonts w:eastAsia="Times New Roman" w:cstheme="minorHAnsi"/>
          <w:lang w:eastAsia="el-GR"/>
        </w:rPr>
        <w:t xml:space="preserve">. </w:t>
      </w:r>
    </w:p>
    <w:p w:rsidR="00ED7CE5" w:rsidRDefault="00A10BBD" w:rsidP="00746727">
      <w:pPr>
        <w:spacing w:after="0" w:line="276" w:lineRule="auto"/>
        <w:ind w:firstLine="720"/>
        <w:contextualSpacing/>
        <w:jc w:val="both"/>
        <w:rPr>
          <w:rFonts w:eastAsia="Times New Roman" w:cstheme="minorHAnsi"/>
          <w:lang w:eastAsia="el-GR"/>
        </w:rPr>
      </w:pPr>
      <w:r w:rsidRPr="00746727">
        <w:rPr>
          <w:rFonts w:eastAsia="Times New Roman" w:cstheme="minorHAnsi"/>
          <w:lang w:eastAsia="el-GR"/>
        </w:rPr>
        <w:t>Κυρίες και κύριοι συνάδελφοι, δ</w:t>
      </w:r>
      <w:r w:rsidR="00F04C7A" w:rsidRPr="00746727">
        <w:rPr>
          <w:rFonts w:eastAsia="Times New Roman" w:cstheme="minorHAnsi"/>
          <w:lang w:eastAsia="el-GR"/>
        </w:rPr>
        <w:t xml:space="preserve">εν γνωρίζω αν είμαστε όλοι οι εκπρόσωποι των </w:t>
      </w:r>
      <w:r w:rsidRPr="00746727">
        <w:rPr>
          <w:rFonts w:eastAsia="Times New Roman" w:cstheme="minorHAnsi"/>
          <w:lang w:eastAsia="el-GR"/>
        </w:rPr>
        <w:t>Κομμάτων παρόντες</w:t>
      </w:r>
      <w:r w:rsidR="00F04C7A" w:rsidRPr="00746727">
        <w:rPr>
          <w:rFonts w:eastAsia="Times New Roman" w:cstheme="minorHAnsi"/>
          <w:lang w:eastAsia="el-GR"/>
        </w:rPr>
        <w:t>,</w:t>
      </w:r>
      <w:r w:rsidRPr="00746727">
        <w:rPr>
          <w:rFonts w:eastAsia="Times New Roman" w:cstheme="minorHAnsi"/>
          <w:lang w:eastAsia="el-GR"/>
        </w:rPr>
        <w:t xml:space="preserve"> αυτή τη στιγμή,</w:t>
      </w:r>
      <w:r w:rsidR="00F04C7A" w:rsidRPr="00746727">
        <w:rPr>
          <w:rFonts w:eastAsia="Times New Roman" w:cstheme="minorHAnsi"/>
          <w:lang w:eastAsia="el-GR"/>
        </w:rPr>
        <w:t xml:space="preserve"> αλλά θα επαναλάβω και μετά την πρόταση.</w:t>
      </w:r>
    </w:p>
    <w:p w:rsidR="00ED7CE5" w:rsidRPr="00746727" w:rsidRDefault="00ED7CE5" w:rsidP="00ED7CE5">
      <w:pPr>
        <w:spacing w:after="0" w:line="276" w:lineRule="auto"/>
        <w:ind w:firstLine="720"/>
        <w:contextualSpacing/>
        <w:jc w:val="both"/>
        <w:rPr>
          <w:rFonts w:eastAsia="Times New Roman" w:cstheme="minorHAnsi"/>
          <w:lang w:eastAsia="el-GR"/>
        </w:rPr>
      </w:pPr>
      <w:r w:rsidRPr="00746727">
        <w:rPr>
          <w:rFonts w:eastAsia="Times New Roman" w:cstheme="minorHAnsi"/>
          <w:b/>
          <w:lang w:eastAsia="el-GR"/>
        </w:rPr>
        <w:t>ΘΕΟΠΙΣΤΗ (ΠΕΤΗ) ΠΕΡΚΑ (Εισηγήτρια της Μειοψηφίας):</w:t>
      </w:r>
      <w:r w:rsidRPr="00746727">
        <w:rPr>
          <w:rFonts w:eastAsia="Times New Roman" w:cstheme="minorHAnsi"/>
          <w:lang w:eastAsia="el-GR"/>
        </w:rPr>
        <w:t xml:space="preserve"> Κύριε Πρόεδρε, επειδή πρόκειται για ένα πολύ μεγάλο νομοσχέδιο, έχουν έρθει και άρθρα της τελευταίας στιγμής, που στο σύνολό του αριθμεί 168 άρθρα, αν μπορούσαμε να έχουμε, τουλάχιστον, μία ημέρα περιθώριο για την κατ’ άρθρον συζήτηση, δηλαδή, να την Τέταρτη.</w:t>
      </w:r>
    </w:p>
    <w:p w:rsidR="00ED7CE5" w:rsidRPr="00746727" w:rsidRDefault="00ED7CE5" w:rsidP="00ED7CE5">
      <w:pPr>
        <w:spacing w:after="0" w:line="276" w:lineRule="auto"/>
        <w:ind w:firstLine="720"/>
        <w:contextualSpacing/>
        <w:jc w:val="both"/>
        <w:rPr>
          <w:rFonts w:eastAsia="Times New Roman" w:cstheme="minorHAnsi"/>
          <w:lang w:eastAsia="el-GR"/>
        </w:rPr>
      </w:pPr>
      <w:r w:rsidRPr="00746727">
        <w:rPr>
          <w:rFonts w:eastAsia="Times New Roman" w:cstheme="minorHAnsi"/>
          <w:b/>
          <w:lang w:eastAsia="el-GR"/>
        </w:rPr>
        <w:t>ΓΕΩΡΓΙΟΣ ΒΛΑΧΟΣ (Πρόεδρος της Επιτροπής):</w:t>
      </w:r>
      <w:r w:rsidRPr="00746727">
        <w:rPr>
          <w:rFonts w:eastAsia="Times New Roman" w:cstheme="minorHAnsi"/>
          <w:lang w:eastAsia="el-GR"/>
        </w:rPr>
        <w:t xml:space="preserve"> Ήθελα να σας πω, ότι έχουμε προγραμματίσει για την Τετάρτη στις 10.00΄ συνεδρίαση για τον Κώδικα, που θα φέρει το Υπουργείο Ναυτιλίας και Νησιωτικής Πολιτικής, ενώ για τη 13.00΄ έχουμε πάρει την πρωτοβουλία για μία συζήτηση, όπως γνωρίζετε, με θέμα το διατροφικό, όπου έχουμε καλέσει κάποιους φορείς να συζητήσουμε, επί της μελέτης που έκανε η </w:t>
      </w:r>
      <w:r w:rsidRPr="00746727">
        <w:rPr>
          <w:rFonts w:eastAsia="Times New Roman" w:cstheme="minorHAnsi"/>
          <w:lang w:val="en-US" w:eastAsia="el-GR"/>
        </w:rPr>
        <w:t>Ernst</w:t>
      </w:r>
      <w:r w:rsidRPr="00746727">
        <w:rPr>
          <w:rFonts w:eastAsia="Times New Roman" w:cstheme="minorHAnsi"/>
          <w:lang w:eastAsia="el-GR"/>
        </w:rPr>
        <w:t xml:space="preserve"> &amp; </w:t>
      </w:r>
      <w:r w:rsidRPr="00746727">
        <w:rPr>
          <w:rFonts w:eastAsia="Times New Roman" w:cstheme="minorHAnsi"/>
          <w:lang w:val="en-US" w:eastAsia="el-GR"/>
        </w:rPr>
        <w:t>Young</w:t>
      </w:r>
      <w:r w:rsidRPr="00746727">
        <w:rPr>
          <w:rFonts w:eastAsia="Times New Roman" w:cstheme="minorHAnsi"/>
          <w:lang w:eastAsia="el-GR"/>
        </w:rPr>
        <w:t>, με την παρουσία του Υπουργού Αγροτικής Ανάπτυξης.</w:t>
      </w:r>
    </w:p>
    <w:p w:rsidR="00ED7CE5" w:rsidRPr="00746727" w:rsidRDefault="00ED7CE5" w:rsidP="00ED7CE5">
      <w:pPr>
        <w:spacing w:after="0" w:line="276" w:lineRule="auto"/>
        <w:ind w:firstLine="720"/>
        <w:contextualSpacing/>
        <w:jc w:val="both"/>
        <w:rPr>
          <w:rFonts w:eastAsia="Times New Roman" w:cstheme="minorHAnsi"/>
          <w:lang w:eastAsia="el-GR"/>
        </w:rPr>
      </w:pPr>
      <w:r w:rsidRPr="00746727">
        <w:rPr>
          <w:rFonts w:eastAsia="Times New Roman" w:cstheme="minorHAnsi"/>
          <w:lang w:eastAsia="el-GR"/>
        </w:rPr>
        <w:t xml:space="preserve">Άρα, την Τετάρτη έχουμε συνεδριάσεις στις 10.00΄ και στη 13.00΄. </w:t>
      </w:r>
      <w:r w:rsidRPr="00746727">
        <w:rPr>
          <w:rFonts w:cstheme="minorHAnsi"/>
        </w:rPr>
        <w:t>Ωστόσο, δεν ξέρω, εάν θα μπορούσαμε, αντί για αύριο στις 14.00, να έχουμε δύο συνεδριάσεις την Πέμπτη, αλλά πρέπει να το δούμε, γιατί όλες οι Επιτροπές έχουν συνεδριάσεις.</w:t>
      </w:r>
      <w:r w:rsidRPr="00746727">
        <w:rPr>
          <w:rFonts w:cstheme="minorHAnsi"/>
        </w:rPr>
        <w:tab/>
        <w:t>Δηλαδή, αύριο, να έχουμε μόνο φορείς και την Πέμπτη, να έχουμε στις 10.00΄ τη συζήτηση των άρθρων και μετά, το μεσημέρι, να έχουμε τη β΄ ανάγνωση.</w:t>
      </w:r>
    </w:p>
    <w:p w:rsidR="00ED7CE5" w:rsidRDefault="00ED7CE5" w:rsidP="00ED7CE5">
      <w:pPr>
        <w:spacing w:after="0" w:line="276" w:lineRule="auto"/>
        <w:ind w:firstLine="720"/>
        <w:contextualSpacing/>
        <w:jc w:val="both"/>
        <w:rPr>
          <w:rFonts w:cstheme="minorHAnsi"/>
        </w:rPr>
      </w:pPr>
      <w:r w:rsidRPr="00746727">
        <w:rPr>
          <w:rFonts w:cstheme="minorHAnsi"/>
          <w:b/>
        </w:rPr>
        <w:t xml:space="preserve">ΓΕΩΡΓΙΟΣ ΑΡΒΑΝΙΤΙΔΗΣ (Ειδικός Αγορητής του Κινήματος Αλλαγής): </w:t>
      </w:r>
      <w:r w:rsidRPr="00746727">
        <w:rPr>
          <w:rFonts w:cstheme="minorHAnsi"/>
        </w:rPr>
        <w:t>Κύριε Πρόεδρε, ας τελειώσουμε την Πέμπτη, διότι εγώ την 1</w:t>
      </w:r>
      <w:r w:rsidRPr="00746727">
        <w:rPr>
          <w:rFonts w:cstheme="minorHAnsi"/>
          <w:vertAlign w:val="superscript"/>
        </w:rPr>
        <w:t>η</w:t>
      </w:r>
      <w:r w:rsidRPr="00746727">
        <w:rPr>
          <w:rFonts w:cstheme="minorHAnsi"/>
        </w:rPr>
        <w:t xml:space="preserve"> Ιουλίου πρέπει να φύγω στο εξωτερικό σε αποστολή της Βουλής. Αν είναι δυνατόν, οι συνεδριάσεις του νομοσχεδίου να είναι μέχρι και την Πέμπτη.</w:t>
      </w:r>
    </w:p>
    <w:p w:rsidR="00ED7CE5" w:rsidRPr="00746727" w:rsidRDefault="00ED7CE5" w:rsidP="00ED7CE5">
      <w:pPr>
        <w:spacing w:after="0" w:line="276" w:lineRule="auto"/>
        <w:ind w:firstLine="720"/>
        <w:contextualSpacing/>
        <w:jc w:val="both"/>
        <w:rPr>
          <w:rFonts w:cstheme="minorHAnsi"/>
        </w:rPr>
      </w:pPr>
      <w:r w:rsidRPr="00746727">
        <w:rPr>
          <w:rFonts w:cstheme="minorHAnsi"/>
          <w:b/>
        </w:rPr>
        <w:t>ΓΕΩΡΓΙΟΣ ΒΛΑΧΟΣ (Πρόεδρος της Επιτροπής):</w:t>
      </w:r>
      <w:r w:rsidRPr="00746727">
        <w:rPr>
          <w:rFonts w:cstheme="minorHAnsi"/>
        </w:rPr>
        <w:t xml:space="preserve"> Αυτό θα έλεγα. Ας το πει ο εκπρόσωπός σας στη Διάσκεψη των Προέδρων την Πέμπτη. Το κρατώ κι εγώ. Αν θέλετε κι εγώ μπορώ να το πω, αλλά επειδή αφορά εσάς, κύριε Αρβανιτίδη. Την Πέμπτη, οι εκπρόσωποι των Κομμάτων ας το πουν στη συζήτηση και φαντάζομαι, ότι αν ξεκινήσει την Τετάρτη θα τελειώσει. Ανεπίσημα το λέω, ότι θα ξεκινήσει την Τρίτη, γιατί αυτό θα επισημοποιηθεί την Πέμπτη. Θα έλεγα οι εκπρόσωποί σας, στη Διάσκεψη των Προέδρων, να το θέσουν, για να οριστικοποιηθεί στην κατεύθυνση που συζητάμε.</w:t>
      </w:r>
    </w:p>
    <w:p w:rsidR="00ED7CE5" w:rsidRPr="00746727" w:rsidRDefault="00ED7CE5" w:rsidP="00ED7CE5">
      <w:pPr>
        <w:spacing w:after="0" w:line="276" w:lineRule="auto"/>
        <w:ind w:firstLine="720"/>
        <w:contextualSpacing/>
        <w:jc w:val="both"/>
        <w:rPr>
          <w:rFonts w:cstheme="minorHAnsi"/>
        </w:rPr>
      </w:pPr>
      <w:r w:rsidRPr="00746727">
        <w:rPr>
          <w:rFonts w:cstheme="minorHAnsi"/>
        </w:rPr>
        <w:t>Λοιπόν, θα περιμένουμε, γιατί θέλει συζήτηση, αν μπορούμε να κανονίσουμε συνεδρίαση για την Πέμπτη στις 14.00. Δεν μπορώ να το πω από τώρα, μετά βεβαιότητας. Άρα, εμείς λέμε, ότι σήμερα ξεκινάμε την επεξεργασία του σχεδίου νόμου και αύριο στις 10.00΄, θα έχουμε την ακρόαση των φορέων. Κατά τη διάρκεια της συνεδρίασης, θα σας ενημερώσω για τον ακριβή προγραμματισμό, γιατί αυτό εξαρτάται από παράγοντες που δεν έχουν να κάνουν με εμάς.</w:t>
      </w:r>
    </w:p>
    <w:p w:rsidR="00ED7CE5" w:rsidRPr="00746727" w:rsidRDefault="00ED7CE5" w:rsidP="00ED7CE5">
      <w:pPr>
        <w:spacing w:after="0" w:line="276" w:lineRule="auto"/>
        <w:ind w:firstLine="720"/>
        <w:contextualSpacing/>
        <w:jc w:val="both"/>
        <w:rPr>
          <w:rFonts w:cstheme="minorHAnsi"/>
        </w:rPr>
      </w:pPr>
      <w:r w:rsidRPr="00746727">
        <w:rPr>
          <w:rFonts w:cstheme="minorHAnsi"/>
        </w:rPr>
        <w:t>Να παρακαλέσω, επειδή οι φορείς θα κληθούν αύριο, να επισπεύσετε τις προτάσεις σας για το ποιους προτείνετε, ούτως ώστε εγκαίρως να τους καλέσουμε. Υπάρχει κάτι άλλο διαδικαστικό ως προς αυτό; Όχι. Άρα, περνάμε στην ουσία της συζήτησης του νομοσχεδίου.</w:t>
      </w:r>
    </w:p>
    <w:p w:rsidR="00ED7CE5" w:rsidRDefault="00ED7CE5" w:rsidP="00ED7CE5">
      <w:pPr>
        <w:spacing w:after="0" w:line="276" w:lineRule="auto"/>
        <w:ind w:firstLine="720"/>
        <w:contextualSpacing/>
        <w:jc w:val="both"/>
        <w:rPr>
          <w:rFonts w:cstheme="minorHAnsi"/>
        </w:rPr>
      </w:pPr>
      <w:r w:rsidRPr="00746727">
        <w:rPr>
          <w:rFonts w:cstheme="minorHAnsi"/>
        </w:rPr>
        <w:t>Τον λόγο έχει ο κ. Βασιλειάδης.</w:t>
      </w:r>
    </w:p>
    <w:p w:rsidR="00ED7CE5" w:rsidRPr="00746727" w:rsidRDefault="00ED7CE5" w:rsidP="00ED7CE5">
      <w:pPr>
        <w:spacing w:after="0" w:line="276" w:lineRule="auto"/>
        <w:ind w:firstLine="720"/>
        <w:contextualSpacing/>
        <w:jc w:val="both"/>
        <w:rPr>
          <w:rFonts w:cstheme="minorHAnsi"/>
          <w:b/>
        </w:rPr>
      </w:pPr>
      <w:r w:rsidRPr="00746727">
        <w:rPr>
          <w:rFonts w:cstheme="minorHAnsi"/>
          <w:b/>
        </w:rPr>
        <w:t xml:space="preserve">ΒΑΣΙΛΕΙΟΣ (ΛΑΚΗΣ) ΒΑΣΙΛΕΙΑΔΗΣ (Εισηγητής της Πλειοψηφίας):  </w:t>
      </w:r>
      <w:r w:rsidRPr="00746727">
        <w:rPr>
          <w:rFonts w:cstheme="minorHAnsi"/>
        </w:rPr>
        <w:t>Ευχαριστώ πολύ.</w:t>
      </w:r>
    </w:p>
    <w:p w:rsidR="00ED7CE5" w:rsidRPr="00746727" w:rsidRDefault="00ED7CE5" w:rsidP="00406097">
      <w:pPr>
        <w:spacing w:after="0" w:line="276" w:lineRule="auto"/>
        <w:ind w:firstLine="720"/>
        <w:contextualSpacing/>
        <w:jc w:val="both"/>
        <w:rPr>
          <w:rFonts w:cstheme="minorHAnsi"/>
        </w:rPr>
      </w:pPr>
      <w:r w:rsidRPr="00746727">
        <w:rPr>
          <w:rFonts w:cstheme="minorHAnsi"/>
        </w:rPr>
        <w:t>Κύριε Πρόεδρε, κυρίες και κύριοι συνάδελφοι, έχω τη χαρά να εισηγούμαι, σήμερα,</w:t>
      </w:r>
      <w:r w:rsidR="00406097">
        <w:rPr>
          <w:rFonts w:cstheme="minorHAnsi"/>
        </w:rPr>
        <w:t xml:space="preserve"> </w:t>
      </w:r>
      <w:r w:rsidRPr="00746727">
        <w:rPr>
          <w:rFonts w:cstheme="minorHAnsi"/>
        </w:rPr>
        <w:t xml:space="preserve">από την πλευρά της Πλειοψηφίας, ένα σχέδιο νόμου του Υπουργείου Περιβάλλοντος και Ενέργειας, εξαιρετικά, επίκαιρο. Το ζήτημα της ενέργειας μάς απασχολεί, ολοένα και περισσότερο, λόγω της διαρκούς αύξησης της ζήτησης, σε συνδυασμό με την αλλαγή του κλίματος και την ανάγκη απεξάρτησης από τα ορυκτά καύσιμα. Ωστόσο, ο πόλεμος στην Ουκρανία και οι συνέπειες που προκύπτουν στην παγκόσμια αγορά ενέργειας, μάς αναγκάζουν να προσαρμοστούμε, ακόμη πιο γρήγορα, στις νέες συνθήκες. </w:t>
      </w:r>
    </w:p>
    <w:p w:rsidR="00ED7CE5" w:rsidRPr="00746727" w:rsidRDefault="00ED7CE5" w:rsidP="00ED7CE5">
      <w:pPr>
        <w:spacing w:after="0" w:line="276" w:lineRule="auto"/>
        <w:ind w:firstLine="720"/>
        <w:contextualSpacing/>
        <w:jc w:val="both"/>
        <w:rPr>
          <w:rFonts w:cstheme="minorHAnsi"/>
        </w:rPr>
      </w:pPr>
      <w:r w:rsidRPr="00746727">
        <w:rPr>
          <w:rFonts w:cstheme="minorHAnsi"/>
        </w:rPr>
        <w:t xml:space="preserve">Σε αυτή τη συγκυρία, λοιπόν, αλλά με μακροχρόνιο σχέδιο και όχι ως αντίδραση στις εξελίξεις, το Υπουργείο Περιβάλλοντος και Ενέργειας μάς φέρνει σήμερα ένα σχέδιο νόμου, που έχει ως στόχο τον εκσυγχρονισμό του πλαισίου αδειοδότησης των Ανανεώσιμων Πηγών Ενέργειας, καθώς και της παραγωγής και αποθήκευσης ηλεκτρικής ενέργειας. </w:t>
      </w:r>
    </w:p>
    <w:p w:rsidR="00ED7CE5" w:rsidRPr="00746727" w:rsidRDefault="00ED7CE5" w:rsidP="00ED7CE5">
      <w:pPr>
        <w:spacing w:after="0" w:line="276" w:lineRule="auto"/>
        <w:ind w:firstLine="720"/>
        <w:contextualSpacing/>
        <w:jc w:val="both"/>
        <w:rPr>
          <w:rFonts w:cstheme="minorHAnsi"/>
        </w:rPr>
      </w:pPr>
      <w:r w:rsidRPr="00746727">
        <w:rPr>
          <w:rFonts w:cstheme="minorHAnsi"/>
        </w:rPr>
        <w:t>Επιπροσθέτως, επιδιώκονται η ανάπτυξη πιλοτικών θαλάσσιων πλωτών φωτοβολταϊκών σταθμών, καθώς και η ρύθμιση ειδικότερων θεμάτων για την ενέργεια και την προστασία του περιβάλλοντος. Δεν θα πρέπει, άλλωστε, να ξεχνάμε, ότι η ευημερία των μελλοντικών γενεών δεν εξαρτάται μόνο από την ενεργειακή επάρκεια, αλλά, βεβαίως, και από τη διατήρηση του φυσικού περιβάλλοντος.</w:t>
      </w:r>
    </w:p>
    <w:p w:rsidR="00ED7CE5" w:rsidRPr="00746727" w:rsidRDefault="00ED7CE5" w:rsidP="00ED7CE5">
      <w:pPr>
        <w:spacing w:after="0" w:line="276" w:lineRule="auto"/>
        <w:ind w:firstLine="720"/>
        <w:contextualSpacing/>
        <w:jc w:val="both"/>
        <w:rPr>
          <w:rFonts w:cstheme="minorHAnsi"/>
        </w:rPr>
      </w:pPr>
      <w:r w:rsidRPr="00746727">
        <w:rPr>
          <w:rFonts w:cstheme="minorHAnsi"/>
        </w:rPr>
        <w:t xml:space="preserve">Αντικείμενο του σχεδίου νόμου είναι η ενιαία και συνεκτική διαμόρφωση της λεγόμενης Β΄ φάσης αδειοδότησης των Ανανεώσιμων Πηγών Ενέργειας που </w:t>
      </w:r>
      <w:proofErr w:type="spellStart"/>
      <w:r w:rsidRPr="00746727">
        <w:rPr>
          <w:rFonts w:cstheme="minorHAnsi"/>
        </w:rPr>
        <w:t>άρχεται</w:t>
      </w:r>
      <w:proofErr w:type="spellEnd"/>
      <w:r w:rsidRPr="00746727">
        <w:rPr>
          <w:rFonts w:cstheme="minorHAnsi"/>
        </w:rPr>
        <w:t xml:space="preserve"> με την υποβολή αίτησης στον αρμόδιο διαχειριστή για χορήγηση οριστικής προσφοράς σύνδεσης και ολοκληρώνεται με την έκδοση της άδειας λειτουργίας΄, σε συνέχεια της αντίστοιχης Α΄ φάσης του ν.4685/2020. </w:t>
      </w:r>
    </w:p>
    <w:p w:rsidR="00ED7CE5" w:rsidRDefault="00ED7CE5" w:rsidP="00ED7CE5">
      <w:pPr>
        <w:spacing w:after="0" w:line="276" w:lineRule="auto"/>
        <w:ind w:firstLine="720"/>
        <w:contextualSpacing/>
        <w:jc w:val="both"/>
        <w:rPr>
          <w:rFonts w:cstheme="minorHAnsi"/>
        </w:rPr>
      </w:pPr>
      <w:r w:rsidRPr="00746727">
        <w:rPr>
          <w:rFonts w:cstheme="minorHAnsi"/>
        </w:rPr>
        <w:t>Επίσης, ρυθμίζονται ειδικότερα ζητήματα για την παραγωγή και αποθήκευση ηλεκτρικής ενέργειας και τίθεται το πρώτο πλαίσιο για την ανάπτυξη θαλάσσιων πλωτών φωτοβολταϊκών σταθμών. Οι προτεινόμενες ρυθμίσεις δεν έρχονται να αντικαταστήσουν το ισχύον καθεστώς, αλλά να το συμπληρώσουν και να το επεκτείνουν, όπου κρίνεται αναγκαίο, ειδικότερα στις περιπτώσεις των νέων έργων που λαμβάνουν βεβαίωση ή βεβαίωση ειδικών έργων, σύμφωνα με το άρθρο 11, του ν.4685/2020, που προανέφερα, αλλά και στις άδειες παραγωγής και προμήθειας ηλεκτρικής ενέργειας, όπου το ισχύον πλαίσιο χρονολογείται από το 2000 και χρήζει επικαιροποίησης. Εξαίρεση σε αυτό, αποτελούν οι διατάξεις για την αποθήκευση ηλεκτρικής ενέργειας, καθώς δεν υφίσταται, μέχρι σήμερα, σχετικό νομικό πλαίσιο.</w:t>
      </w:r>
    </w:p>
    <w:p w:rsidR="00ED7CE5" w:rsidRDefault="00ED7CE5" w:rsidP="00ED7CE5">
      <w:pPr>
        <w:spacing w:after="0" w:line="276" w:lineRule="auto"/>
        <w:ind w:firstLine="720"/>
        <w:contextualSpacing/>
        <w:jc w:val="both"/>
        <w:rPr>
          <w:rFonts w:cstheme="minorHAnsi"/>
        </w:rPr>
      </w:pPr>
      <w:r w:rsidRPr="00746727">
        <w:rPr>
          <w:rFonts w:cstheme="minorHAnsi"/>
        </w:rPr>
        <w:t xml:space="preserve">Ας δούμε τώρα τα αποτελέσματα της ενδεχόμενης ψήφισης του υπό συζήτηση σχεδίου νόμου. Αρχικά, να αναφέρω πως, μεταξύ άλλων, με τις προτεινόμενες διατάξεις, εναρμονίζεται η εθνική νομοθεσία με τρεις ευρωπαϊκές Οδηγίες. Πιο συγκεκριμένα, αναφορικά με το νέο εκσυγχρονισμένο </w:t>
      </w:r>
      <w:proofErr w:type="spellStart"/>
      <w:r w:rsidRPr="00746727">
        <w:rPr>
          <w:rFonts w:cstheme="minorHAnsi"/>
        </w:rPr>
        <w:t>αδειοδοτικό</w:t>
      </w:r>
      <w:proofErr w:type="spellEnd"/>
      <w:r w:rsidRPr="00746727">
        <w:rPr>
          <w:rFonts w:cstheme="minorHAnsi"/>
        </w:rPr>
        <w:t xml:space="preserve"> πλαίσιο για τις ΑΠΕ, έχουμε την εναρμόνιση με την ευρωπαϊκή Οδηγία 2001/2018, καθώς και την επιτάχυνση και την αύξηση της αποτελεσματικότητας των σχετικών διοικητικών διαδικασιών, ώστε να δημιουργηθεί ένα ασφαλές και ελκυστικό περιβάλλον που θα ευνοεί και θα παροτρύνει τις επενδύσεις στις ΑΠΕ, οι οποίες αναμένεται να συμβάλλουν στην επίτευξη των στόχων του Εθνικού Σχεδίου για την Ενέργεια και το Κλίμα (ΕΣΕΚ). </w:t>
      </w:r>
    </w:p>
    <w:p w:rsidR="00F04C7A" w:rsidRPr="00746727" w:rsidRDefault="00ED7CE5" w:rsidP="00406097">
      <w:pPr>
        <w:spacing w:after="0" w:line="276" w:lineRule="auto"/>
        <w:ind w:firstLine="720"/>
        <w:contextualSpacing/>
        <w:jc w:val="both"/>
        <w:rPr>
          <w:rFonts w:cstheme="minorHAnsi"/>
        </w:rPr>
      </w:pPr>
      <w:r w:rsidRPr="00746727">
        <w:rPr>
          <w:rFonts w:cstheme="minorHAnsi"/>
        </w:rPr>
        <w:t xml:space="preserve">Ως προς τα ζητήματα αποθήκευσης γίνεται ενσωμάτωση διατάξεων της ευρωπαϊκής Οδηγίας 944/2019 και εισάγεται η απαραίτητη νομοθετική πρόβλεψη για τη χορήγηση αδειών, όπου γίνεται σαφής διάκριση, μεταξύ μονάδων αμιγούς αποθήκευσης και σταθμών που συνδυάζουν μονάδες παραγωγής ΑΠΕ. Με την ορθολογική οργάνωση και την επικαιροποίηση του θεσμικού πλαισίου, λοιπόν, μπορούμε να επιτύχουμε την ένταξη </w:t>
      </w:r>
      <w:r>
        <w:rPr>
          <w:rFonts w:cstheme="minorHAnsi"/>
        </w:rPr>
        <w:t xml:space="preserve">της </w:t>
      </w:r>
      <w:r w:rsidRPr="00746727">
        <w:rPr>
          <w:rFonts w:cstheme="minorHAnsi"/>
        </w:rPr>
        <w:t>αποθήκευσης ηλεκτρικής ενέργειας, ως δραστηριότητα στην αγορά ενέργειας. Αυτό</w:t>
      </w:r>
      <w:r>
        <w:rPr>
          <w:rFonts w:cstheme="minorHAnsi"/>
        </w:rPr>
        <w:t xml:space="preserve"> θα </w:t>
      </w:r>
      <w:r w:rsidR="00F04C7A" w:rsidRPr="00746727">
        <w:rPr>
          <w:rFonts w:cstheme="minorHAnsi"/>
        </w:rPr>
        <w:t>εξυπηρετήσει</w:t>
      </w:r>
      <w:r w:rsidR="00F23C07" w:rsidRPr="00746727">
        <w:rPr>
          <w:rFonts w:cstheme="minorHAnsi"/>
        </w:rPr>
        <w:t>,</w:t>
      </w:r>
      <w:r w:rsidR="00F04C7A" w:rsidRPr="00746727">
        <w:rPr>
          <w:rFonts w:cstheme="minorHAnsi"/>
        </w:rPr>
        <w:t xml:space="preserve"> μεταξύ άλλων</w:t>
      </w:r>
      <w:r w:rsidR="00F23C07" w:rsidRPr="00746727">
        <w:rPr>
          <w:rFonts w:cstheme="minorHAnsi"/>
        </w:rPr>
        <w:t>,</w:t>
      </w:r>
      <w:r w:rsidR="00F04C7A" w:rsidRPr="00746727">
        <w:rPr>
          <w:rFonts w:cstheme="minorHAnsi"/>
        </w:rPr>
        <w:t xml:space="preserve"> και τον στόχο του ΕΣΕΚ για μεγαλύτερη διείσδυση των Ανανεώσιμων Πηγών Ενέργειας στο ενεργειακό μίγμα της χώρας</w:t>
      </w:r>
      <w:r w:rsidR="00F23C07" w:rsidRPr="00746727">
        <w:rPr>
          <w:rFonts w:cstheme="minorHAnsi"/>
        </w:rPr>
        <w:t>,</w:t>
      </w:r>
      <w:r w:rsidR="00F04C7A" w:rsidRPr="00746727">
        <w:rPr>
          <w:rFonts w:cstheme="minorHAnsi"/>
        </w:rPr>
        <w:t xml:space="preserve"> καθιστώντας τες οικονομικά αποδοτικότερες. </w:t>
      </w:r>
    </w:p>
    <w:p w:rsidR="00F04C7A" w:rsidRPr="00746727" w:rsidRDefault="00F04C7A" w:rsidP="00746727">
      <w:pPr>
        <w:spacing w:after="0" w:line="276" w:lineRule="auto"/>
        <w:ind w:firstLine="720"/>
        <w:contextualSpacing/>
        <w:jc w:val="both"/>
        <w:rPr>
          <w:rFonts w:cstheme="minorHAnsi"/>
        </w:rPr>
      </w:pPr>
      <w:r w:rsidRPr="00746727">
        <w:rPr>
          <w:rFonts w:cstheme="minorHAnsi"/>
        </w:rPr>
        <w:t>Επόμενο αναμενόμενο αποτέλεσμα του παρόντος</w:t>
      </w:r>
      <w:r w:rsidR="00F23C07" w:rsidRPr="00746727">
        <w:rPr>
          <w:rFonts w:cstheme="minorHAnsi"/>
        </w:rPr>
        <w:t>,</w:t>
      </w:r>
      <w:r w:rsidRPr="00746727">
        <w:rPr>
          <w:rFonts w:cstheme="minorHAnsi"/>
        </w:rPr>
        <w:t xml:space="preserve"> είναι η ανάπτυξη και στη χώρα μας θαλάσσιων πλωτών φωτοβολταϊκών μονάδων παραγωγής ενέργειας. Το προτεινόμενο θεσμικό πλαίσιο</w:t>
      </w:r>
      <w:r w:rsidR="00F23C07" w:rsidRPr="00746727">
        <w:rPr>
          <w:rFonts w:cstheme="minorHAnsi"/>
        </w:rPr>
        <w:t>,</w:t>
      </w:r>
      <w:r w:rsidRPr="00746727">
        <w:rPr>
          <w:rFonts w:cstheme="minorHAnsi"/>
        </w:rPr>
        <w:t xml:space="preserve"> καθιστά τις εν λόγω εγκαταστάσεις περιβαλλοντικά ασφαλείς και ενεργειακά βιώσιμες, ενώ</w:t>
      </w:r>
      <w:r w:rsidR="00F23C07" w:rsidRPr="00746727">
        <w:rPr>
          <w:rFonts w:cstheme="minorHAnsi"/>
        </w:rPr>
        <w:t>,</w:t>
      </w:r>
      <w:r w:rsidRPr="00746727">
        <w:rPr>
          <w:rFonts w:cstheme="minorHAnsi"/>
        </w:rPr>
        <w:t xml:space="preserve"> παράλληλα</w:t>
      </w:r>
      <w:r w:rsidR="00F23C07" w:rsidRPr="00746727">
        <w:rPr>
          <w:rFonts w:cstheme="minorHAnsi"/>
        </w:rPr>
        <w:t>,</w:t>
      </w:r>
      <w:r w:rsidRPr="00746727">
        <w:rPr>
          <w:rFonts w:cstheme="minorHAnsi"/>
        </w:rPr>
        <w:t xml:space="preserve"> θα γίνεται διαρκής αξιολόγηση της εφαρμογής της τεχνολογίας </w:t>
      </w:r>
      <w:r w:rsidR="00F23C07" w:rsidRPr="00746727">
        <w:rPr>
          <w:rFonts w:cstheme="minorHAnsi"/>
        </w:rPr>
        <w:t>αυτής,</w:t>
      </w:r>
      <w:r w:rsidRPr="00746727">
        <w:rPr>
          <w:rFonts w:cstheme="minorHAnsi"/>
        </w:rPr>
        <w:t xml:space="preserve"> ως προς τα κόστη και τα οφέλη εγκατάστασης και λειτουργίας συναφών μονάδων σε μεγάλη κλίμακα. </w:t>
      </w:r>
    </w:p>
    <w:p w:rsidR="00F04C7A" w:rsidRPr="00746727" w:rsidRDefault="00F04C7A" w:rsidP="00746727">
      <w:pPr>
        <w:spacing w:after="0" w:line="276" w:lineRule="auto"/>
        <w:ind w:firstLine="720"/>
        <w:contextualSpacing/>
        <w:jc w:val="both"/>
        <w:rPr>
          <w:rFonts w:cstheme="minorHAnsi"/>
        </w:rPr>
      </w:pPr>
      <w:r w:rsidRPr="00746727">
        <w:rPr>
          <w:rFonts w:cstheme="minorHAnsi"/>
        </w:rPr>
        <w:t>Πέρα από τις νέες επενδύσεις και τα νέα έργα</w:t>
      </w:r>
      <w:r w:rsidR="00B52306" w:rsidRPr="00746727">
        <w:rPr>
          <w:rFonts w:cstheme="minorHAnsi"/>
        </w:rPr>
        <w:t>,</w:t>
      </w:r>
      <w:r w:rsidRPr="00746727">
        <w:rPr>
          <w:rFonts w:cstheme="minorHAnsi"/>
        </w:rPr>
        <w:t xml:space="preserve"> το σχέδιο νόμου επιλύει </w:t>
      </w:r>
      <w:r w:rsidR="00B52306" w:rsidRPr="00746727">
        <w:rPr>
          <w:rFonts w:cstheme="minorHAnsi"/>
        </w:rPr>
        <w:t xml:space="preserve">ζητήματα που περιορίζουν και, </w:t>
      </w:r>
      <w:r w:rsidRPr="00746727">
        <w:rPr>
          <w:rFonts w:cstheme="minorHAnsi"/>
        </w:rPr>
        <w:t>ήδη</w:t>
      </w:r>
      <w:r w:rsidR="00B52306" w:rsidRPr="00746727">
        <w:rPr>
          <w:rFonts w:cstheme="minorHAnsi"/>
        </w:rPr>
        <w:t>,</w:t>
      </w:r>
      <w:r w:rsidRPr="00746727">
        <w:rPr>
          <w:rFonts w:cstheme="minorHAnsi"/>
        </w:rPr>
        <w:t xml:space="preserve"> υπάρχουσες επενδύσεις σε έργα Ανανεώσιμων Πηγών Ενέργειας, αλλά και σε έργα συμπαραγωγής ηλεκτρισμού - θερμότητας υψηλής απόδοσης, τόσο στο διασυνδεδεμένο, όσο και στο μη διασυνδεδεμένο σύστημα. </w:t>
      </w:r>
    </w:p>
    <w:p w:rsidR="00B52306" w:rsidRPr="00746727" w:rsidRDefault="00F04C7A" w:rsidP="00746727">
      <w:pPr>
        <w:spacing w:after="0" w:line="276" w:lineRule="auto"/>
        <w:ind w:firstLine="720"/>
        <w:contextualSpacing/>
        <w:jc w:val="both"/>
        <w:rPr>
          <w:rFonts w:cstheme="minorHAnsi"/>
        </w:rPr>
      </w:pPr>
      <w:r w:rsidRPr="00746727">
        <w:rPr>
          <w:rFonts w:cstheme="minorHAnsi"/>
        </w:rPr>
        <w:t>Έτσι, λοιπόν, με τις προτεινόμενες διατάξεις</w:t>
      </w:r>
      <w:r w:rsidR="00B52306" w:rsidRPr="00746727">
        <w:rPr>
          <w:rFonts w:cstheme="minorHAnsi"/>
        </w:rPr>
        <w:t>,</w:t>
      </w:r>
      <w:r w:rsidRPr="00746727">
        <w:rPr>
          <w:rFonts w:cstheme="minorHAnsi"/>
        </w:rPr>
        <w:t xml:space="preserve"> αυξάνεται ο ηλεκτρικός χώρος και διατίθεται σε μηχανισμούς που απορροφούν τη ραγδαία αύξηση του ενεργειακού κόστους. Παράλληλα, διασφαλίζεται η υλοποίηση των αναγκαίων έργων επέκτασης ή ενίσχυσης του ελληνικού δικτύου διανομής ηλεκτρικής ενέργειας και της αποπληρωμής του κόστους απ</w:t>
      </w:r>
      <w:r w:rsidR="00B52306" w:rsidRPr="00746727">
        <w:rPr>
          <w:rFonts w:cstheme="minorHAnsi"/>
        </w:rPr>
        <w:t xml:space="preserve">ό τις χρεώσεις χρήσης δικτύου. </w:t>
      </w:r>
      <w:r w:rsidRPr="00746727">
        <w:rPr>
          <w:rFonts w:cstheme="minorHAnsi"/>
        </w:rPr>
        <w:t>Ειδικά το ζήτημα του ηλεκτρικού χώρου είναι ένα υπαρκτό πρόβλημα</w:t>
      </w:r>
      <w:r w:rsidR="00B52306" w:rsidRPr="00746727">
        <w:rPr>
          <w:rFonts w:cstheme="minorHAnsi"/>
        </w:rPr>
        <w:t>, που απασχολεί και τη δική μου Περιφερειακή Ε</w:t>
      </w:r>
      <w:r w:rsidRPr="00746727">
        <w:rPr>
          <w:rFonts w:cstheme="minorHAnsi"/>
        </w:rPr>
        <w:t>νότητα, την Πέλλα, όπου διαπιστώνουμε</w:t>
      </w:r>
      <w:r w:rsidR="00B52306" w:rsidRPr="00746727">
        <w:rPr>
          <w:rFonts w:cstheme="minorHAnsi"/>
        </w:rPr>
        <w:t>,</w:t>
      </w:r>
      <w:r w:rsidRPr="00746727">
        <w:rPr>
          <w:rFonts w:cstheme="minorHAnsi"/>
        </w:rPr>
        <w:t xml:space="preserve"> ότι στο μεγάλο ενδιαφέρον για νέες επενδύσεις σε Ανανεώσιμες Πηγές Ενέργειας</w:t>
      </w:r>
      <w:r w:rsidR="00B52306" w:rsidRPr="00746727">
        <w:rPr>
          <w:rFonts w:cstheme="minorHAnsi"/>
        </w:rPr>
        <w:t>,</w:t>
      </w:r>
      <w:r w:rsidRPr="00746727">
        <w:rPr>
          <w:rFonts w:cstheme="minorHAnsi"/>
        </w:rPr>
        <w:t xml:space="preserve"> δε</w:t>
      </w:r>
      <w:r w:rsidR="00B52306" w:rsidRPr="00746727">
        <w:rPr>
          <w:rFonts w:cstheme="minorHAnsi"/>
        </w:rPr>
        <w:t>ν</w:t>
      </w:r>
      <w:r w:rsidRPr="00746727">
        <w:rPr>
          <w:rFonts w:cstheme="minorHAnsi"/>
        </w:rPr>
        <w:t xml:space="preserve"> μπορεί να ανταποκριθεί το υπάρχον δίκτυο. Έχουμε μιλήσει γι’ αυτό </w:t>
      </w:r>
      <w:r w:rsidR="00B52306" w:rsidRPr="00746727">
        <w:rPr>
          <w:rFonts w:cstheme="minorHAnsi"/>
        </w:rPr>
        <w:t xml:space="preserve">το θέμα </w:t>
      </w:r>
      <w:r w:rsidRPr="00746727">
        <w:rPr>
          <w:rFonts w:cstheme="minorHAnsi"/>
        </w:rPr>
        <w:t xml:space="preserve">και στις συναντήσεις μας με τον Υπουργό. </w:t>
      </w:r>
    </w:p>
    <w:p w:rsidR="00F23F58" w:rsidRPr="00746727" w:rsidRDefault="00F04C7A" w:rsidP="00746727">
      <w:pPr>
        <w:spacing w:after="0" w:line="276" w:lineRule="auto"/>
        <w:ind w:firstLine="720"/>
        <w:contextualSpacing/>
        <w:jc w:val="both"/>
        <w:rPr>
          <w:rFonts w:cstheme="minorHAnsi"/>
        </w:rPr>
      </w:pPr>
      <w:r w:rsidRPr="00746727">
        <w:rPr>
          <w:rFonts w:cstheme="minorHAnsi"/>
        </w:rPr>
        <w:t xml:space="preserve">Συνεχίζοντας, λοιπόν, έχουμε διατάξεις </w:t>
      </w:r>
      <w:r w:rsidR="00D10FB4" w:rsidRPr="00746727">
        <w:rPr>
          <w:rFonts w:cstheme="minorHAnsi"/>
        </w:rPr>
        <w:t>που αφορούν και επηρεάζουν την Τοπική Αυτοδιοίκηση στον Α΄</w:t>
      </w:r>
      <w:r w:rsidRPr="00746727">
        <w:rPr>
          <w:rFonts w:cstheme="minorHAnsi"/>
        </w:rPr>
        <w:t xml:space="preserve"> και στο</w:t>
      </w:r>
      <w:r w:rsidR="00D10FB4" w:rsidRPr="00746727">
        <w:rPr>
          <w:rFonts w:cstheme="minorHAnsi"/>
        </w:rPr>
        <w:t>ν Β΄ Β</w:t>
      </w:r>
      <w:r w:rsidRPr="00746727">
        <w:rPr>
          <w:rFonts w:cstheme="minorHAnsi"/>
        </w:rPr>
        <w:t>αθμό. Ενισχύεται ο ρόλος των ΟΤΑ και τους δίνεται η δυνατότητα να εγκαταστήσουν Σταθμούς Α</w:t>
      </w:r>
      <w:r w:rsidR="00D10FB4" w:rsidRPr="00746727">
        <w:rPr>
          <w:rFonts w:cstheme="minorHAnsi"/>
        </w:rPr>
        <w:t>νανεώσιμων Πηγών Ενέργειας και Σ</w:t>
      </w:r>
      <w:r w:rsidRPr="00746727">
        <w:rPr>
          <w:rFonts w:cstheme="minorHAnsi"/>
        </w:rPr>
        <w:t xml:space="preserve">υμπαραγωγής, να συμψηφίσουν τις καταναλώσεις των υποδομών τους, να αντλήσουν σχετικά ενωσιακά κονδύλια, αλλά και να προβούν σε δράσεις μείωσης της ενεργειακής ένδειας των πολιτών και των ευάλωτων νοικοκυριών. </w:t>
      </w:r>
      <w:r w:rsidR="00F23F58" w:rsidRPr="00746727">
        <w:rPr>
          <w:rFonts w:cstheme="minorHAnsi"/>
        </w:rPr>
        <w:t xml:space="preserve">Έτσι οι ΟΤΑ θα μπορούν να καλύψουν τις ενεργειακές τους ανάγκες με </w:t>
      </w:r>
      <w:r w:rsidR="000826B3" w:rsidRPr="00746727">
        <w:rPr>
          <w:rFonts w:cstheme="minorHAnsi"/>
        </w:rPr>
        <w:t>«</w:t>
      </w:r>
      <w:r w:rsidR="00F23F58" w:rsidRPr="00746727">
        <w:rPr>
          <w:rFonts w:cstheme="minorHAnsi"/>
        </w:rPr>
        <w:t>πράσινη</w:t>
      </w:r>
      <w:r w:rsidR="000826B3" w:rsidRPr="00746727">
        <w:rPr>
          <w:rFonts w:cstheme="minorHAnsi"/>
        </w:rPr>
        <w:t>»</w:t>
      </w:r>
      <w:r w:rsidR="00F23F58" w:rsidRPr="00746727">
        <w:rPr>
          <w:rFonts w:cstheme="minorHAnsi"/>
        </w:rPr>
        <w:t xml:space="preserve"> ενέργεια που παράγεται τοπικά, μειώνοντας το κόστος, με όφελος στο τέλος για τους φορολογούμενους πολίτες. </w:t>
      </w:r>
    </w:p>
    <w:p w:rsidR="0038450B" w:rsidRPr="00746727" w:rsidRDefault="0038450B" w:rsidP="0038450B">
      <w:pPr>
        <w:spacing w:after="0" w:line="276" w:lineRule="auto"/>
        <w:ind w:firstLine="720"/>
        <w:contextualSpacing/>
        <w:jc w:val="both"/>
        <w:rPr>
          <w:rFonts w:cstheme="minorHAnsi"/>
        </w:rPr>
      </w:pPr>
      <w:r w:rsidRPr="00746727">
        <w:rPr>
          <w:rFonts w:cstheme="minorHAnsi"/>
        </w:rPr>
        <w:t xml:space="preserve">Προχωρώντας και σε συνέχεια των εξαγγελιών της Κυβέρνησης, αλλά και του ίδιου του Πρωθυπουργού, έχουμε μία σειρά διατάξεων, αναφορικά με τη θωράκιση της χώρας μας και των Ελλήνων πολιτών, απέναντι στην ενεργειακή κρίση που βιώνουμε. Ενισχύεται η ασφάλεια εφοδιασμού σε φυσικό αέριο, ώστε να καλυφθούν οι έκτακτες ανάγκες, που προέκυψαν την προηγούμενη περίοδο, ενώ, παράλληλα, θεσπίζεται, ως προσωρινό μέτρο, ο μηχανισμός επιστροφής μέρους εσόδων αγοράς επόμενης ημέρας. Αυτό σημαίνει, στην πράξη, την αναστολή της ρήτρας αναπροσαρμογής στους λογαριασμούς ρεύματος και την επιστροφή των τιμών, στο επίπεδο, ουσιαστικά, του φθινοπώρου. </w:t>
      </w:r>
    </w:p>
    <w:p w:rsidR="00F04C7A" w:rsidRPr="00746727" w:rsidRDefault="0038450B" w:rsidP="00746727">
      <w:pPr>
        <w:spacing w:after="0" w:line="276" w:lineRule="auto"/>
        <w:ind w:firstLine="720"/>
        <w:contextualSpacing/>
        <w:jc w:val="both"/>
        <w:rPr>
          <w:rFonts w:cstheme="minorHAnsi"/>
        </w:rPr>
      </w:pPr>
      <w:r w:rsidRPr="00746727">
        <w:rPr>
          <w:rFonts w:cstheme="minorHAnsi"/>
        </w:rPr>
        <w:t xml:space="preserve">Τέλος, έχουμε επιμέρους ζητήματα που αφορούν στα λατομεία, τα μεταλλεία, τη χωροταξική και πολεοδομική οργάνωση, καθώς και τη διαχείριση αποβλήτων, όπου επιλύεται το ζήτημα της καθυστερημένης συμμόρφωσης οικισμών με τις απαιτήσεις της ευρωπαϊκής Οδηγίας 271/1991, προς όφελος του περιβάλλοντος. </w:t>
      </w:r>
    </w:p>
    <w:p w:rsidR="00F04C7A" w:rsidRPr="00746727" w:rsidRDefault="00B7784D" w:rsidP="00406097">
      <w:pPr>
        <w:spacing w:after="0" w:line="276" w:lineRule="auto"/>
        <w:ind w:firstLine="720"/>
        <w:contextualSpacing/>
        <w:jc w:val="both"/>
        <w:rPr>
          <w:rFonts w:cstheme="minorHAnsi"/>
        </w:rPr>
      </w:pPr>
      <w:r w:rsidRPr="00746727">
        <w:rPr>
          <w:rFonts w:cstheme="minorHAnsi"/>
        </w:rPr>
        <w:t>Κλείνοντας την τοποθέτησή μου, επί της αρχής, κύριε Πρόεδρε, θεωρώ ότι το παρόν</w:t>
      </w:r>
      <w:r>
        <w:rPr>
          <w:rFonts w:cstheme="minorHAnsi"/>
        </w:rPr>
        <w:t xml:space="preserve"> </w:t>
      </w:r>
      <w:r w:rsidRPr="00746727">
        <w:rPr>
          <w:rFonts w:cstheme="minorHAnsi"/>
        </w:rPr>
        <w:t>σχέδιο νόμου είναι αποτέλεσμα ουσιαστικής δουλειάς των υπηρεσιών και φυσικά</w:t>
      </w:r>
      <w:r>
        <w:rPr>
          <w:rFonts w:cstheme="minorHAnsi"/>
        </w:rPr>
        <w:t xml:space="preserve"> της πολιτικής ηγεσίας του Υπουργείου Περιβάλλοντος και Ενέργειας και η ψήφισή του από το</w:t>
      </w:r>
      <w:r w:rsidR="00406097">
        <w:rPr>
          <w:rFonts w:cstheme="minorHAnsi"/>
        </w:rPr>
        <w:t xml:space="preserve"> </w:t>
      </w:r>
      <w:r w:rsidR="00F04C7A" w:rsidRPr="00746727">
        <w:rPr>
          <w:rFonts w:cstheme="minorHAnsi"/>
        </w:rPr>
        <w:t>Σώμα, θα έχει άμεσα αποτελέσματα για την καθημερινότητα των Ελλήνων πολιτών, ενώ</w:t>
      </w:r>
      <w:r w:rsidR="00AA1C36" w:rsidRPr="00746727">
        <w:rPr>
          <w:rFonts w:cstheme="minorHAnsi"/>
        </w:rPr>
        <w:t>,</w:t>
      </w:r>
      <w:r w:rsidR="00F04C7A" w:rsidRPr="00746727">
        <w:rPr>
          <w:rFonts w:cstheme="minorHAnsi"/>
        </w:rPr>
        <w:t xml:space="preserve"> παράλληλα</w:t>
      </w:r>
      <w:r w:rsidR="00AA1C36" w:rsidRPr="00746727">
        <w:rPr>
          <w:rFonts w:cstheme="minorHAnsi"/>
        </w:rPr>
        <w:t>,</w:t>
      </w:r>
      <w:r w:rsidR="00F04C7A" w:rsidRPr="00746727">
        <w:rPr>
          <w:rFonts w:cstheme="minorHAnsi"/>
        </w:rPr>
        <w:t xml:space="preserve"> θα θέσει τις βάσεις για μία πιο </w:t>
      </w:r>
      <w:r w:rsidR="00AA1C36" w:rsidRPr="00746727">
        <w:rPr>
          <w:rFonts w:cstheme="minorHAnsi"/>
        </w:rPr>
        <w:t>«</w:t>
      </w:r>
      <w:r w:rsidR="00F04C7A" w:rsidRPr="00746727">
        <w:rPr>
          <w:rFonts w:cstheme="minorHAnsi"/>
        </w:rPr>
        <w:t>πράσινη</w:t>
      </w:r>
      <w:r w:rsidR="00AA1C36" w:rsidRPr="00746727">
        <w:rPr>
          <w:rFonts w:cstheme="minorHAnsi"/>
        </w:rPr>
        <w:t>»</w:t>
      </w:r>
      <w:r w:rsidR="00F04C7A" w:rsidRPr="00746727">
        <w:rPr>
          <w:rFonts w:cstheme="minorHAnsi"/>
        </w:rPr>
        <w:t xml:space="preserve">, πιο φιλική προς το περιβάλλον και οικονομικά αποδοτική ενεργειακή επάρκεια της χώρας, σε βάθος χρόνου. </w:t>
      </w:r>
    </w:p>
    <w:p w:rsidR="00F04C7A" w:rsidRPr="00746727" w:rsidRDefault="00F04C7A" w:rsidP="00746727">
      <w:pPr>
        <w:spacing w:after="0" w:line="276" w:lineRule="auto"/>
        <w:ind w:firstLine="720"/>
        <w:contextualSpacing/>
        <w:jc w:val="both"/>
        <w:rPr>
          <w:rFonts w:cstheme="minorHAnsi"/>
        </w:rPr>
      </w:pPr>
      <w:r w:rsidRPr="00746727">
        <w:rPr>
          <w:rFonts w:cstheme="minorHAnsi"/>
        </w:rPr>
        <w:t xml:space="preserve">Σας ευχαριστώ πολύ. </w:t>
      </w:r>
    </w:p>
    <w:p w:rsidR="00F04C7A" w:rsidRPr="00746727" w:rsidRDefault="00F04C7A" w:rsidP="00746727">
      <w:pPr>
        <w:spacing w:after="0" w:line="276" w:lineRule="auto"/>
        <w:ind w:firstLine="720"/>
        <w:contextualSpacing/>
        <w:jc w:val="both"/>
        <w:rPr>
          <w:rFonts w:cstheme="minorHAnsi"/>
        </w:rPr>
      </w:pPr>
      <w:r w:rsidRPr="00746727">
        <w:rPr>
          <w:rFonts w:cstheme="minorHAnsi"/>
          <w:b/>
        </w:rPr>
        <w:t>ΓΕΩΡΓΙΟΣ ΒΛΑΧΟΣ (Πρόεδρος της Επιτροπής):</w:t>
      </w:r>
      <w:r w:rsidR="0061632F" w:rsidRPr="00746727">
        <w:rPr>
          <w:rFonts w:cstheme="minorHAnsi"/>
        </w:rPr>
        <w:t xml:space="preserve"> </w:t>
      </w:r>
      <w:r w:rsidRPr="00746727">
        <w:rPr>
          <w:rFonts w:cstheme="minorHAnsi"/>
        </w:rPr>
        <w:t>Το</w:t>
      </w:r>
      <w:r w:rsidR="0061632F" w:rsidRPr="00746727">
        <w:rPr>
          <w:rFonts w:cstheme="minorHAnsi"/>
        </w:rPr>
        <w:t>ν</w:t>
      </w:r>
      <w:r w:rsidRPr="00746727">
        <w:rPr>
          <w:rFonts w:cstheme="minorHAnsi"/>
        </w:rPr>
        <w:t xml:space="preserve"> λόγο έχει η κυρία Πέρκα.</w:t>
      </w:r>
    </w:p>
    <w:p w:rsidR="00F04C7A" w:rsidRPr="00746727" w:rsidRDefault="00F04C7A" w:rsidP="00746727">
      <w:pPr>
        <w:spacing w:after="0" w:line="276" w:lineRule="auto"/>
        <w:ind w:firstLine="720"/>
        <w:contextualSpacing/>
        <w:jc w:val="both"/>
        <w:rPr>
          <w:rFonts w:cstheme="minorHAnsi"/>
        </w:rPr>
      </w:pPr>
      <w:r w:rsidRPr="00746727">
        <w:rPr>
          <w:rFonts w:cstheme="minorHAnsi"/>
          <w:b/>
        </w:rPr>
        <w:t>ΘΕΟΠΙΣΤΗ (ΠΕΤΗ) ΠΕΡΚΑ (Εισηγήτρια της Μειοψηφίας):</w:t>
      </w:r>
      <w:r w:rsidRPr="00746727">
        <w:rPr>
          <w:rFonts w:cstheme="minorHAnsi"/>
        </w:rPr>
        <w:t xml:space="preserve"> Σας ευχαριστώ πολύ</w:t>
      </w:r>
      <w:r w:rsidR="0061632F" w:rsidRPr="00746727">
        <w:rPr>
          <w:rFonts w:cstheme="minorHAnsi"/>
        </w:rPr>
        <w:t>, κύριε Πρόεδρε.</w:t>
      </w:r>
    </w:p>
    <w:p w:rsidR="00F04C7A" w:rsidRPr="00746727" w:rsidRDefault="005D4E03" w:rsidP="00746727">
      <w:pPr>
        <w:spacing w:after="0" w:line="276" w:lineRule="auto"/>
        <w:ind w:firstLine="720"/>
        <w:contextualSpacing/>
        <w:jc w:val="both"/>
        <w:rPr>
          <w:rFonts w:cstheme="minorHAnsi"/>
        </w:rPr>
      </w:pPr>
      <w:r w:rsidRPr="00746727">
        <w:rPr>
          <w:rFonts w:cstheme="minorHAnsi"/>
        </w:rPr>
        <w:t>Κυρίες και κύριοι συνάδελφοι,</w:t>
      </w:r>
      <w:r w:rsidR="0061632F" w:rsidRPr="00746727">
        <w:rPr>
          <w:rFonts w:cstheme="minorHAnsi"/>
        </w:rPr>
        <w:t xml:space="preserve"> μί</w:t>
      </w:r>
      <w:r w:rsidR="00F04C7A" w:rsidRPr="00746727">
        <w:rPr>
          <w:rFonts w:cstheme="minorHAnsi"/>
        </w:rPr>
        <w:t>α ακόμη φορά</w:t>
      </w:r>
      <w:r w:rsidR="00CA51E0" w:rsidRPr="00746727">
        <w:rPr>
          <w:rFonts w:cstheme="minorHAnsi"/>
        </w:rPr>
        <w:t>, έρχονται</w:t>
      </w:r>
      <w:r w:rsidR="00F04C7A" w:rsidRPr="00746727">
        <w:rPr>
          <w:rFonts w:cstheme="minorHAnsi"/>
        </w:rPr>
        <w:t xml:space="preserve"> σημαντικά άρθρα</w:t>
      </w:r>
      <w:r w:rsidR="00CA51E0" w:rsidRPr="00746727">
        <w:rPr>
          <w:rFonts w:cstheme="minorHAnsi"/>
        </w:rPr>
        <w:t>,</w:t>
      </w:r>
      <w:r w:rsidR="00F04C7A" w:rsidRPr="00746727">
        <w:rPr>
          <w:rFonts w:cstheme="minorHAnsi"/>
        </w:rPr>
        <w:t xml:space="preserve"> χωρίς διαβούλευση, την τελευταία στιγμή, κατ’ επίφαση προσαρμογή</w:t>
      </w:r>
      <w:r w:rsidR="00A11EC2" w:rsidRPr="00746727">
        <w:rPr>
          <w:rFonts w:cstheme="minorHAnsi"/>
        </w:rPr>
        <w:t>ς στις ε</w:t>
      </w:r>
      <w:r w:rsidR="00F04C7A" w:rsidRPr="00746727">
        <w:rPr>
          <w:rFonts w:cstheme="minorHAnsi"/>
        </w:rPr>
        <w:t>υρωπαϊκές Οδη</w:t>
      </w:r>
      <w:r w:rsidR="009C43F2" w:rsidRPr="00746727">
        <w:rPr>
          <w:rFonts w:cstheme="minorHAnsi"/>
        </w:rPr>
        <w:t>γίες. Η</w:t>
      </w:r>
      <w:r w:rsidR="00A11EC2" w:rsidRPr="00746727">
        <w:rPr>
          <w:rFonts w:cstheme="minorHAnsi"/>
        </w:rPr>
        <w:t xml:space="preserve"> περιβαλλοντική συνιστώσα είναι</w:t>
      </w:r>
      <w:r w:rsidR="00F04C7A" w:rsidRPr="00746727">
        <w:rPr>
          <w:rFonts w:cstheme="minorHAnsi"/>
        </w:rPr>
        <w:t xml:space="preserve"> απο</w:t>
      </w:r>
      <w:r w:rsidR="009C43F2" w:rsidRPr="00746727">
        <w:rPr>
          <w:rFonts w:cstheme="minorHAnsi"/>
        </w:rPr>
        <w:t>ύσα, υπάρχουν εξυπηρετήσεις και καμία κουβέντα</w:t>
      </w:r>
      <w:r w:rsidR="00F04C7A" w:rsidRPr="00746727">
        <w:rPr>
          <w:rFonts w:cstheme="minorHAnsi"/>
        </w:rPr>
        <w:t xml:space="preserve"> για κρίσιμα εργαλεία,</w:t>
      </w:r>
      <w:r w:rsidR="00A11EC2" w:rsidRPr="00746727">
        <w:rPr>
          <w:rFonts w:cstheme="minorHAnsi"/>
        </w:rPr>
        <w:t xml:space="preserve"> όπως είναι το χωροταξικό, οι ΑΠΕ,</w:t>
      </w:r>
      <w:r w:rsidR="00F04C7A" w:rsidRPr="00746727">
        <w:rPr>
          <w:rFonts w:cstheme="minorHAnsi"/>
        </w:rPr>
        <w:t xml:space="preserve"> κ</w:t>
      </w:r>
      <w:r w:rsidR="00A11EC2" w:rsidRPr="00746727">
        <w:rPr>
          <w:rFonts w:cstheme="minorHAnsi"/>
        </w:rPr>
        <w:t>.</w:t>
      </w:r>
      <w:r w:rsidR="00F04C7A" w:rsidRPr="00746727">
        <w:rPr>
          <w:rFonts w:cstheme="minorHAnsi"/>
        </w:rPr>
        <w:t>λπ..</w:t>
      </w:r>
    </w:p>
    <w:p w:rsidR="00F04C7A" w:rsidRPr="00746727" w:rsidRDefault="00A11EC2" w:rsidP="00746727">
      <w:pPr>
        <w:spacing w:after="0" w:line="276" w:lineRule="auto"/>
        <w:ind w:firstLine="720"/>
        <w:contextualSpacing/>
        <w:jc w:val="both"/>
        <w:rPr>
          <w:rFonts w:cstheme="minorHAnsi"/>
        </w:rPr>
      </w:pPr>
      <w:r w:rsidRPr="00746727">
        <w:rPr>
          <w:rFonts w:cstheme="minorHAnsi"/>
        </w:rPr>
        <w:t>Έχουμε μί</w:t>
      </w:r>
      <w:r w:rsidR="00F04C7A" w:rsidRPr="00746727">
        <w:rPr>
          <w:rFonts w:cstheme="minorHAnsi"/>
        </w:rPr>
        <w:t xml:space="preserve">α εμπειρία τριών χρόνων νομοθέτησης της Κυβέρνησης της Νέας Δημοκρατίας και μεγάλος αριθμός των νομοθετημάτων, πράγματι τιτλοφορείται, </w:t>
      </w:r>
      <w:r w:rsidR="009C43F2" w:rsidRPr="00746727">
        <w:rPr>
          <w:rFonts w:cstheme="minorHAnsi"/>
        </w:rPr>
        <w:t>«</w:t>
      </w:r>
      <w:r w:rsidR="00F04C7A" w:rsidRPr="00746727">
        <w:rPr>
          <w:rFonts w:cstheme="minorHAnsi"/>
        </w:rPr>
        <w:t>εκσυγχρονισμός</w:t>
      </w:r>
      <w:r w:rsidR="009C43F2" w:rsidRPr="00746727">
        <w:rPr>
          <w:rFonts w:cstheme="minorHAnsi"/>
        </w:rPr>
        <w:t>»</w:t>
      </w:r>
      <w:r w:rsidR="00F04C7A" w:rsidRPr="00746727">
        <w:rPr>
          <w:rFonts w:cstheme="minorHAnsi"/>
        </w:rPr>
        <w:t xml:space="preserve"> ή και </w:t>
      </w:r>
      <w:r w:rsidR="009C43F2" w:rsidRPr="00746727">
        <w:rPr>
          <w:rFonts w:cstheme="minorHAnsi"/>
        </w:rPr>
        <w:t>«</w:t>
      </w:r>
      <w:r w:rsidR="00F04C7A" w:rsidRPr="00746727">
        <w:rPr>
          <w:rFonts w:cstheme="minorHAnsi"/>
        </w:rPr>
        <w:t>απλοποίηση</w:t>
      </w:r>
      <w:r w:rsidR="009C43F2" w:rsidRPr="00746727">
        <w:rPr>
          <w:rFonts w:cstheme="minorHAnsi"/>
        </w:rPr>
        <w:t>»</w:t>
      </w:r>
      <w:r w:rsidR="00F04C7A" w:rsidRPr="00746727">
        <w:rPr>
          <w:rFonts w:cstheme="minorHAnsi"/>
        </w:rPr>
        <w:t>. Με βάση και τη μέχρι τώρα εμπειρία, η πραγματικότητα είναι</w:t>
      </w:r>
      <w:r w:rsidR="009C43F2" w:rsidRPr="00746727">
        <w:rPr>
          <w:rFonts w:cstheme="minorHAnsi"/>
        </w:rPr>
        <w:t>,</w:t>
      </w:r>
      <w:r w:rsidR="00F04C7A" w:rsidRPr="00746727">
        <w:rPr>
          <w:rFonts w:cstheme="minorHAnsi"/>
        </w:rPr>
        <w:t xml:space="preserve"> ότι αυτά οδηγούν</w:t>
      </w:r>
      <w:r w:rsidR="009C43F2" w:rsidRPr="00746727">
        <w:rPr>
          <w:rFonts w:cstheme="minorHAnsi"/>
        </w:rPr>
        <w:t>,</w:t>
      </w:r>
      <w:r w:rsidR="00F04C7A" w:rsidRPr="00746727">
        <w:rPr>
          <w:rFonts w:cstheme="minorHAnsi"/>
        </w:rPr>
        <w:t xml:space="preserve"> κυρίως</w:t>
      </w:r>
      <w:r w:rsidR="009C43F2" w:rsidRPr="00746727">
        <w:rPr>
          <w:rFonts w:cstheme="minorHAnsi"/>
        </w:rPr>
        <w:t>,</w:t>
      </w:r>
      <w:r w:rsidR="00F04C7A" w:rsidRPr="00746727">
        <w:rPr>
          <w:rFonts w:cstheme="minorHAnsi"/>
        </w:rPr>
        <w:t xml:space="preserve"> σε εξαιρέσεις, σύγχυση, ενίσχυση συγκεκριμένων ομάδων και τελικά απορρύθμιση του όποιου θέματος διαπραγματεύεται, όπως τα περιβαλλοντικά, τα χωροταξικά, τα πολεοδομικά, τα εργασιακά και αναπτυξιακά θέματα. </w:t>
      </w:r>
    </w:p>
    <w:p w:rsidR="00F04C7A" w:rsidRPr="00746727" w:rsidRDefault="00F04C7A" w:rsidP="00746727">
      <w:pPr>
        <w:spacing w:after="0" w:line="276" w:lineRule="auto"/>
        <w:ind w:firstLine="720"/>
        <w:contextualSpacing/>
        <w:jc w:val="both"/>
        <w:rPr>
          <w:rFonts w:cstheme="minorHAnsi"/>
        </w:rPr>
      </w:pPr>
      <w:r w:rsidRPr="00746727">
        <w:rPr>
          <w:rFonts w:cstheme="minorHAnsi"/>
        </w:rPr>
        <w:t>Θα περίμενε</w:t>
      </w:r>
      <w:r w:rsidR="009C43F2" w:rsidRPr="00746727">
        <w:rPr>
          <w:rFonts w:cstheme="minorHAnsi"/>
        </w:rPr>
        <w:t>,</w:t>
      </w:r>
      <w:r w:rsidRPr="00746727">
        <w:rPr>
          <w:rFonts w:cstheme="minorHAnsi"/>
        </w:rPr>
        <w:t xml:space="preserve"> </w:t>
      </w:r>
      <w:r w:rsidR="009C43F2" w:rsidRPr="00746727">
        <w:rPr>
          <w:rFonts w:cstheme="minorHAnsi"/>
        </w:rPr>
        <w:t>όμως,</w:t>
      </w:r>
      <w:r w:rsidRPr="00746727">
        <w:rPr>
          <w:rFonts w:cstheme="minorHAnsi"/>
        </w:rPr>
        <w:t xml:space="preserve"> κανείς να έχετε υιοθετήσει κάποιες από τις προτάσεις της Ευρωπαϊκής Επιτροπής, όπως περιγράφονται στη δεύτερη </w:t>
      </w:r>
      <w:r w:rsidR="00C526EE" w:rsidRPr="00746727">
        <w:rPr>
          <w:rFonts w:cstheme="minorHAnsi"/>
        </w:rPr>
        <w:t>«</w:t>
      </w:r>
      <w:r w:rsidRPr="00746727">
        <w:rPr>
          <w:rFonts w:cstheme="minorHAnsi"/>
        </w:rPr>
        <w:t>εργαλειοθήκη</w:t>
      </w:r>
      <w:r w:rsidR="00C526EE" w:rsidRPr="00746727">
        <w:rPr>
          <w:rFonts w:cstheme="minorHAnsi"/>
        </w:rPr>
        <w:t>» που συμπλήρωνε την πρώτη</w:t>
      </w:r>
      <w:r w:rsidRPr="00746727">
        <w:rPr>
          <w:rFonts w:cstheme="minorHAnsi"/>
        </w:rPr>
        <w:t xml:space="preserve"> του Οκτώβρη</w:t>
      </w:r>
      <w:r w:rsidR="00C526EE" w:rsidRPr="00746727">
        <w:rPr>
          <w:rFonts w:cstheme="minorHAnsi"/>
        </w:rPr>
        <w:t>,</w:t>
      </w:r>
      <w:r w:rsidRPr="00746727">
        <w:rPr>
          <w:rFonts w:cstheme="minorHAnsi"/>
        </w:rPr>
        <w:t xml:space="preserve"> με προτεινόμενα μέτρα αντιμετώπισης της ενεργειακής κρί</w:t>
      </w:r>
      <w:r w:rsidR="00C526EE" w:rsidRPr="00746727">
        <w:rPr>
          <w:rFonts w:cstheme="minorHAnsi"/>
        </w:rPr>
        <w:t xml:space="preserve">σης, στο λεπτομερές σχέδιο του </w:t>
      </w:r>
      <w:r w:rsidR="00C526EE" w:rsidRPr="00746727">
        <w:rPr>
          <w:rFonts w:cstheme="minorHAnsi"/>
          <w:bCs/>
        </w:rPr>
        <w:t>R</w:t>
      </w:r>
      <w:r w:rsidR="00C526EE" w:rsidRPr="00746727">
        <w:rPr>
          <w:rFonts w:cstheme="minorHAnsi"/>
          <w:bCs/>
          <w:lang w:val="en-US"/>
        </w:rPr>
        <w:t>EP</w:t>
      </w:r>
      <w:r w:rsidRPr="00746727">
        <w:rPr>
          <w:rFonts w:cstheme="minorHAnsi"/>
          <w:bCs/>
        </w:rPr>
        <w:t>ower</w:t>
      </w:r>
      <w:r w:rsidRPr="00746727">
        <w:rPr>
          <w:rFonts w:cstheme="minorHAnsi"/>
        </w:rPr>
        <w:t> </w:t>
      </w:r>
      <w:r w:rsidRPr="00746727">
        <w:rPr>
          <w:rFonts w:cstheme="minorHAnsi"/>
          <w:lang w:val="en-US"/>
        </w:rPr>
        <w:t>Europe</w:t>
      </w:r>
      <w:r w:rsidR="000B3D78" w:rsidRPr="00746727">
        <w:rPr>
          <w:rFonts w:cstheme="minorHAnsi"/>
        </w:rPr>
        <w:t>,</w:t>
      </w:r>
      <w:r w:rsidRPr="00746727">
        <w:rPr>
          <w:rFonts w:cstheme="minorHAnsi"/>
        </w:rPr>
        <w:t>  που δημοσιεύτηκε 18/5, στη σύσταση της Ευρωπαϊκής Επιτροπής</w:t>
      </w:r>
      <w:r w:rsidR="000B3D78" w:rsidRPr="00746727">
        <w:rPr>
          <w:rFonts w:cstheme="minorHAnsi"/>
        </w:rPr>
        <w:t>,</w:t>
      </w:r>
      <w:r w:rsidRPr="00746727">
        <w:rPr>
          <w:rFonts w:cstheme="minorHAnsi"/>
        </w:rPr>
        <w:t xml:space="preserve"> σχετικά με την επιτάχυνση των διαδ</w:t>
      </w:r>
      <w:r w:rsidR="000B3D78" w:rsidRPr="00746727">
        <w:rPr>
          <w:rFonts w:cstheme="minorHAnsi"/>
        </w:rPr>
        <w:t>ικασιών αδειοδότησης για έργα ΑΠΕ</w:t>
      </w:r>
      <w:r w:rsidRPr="00746727">
        <w:rPr>
          <w:rFonts w:cstheme="minorHAnsi"/>
        </w:rPr>
        <w:t>, αλλά και στην πρόταση της Ευρωπαϊκής Επιτροπής για την τροποποίηση της Οδηγίας 2018/2001, που αφορ</w:t>
      </w:r>
      <w:r w:rsidR="000B3D78" w:rsidRPr="00746727">
        <w:rPr>
          <w:rFonts w:cstheme="minorHAnsi"/>
        </w:rPr>
        <w:t>ά στην προώθηση της ενέργειας ΑΠΕ.</w:t>
      </w:r>
    </w:p>
    <w:p w:rsidR="00F04C7A" w:rsidRPr="00746727" w:rsidRDefault="00F04C7A" w:rsidP="00746727">
      <w:pPr>
        <w:spacing w:after="0" w:line="276" w:lineRule="auto"/>
        <w:ind w:firstLine="720"/>
        <w:contextualSpacing/>
        <w:jc w:val="both"/>
        <w:rPr>
          <w:rFonts w:cstheme="minorHAnsi"/>
        </w:rPr>
      </w:pPr>
      <w:r w:rsidRPr="00746727">
        <w:rPr>
          <w:rFonts w:cstheme="minorHAnsi"/>
        </w:rPr>
        <w:t>Διαπιστώνουμε</w:t>
      </w:r>
      <w:r w:rsidR="000B3D78" w:rsidRPr="00746727">
        <w:rPr>
          <w:rFonts w:cstheme="minorHAnsi"/>
        </w:rPr>
        <w:t>,</w:t>
      </w:r>
      <w:r w:rsidRPr="00746727">
        <w:rPr>
          <w:rFonts w:cstheme="minorHAnsi"/>
        </w:rPr>
        <w:t xml:space="preserve"> μάλλον</w:t>
      </w:r>
      <w:r w:rsidR="000B3D78" w:rsidRPr="00746727">
        <w:rPr>
          <w:rFonts w:cstheme="minorHAnsi"/>
        </w:rPr>
        <w:t>,</w:t>
      </w:r>
      <w:r w:rsidRPr="00746727">
        <w:rPr>
          <w:rFonts w:cstheme="minorHAnsi"/>
        </w:rPr>
        <w:t xml:space="preserve"> ότι</w:t>
      </w:r>
      <w:r w:rsidR="000B3D78" w:rsidRPr="00746727">
        <w:rPr>
          <w:rFonts w:cstheme="minorHAnsi"/>
        </w:rPr>
        <w:t>,</w:t>
      </w:r>
      <w:r w:rsidRPr="00746727">
        <w:rPr>
          <w:rFonts w:cstheme="minorHAnsi"/>
        </w:rPr>
        <w:t xml:space="preserve"> ενώ επικαλείστε όλα αυτά τα εργαλεία, δεν τα εφαρμόζεται στο νομοσχέδιο που </w:t>
      </w:r>
      <w:r w:rsidR="000B3D78" w:rsidRPr="00746727">
        <w:rPr>
          <w:rFonts w:cstheme="minorHAnsi"/>
        </w:rPr>
        <w:t>μας φέρατε ή μάλλον επιχειρείτε μί</w:t>
      </w:r>
      <w:r w:rsidRPr="00746727">
        <w:rPr>
          <w:rFonts w:cstheme="minorHAnsi"/>
        </w:rPr>
        <w:t>α αποσπασματική και στρεβλή μεταφορά, με τρόπο που δεν βοηθάει τον σκοπό της πράσινης μετάβασης. Είναι φανερό</w:t>
      </w:r>
      <w:r w:rsidR="000B3D78" w:rsidRPr="00746727">
        <w:rPr>
          <w:rFonts w:cstheme="minorHAnsi"/>
        </w:rPr>
        <w:t>,</w:t>
      </w:r>
      <w:r w:rsidRPr="00746727">
        <w:rPr>
          <w:rFonts w:cstheme="minorHAnsi"/>
        </w:rPr>
        <w:t xml:space="preserve"> ότι δεν πιστεύετε </w:t>
      </w:r>
      <w:r w:rsidR="000B3D78" w:rsidRPr="00746727">
        <w:rPr>
          <w:rFonts w:cstheme="minorHAnsi"/>
        </w:rPr>
        <w:t>στην πράσινη μετάβαση και δεν</w:t>
      </w:r>
      <w:r w:rsidRPr="00746727">
        <w:rPr>
          <w:rFonts w:cstheme="minorHAnsi"/>
        </w:rPr>
        <w:t xml:space="preserve"> ακολο</w:t>
      </w:r>
      <w:r w:rsidR="000B3D78" w:rsidRPr="00746727">
        <w:rPr>
          <w:rFonts w:cstheme="minorHAnsi"/>
        </w:rPr>
        <w:t>υθήσατε τίποτα</w:t>
      </w:r>
      <w:r w:rsidRPr="00746727">
        <w:rPr>
          <w:rFonts w:cstheme="minorHAnsi"/>
        </w:rPr>
        <w:t xml:space="preserve"> από τα παραπάνω, ούτε της Ευρωπαϊκής Επιτροπής, ούτε βέλτιστες πρακτικές, ούτε μελέτες επιστημονικά τεκμηριωμένες. Δηλαδή, τίποτα από αυτά που χρειάζεται ένα σύγχρονο και εφαρμόσιμο θεσμικό πλαίσιο</w:t>
      </w:r>
      <w:r w:rsidR="000B3D78" w:rsidRPr="00746727">
        <w:rPr>
          <w:rFonts w:cstheme="minorHAnsi"/>
        </w:rPr>
        <w:t>,</w:t>
      </w:r>
      <w:r w:rsidRPr="00746727">
        <w:rPr>
          <w:rFonts w:cstheme="minorHAnsi"/>
        </w:rPr>
        <w:t xml:space="preserve"> που θα αποσκοπεί σε ένα σύστημα αποτελεσματικό, με κοινωνικά, οικονομικά και περιβ</w:t>
      </w:r>
      <w:r w:rsidR="000B3D78" w:rsidRPr="00746727">
        <w:rPr>
          <w:rFonts w:cstheme="minorHAnsi"/>
        </w:rPr>
        <w:t xml:space="preserve">αλλοντικά οφέλη και μακροχρόνια, </w:t>
      </w:r>
      <w:r w:rsidRPr="00746727">
        <w:rPr>
          <w:rFonts w:cstheme="minorHAnsi"/>
        </w:rPr>
        <w:t>κυρίως</w:t>
      </w:r>
      <w:r w:rsidR="000B3D78" w:rsidRPr="00746727">
        <w:rPr>
          <w:rFonts w:cstheme="minorHAnsi"/>
        </w:rPr>
        <w:t>,</w:t>
      </w:r>
      <w:r w:rsidRPr="00746727">
        <w:rPr>
          <w:rFonts w:cstheme="minorHAnsi"/>
        </w:rPr>
        <w:t xml:space="preserve"> προοπτική. </w:t>
      </w:r>
    </w:p>
    <w:p w:rsidR="006624BA" w:rsidRPr="00746727" w:rsidRDefault="00F04C7A" w:rsidP="00746727">
      <w:pPr>
        <w:spacing w:after="0" w:line="276" w:lineRule="auto"/>
        <w:ind w:firstLine="720"/>
        <w:contextualSpacing/>
        <w:jc w:val="both"/>
        <w:rPr>
          <w:rFonts w:cstheme="minorHAnsi"/>
        </w:rPr>
      </w:pPr>
      <w:r w:rsidRPr="00746727">
        <w:rPr>
          <w:rFonts w:cstheme="minorHAnsi"/>
        </w:rPr>
        <w:t>Θα αναφερθώ σε κάποιες από τις βασικές συστάσεις της Ευρωπαϊκής Επ</w:t>
      </w:r>
      <w:r w:rsidR="000B3D78" w:rsidRPr="00746727">
        <w:rPr>
          <w:rFonts w:cstheme="minorHAnsi"/>
        </w:rPr>
        <w:t xml:space="preserve">ιτροπής που δεν λάβατε υπόψη. </w:t>
      </w:r>
      <w:r w:rsidRPr="00746727">
        <w:rPr>
          <w:rFonts w:cstheme="minorHAnsi"/>
        </w:rPr>
        <w:t>Πρώτον, ταχύτερες και συντομότερες διαδικασίες. Από την ενδιάμεση Έκ</w:t>
      </w:r>
      <w:r w:rsidR="000B3D78" w:rsidRPr="00746727">
        <w:rPr>
          <w:rFonts w:cstheme="minorHAnsi"/>
        </w:rPr>
        <w:t xml:space="preserve">θεση της Μελέτης </w:t>
      </w:r>
      <w:r w:rsidRPr="00746727">
        <w:rPr>
          <w:rFonts w:cstheme="minorHAnsi"/>
          <w:lang w:val="en-US"/>
        </w:rPr>
        <w:t>Res</w:t>
      </w:r>
      <w:r w:rsidRPr="00746727">
        <w:rPr>
          <w:rFonts w:cstheme="minorHAnsi"/>
        </w:rPr>
        <w:t xml:space="preserve"> </w:t>
      </w:r>
      <w:r w:rsidR="000B3D78" w:rsidRPr="00746727">
        <w:rPr>
          <w:rFonts w:cstheme="minorHAnsi"/>
          <w:lang w:val="en-US"/>
        </w:rPr>
        <w:t>Simplify</w:t>
      </w:r>
      <w:r w:rsidR="000B3D78" w:rsidRPr="00746727">
        <w:rPr>
          <w:rFonts w:cstheme="minorHAnsi"/>
        </w:rPr>
        <w:t xml:space="preserve"> </w:t>
      </w:r>
      <w:r w:rsidRPr="00746727">
        <w:rPr>
          <w:rFonts w:cstheme="minorHAnsi"/>
        </w:rPr>
        <w:t xml:space="preserve">που εκπονήθηκε για την Επιτροπή, προκύπτει, ότι τα διοικητικά ζητήματα και τα θέματα του δικτύου αποτελούν το 46% του συνόλου των </w:t>
      </w:r>
      <w:r w:rsidR="000B3D78" w:rsidRPr="00746727">
        <w:rPr>
          <w:rFonts w:cstheme="minorHAnsi"/>
        </w:rPr>
        <w:t>εμποδίων για την ανάπτυξη των ΑΠΕ.</w:t>
      </w:r>
      <w:r w:rsidRPr="00746727">
        <w:rPr>
          <w:rFonts w:cstheme="minorHAnsi"/>
        </w:rPr>
        <w:t xml:space="preserve"> </w:t>
      </w:r>
    </w:p>
    <w:p w:rsidR="006624BA" w:rsidRPr="00746727" w:rsidRDefault="00F04C7A" w:rsidP="00746727">
      <w:pPr>
        <w:spacing w:after="0" w:line="276" w:lineRule="auto"/>
        <w:ind w:firstLine="720"/>
        <w:contextualSpacing/>
        <w:jc w:val="both"/>
        <w:rPr>
          <w:rFonts w:cstheme="minorHAnsi"/>
        </w:rPr>
      </w:pPr>
      <w:r w:rsidRPr="00746727">
        <w:rPr>
          <w:rFonts w:cstheme="minorHAnsi"/>
        </w:rPr>
        <w:t>Το νομοσχέδιό σας, ενώ αναφέρεται σε απλοποίηση της διαδ</w:t>
      </w:r>
      <w:r w:rsidR="000B3D78" w:rsidRPr="00746727">
        <w:rPr>
          <w:rFonts w:cstheme="minorHAnsi"/>
        </w:rPr>
        <w:t>ικασίας αδειοδότησης των ΑΠΕ</w:t>
      </w:r>
      <w:r w:rsidRPr="00746727">
        <w:rPr>
          <w:rFonts w:cstheme="minorHAnsi"/>
        </w:rPr>
        <w:t xml:space="preserve">, το μόνο από το υφιστάμενα στάδια που αφαιρεί από την υφιστάμενη διαδικασία αδειοδότησης, είναι η μη οριστική προσφορά σύνδεσης. </w:t>
      </w:r>
      <w:r w:rsidR="006624BA" w:rsidRPr="00746727">
        <w:rPr>
          <w:rFonts w:cstheme="minorHAnsi"/>
        </w:rPr>
        <w:t>Καταρχάς, ο χαρακτήρας του</w:t>
      </w:r>
      <w:r w:rsidRPr="00746727">
        <w:rPr>
          <w:rFonts w:cstheme="minorHAnsi"/>
        </w:rPr>
        <w:t xml:space="preserve"> είναι</w:t>
      </w:r>
      <w:r w:rsidR="006624BA" w:rsidRPr="00746727">
        <w:rPr>
          <w:rFonts w:cstheme="minorHAnsi"/>
        </w:rPr>
        <w:t>,</w:t>
      </w:r>
      <w:r w:rsidRPr="00746727">
        <w:rPr>
          <w:rFonts w:cstheme="minorHAnsi"/>
        </w:rPr>
        <w:t xml:space="preserve"> ιδιαίτερα</w:t>
      </w:r>
      <w:r w:rsidR="006624BA" w:rsidRPr="00746727">
        <w:rPr>
          <w:rFonts w:cstheme="minorHAnsi"/>
        </w:rPr>
        <w:t xml:space="preserve">, τεχνικός, ενώ </w:t>
      </w:r>
      <w:r w:rsidRPr="00746727">
        <w:rPr>
          <w:rFonts w:cstheme="minorHAnsi"/>
        </w:rPr>
        <w:t>σε αρκετά σημεία είναι σαν διαβάζουμε</w:t>
      </w:r>
      <w:r w:rsidR="006624BA" w:rsidRPr="00746727">
        <w:rPr>
          <w:rFonts w:cstheme="minorHAnsi"/>
        </w:rPr>
        <w:t xml:space="preserve"> Κανονισμό της ΡΑΕ</w:t>
      </w:r>
      <w:r w:rsidRPr="00746727">
        <w:rPr>
          <w:rFonts w:cstheme="minorHAnsi"/>
        </w:rPr>
        <w:t>. Στην ουσία</w:t>
      </w:r>
      <w:r w:rsidR="006624BA" w:rsidRPr="00746727">
        <w:rPr>
          <w:rFonts w:cstheme="minorHAnsi"/>
        </w:rPr>
        <w:t>,</w:t>
      </w:r>
      <w:r w:rsidRPr="00746727">
        <w:rPr>
          <w:rFonts w:cstheme="minorHAnsi"/>
        </w:rPr>
        <w:t xml:space="preserve"> πρόκειται για κωδικοποίηση της νομοθεσίας και πολ</w:t>
      </w:r>
      <w:r w:rsidR="006624BA" w:rsidRPr="00746727">
        <w:rPr>
          <w:rFonts w:cstheme="minorHAnsi"/>
        </w:rPr>
        <w:t>ύ απέχει από την προώθηση των ΑΠΕ</w:t>
      </w:r>
      <w:r w:rsidRPr="00746727">
        <w:rPr>
          <w:rFonts w:cstheme="minorHAnsi"/>
        </w:rPr>
        <w:t>. Και φυσικά</w:t>
      </w:r>
      <w:r w:rsidR="006624BA" w:rsidRPr="00746727">
        <w:rPr>
          <w:rFonts w:cstheme="minorHAnsi"/>
        </w:rPr>
        <w:t>,</w:t>
      </w:r>
      <w:r w:rsidRPr="00746727">
        <w:rPr>
          <w:rFonts w:cstheme="minorHAnsi"/>
        </w:rPr>
        <w:t xml:space="preserve"> δεν</w:t>
      </w:r>
      <w:r w:rsidR="006624BA" w:rsidRPr="00746727">
        <w:rPr>
          <w:rFonts w:cstheme="minorHAnsi"/>
        </w:rPr>
        <w:t xml:space="preserve"> περιορίζει την γραφειοκρατία. Ρ</w:t>
      </w:r>
      <w:r w:rsidRPr="00746727">
        <w:rPr>
          <w:rFonts w:cstheme="minorHAnsi"/>
        </w:rPr>
        <w:t>υθμίζει απίστευτες λεπτομέρειες, πολλές σύνθετες</w:t>
      </w:r>
      <w:r w:rsidR="006624BA" w:rsidRPr="00746727">
        <w:rPr>
          <w:rFonts w:cstheme="minorHAnsi"/>
        </w:rPr>
        <w:t xml:space="preserve"> και γραφειοκρατικές απαιτήσεις,</w:t>
      </w:r>
      <w:r w:rsidRPr="00746727">
        <w:rPr>
          <w:rFonts w:cstheme="minorHAnsi"/>
        </w:rPr>
        <w:t xml:space="preserve"> που δεν απλοποιούν</w:t>
      </w:r>
      <w:r w:rsidR="006624BA" w:rsidRPr="00746727">
        <w:rPr>
          <w:rFonts w:cstheme="minorHAnsi"/>
        </w:rPr>
        <w:t>,</w:t>
      </w:r>
      <w:r w:rsidRPr="00746727">
        <w:rPr>
          <w:rFonts w:cstheme="minorHAnsi"/>
        </w:rPr>
        <w:t xml:space="preserve"> τελικά</w:t>
      </w:r>
      <w:r w:rsidR="006624BA" w:rsidRPr="00746727">
        <w:rPr>
          <w:rFonts w:cstheme="minorHAnsi"/>
        </w:rPr>
        <w:t>,</w:t>
      </w:r>
      <w:r w:rsidRPr="00746727">
        <w:rPr>
          <w:rFonts w:cstheme="minorHAnsi"/>
        </w:rPr>
        <w:t xml:space="preserve"> τις </w:t>
      </w:r>
      <w:r w:rsidRPr="00746727">
        <w:rPr>
          <w:rFonts w:cstheme="minorHAnsi"/>
        </w:rPr>
        <w:lastRenderedPageBreak/>
        <w:t xml:space="preserve">διαδικασίες. </w:t>
      </w:r>
      <w:r w:rsidR="006624BA" w:rsidRPr="00746727">
        <w:rPr>
          <w:rFonts w:cstheme="minorHAnsi"/>
        </w:rPr>
        <w:t xml:space="preserve">Ένα διοικητικό «τερατούργημα» τεχνικής φύσεως. Υπάρχουν διατάξεις που θα προκαλέσουν αύξηση των καθυστερήσεων, παρά την απλοποίηση των διαδικασιών. Θα τα πούμε, όμως, και στην κατ’ άρθρον συζήτηση. </w:t>
      </w:r>
    </w:p>
    <w:p w:rsidR="006624BA" w:rsidRPr="00746727" w:rsidRDefault="006624BA" w:rsidP="00746727">
      <w:pPr>
        <w:spacing w:after="0" w:line="276" w:lineRule="auto"/>
        <w:ind w:firstLine="720"/>
        <w:contextualSpacing/>
        <w:jc w:val="both"/>
        <w:rPr>
          <w:rFonts w:cstheme="minorHAnsi"/>
        </w:rPr>
      </w:pPr>
      <w:r w:rsidRPr="00746727">
        <w:rPr>
          <w:rFonts w:cstheme="minorHAnsi"/>
        </w:rPr>
        <w:t>Το δεύτερο και πολύ σημαντικό, που σας το λέμε πάρα πολύ καιρό, κύριε Υπουργέ, είναι η διευκόλυνση της συμμετοχής των πολιτών και της κοινότητας λέει η Ευρωπαϊκή Επιτροπή. Η έλλειψη δημόσιας αποδοχής των έργων ΑΠΕ αποτελεί ένα σημαντικό κώλυμα για την ανάπτυξη. Γι</w:t>
      </w:r>
      <w:r w:rsidR="003325F3" w:rsidRPr="00746727">
        <w:rPr>
          <w:rFonts w:cstheme="minorHAnsi"/>
        </w:rPr>
        <w:t xml:space="preserve">α να αντιμετωπιστεί αυτό, όπως λέει, </w:t>
      </w:r>
      <w:r w:rsidRPr="00746727">
        <w:rPr>
          <w:rFonts w:cstheme="minorHAnsi"/>
        </w:rPr>
        <w:t>οι απόψεις των πολιτών και των κοινωνικών φορέων θα πρέπει να λαμβάνεται υπόψη σε όλα τα στάδια της ανάπτυξης των ΑΠΕ, από την ανάπτυξη πολιτικής, έως το</w:t>
      </w:r>
      <w:r w:rsidR="003325F3" w:rsidRPr="00746727">
        <w:rPr>
          <w:rFonts w:cstheme="minorHAnsi"/>
        </w:rPr>
        <w:t>ν</w:t>
      </w:r>
      <w:r w:rsidRPr="00746727">
        <w:rPr>
          <w:rFonts w:cstheme="minorHAnsi"/>
        </w:rPr>
        <w:t xml:space="preserve"> χωροταξικό σχεδιασμό και την ανάπτυξη του έργου. Έγκαιρη συμμετοχή</w:t>
      </w:r>
      <w:r w:rsidR="003325F3" w:rsidRPr="00746727">
        <w:rPr>
          <w:rFonts w:cstheme="minorHAnsi"/>
        </w:rPr>
        <w:t>,</w:t>
      </w:r>
      <w:r w:rsidRPr="00746727">
        <w:rPr>
          <w:rFonts w:cstheme="minorHAnsi"/>
        </w:rPr>
        <w:t xml:space="preserve"> λοιπόν</w:t>
      </w:r>
      <w:r w:rsidR="003325F3" w:rsidRPr="00746727">
        <w:rPr>
          <w:rFonts w:cstheme="minorHAnsi"/>
        </w:rPr>
        <w:t>,</w:t>
      </w:r>
      <w:r w:rsidRPr="00746727">
        <w:rPr>
          <w:rFonts w:cstheme="minorHAnsi"/>
        </w:rPr>
        <w:t xml:space="preserve"> του κοινού στον καθορισμό χωροταξικών σχεδίων, στην προώθηση της πολλαπλής χρήσης των χώρων και στη διασφάλιση της διαφάνειας, σχετικά με τον τόπο και τον τρόπο, με τον οποίο θα κατασκευαστούν.</w:t>
      </w:r>
    </w:p>
    <w:p w:rsidR="003325F3" w:rsidRPr="00746727" w:rsidRDefault="003325F3" w:rsidP="00746727">
      <w:pPr>
        <w:spacing w:after="0" w:line="276" w:lineRule="auto"/>
        <w:ind w:firstLine="720"/>
        <w:contextualSpacing/>
        <w:jc w:val="both"/>
        <w:rPr>
          <w:rFonts w:cstheme="minorHAnsi"/>
        </w:rPr>
      </w:pPr>
      <w:r w:rsidRPr="00746727">
        <w:rPr>
          <w:rFonts w:cstheme="minorHAnsi"/>
        </w:rPr>
        <w:t>Επομένως, απαιτείται ενεργή συμμετοχή των πολιτών και διάχυση του οφέλους, μέσω ενεργειακών κοινοτήτων και άλλων σχημάτων, ώστε με τη συμμετοχή του κοινού να ενισχυθεί και η αποδοχή των ΑΠΕ. Η πορεία της απολιγνιτοποίησης είναι ενδεικτική του απόλυτα συγ</w:t>
      </w:r>
      <w:r w:rsidR="00AD21CA" w:rsidRPr="00746727">
        <w:rPr>
          <w:rFonts w:cstheme="minorHAnsi"/>
        </w:rPr>
        <w:t>κεντρωτικού τρόπου διακυβέρνησή</w:t>
      </w:r>
      <w:r w:rsidRPr="00746727">
        <w:rPr>
          <w:rFonts w:cstheme="minorHAnsi"/>
        </w:rPr>
        <w:t>ς σας. Η τοπική κοινωνία είναι απούσα από παντού. Η μη αποδοχή των ΑΠΕ από μέρους των τοπικών κοινωνιών είναι ένα τεράστιο σφάλμα που συνεχίζετε να το κάνετε. Η ενεργειακή δημοκρατία και</w:t>
      </w:r>
      <w:r w:rsidR="00AD21CA" w:rsidRPr="00746727">
        <w:rPr>
          <w:rFonts w:cstheme="minorHAnsi"/>
        </w:rPr>
        <w:t xml:space="preserve"> ο</w:t>
      </w:r>
      <w:r w:rsidRPr="00746727">
        <w:rPr>
          <w:rFonts w:cstheme="minorHAnsi"/>
        </w:rPr>
        <w:t xml:space="preserve"> πλουραλισμός της παραγωγής ενέργειας δεν είναι απλά έννοιες ξένες σε εσάς, αλλά είναι και έννοιες</w:t>
      </w:r>
      <w:r w:rsidR="00AD21CA" w:rsidRPr="00746727">
        <w:rPr>
          <w:rFonts w:cstheme="minorHAnsi"/>
        </w:rPr>
        <w:t>,</w:t>
      </w:r>
      <w:r w:rsidRPr="00746727">
        <w:rPr>
          <w:rFonts w:cstheme="minorHAnsi"/>
        </w:rPr>
        <w:t xml:space="preserve"> τις οποίες </w:t>
      </w:r>
      <w:r w:rsidR="00AD21CA" w:rsidRPr="00746727">
        <w:rPr>
          <w:rFonts w:cstheme="minorHAnsi"/>
        </w:rPr>
        <w:t>«</w:t>
      </w:r>
      <w:r w:rsidRPr="00746727">
        <w:rPr>
          <w:rFonts w:cstheme="minorHAnsi"/>
        </w:rPr>
        <w:t>πολεμάτε</w:t>
      </w:r>
      <w:r w:rsidR="00AD21CA" w:rsidRPr="00746727">
        <w:rPr>
          <w:rFonts w:cstheme="minorHAnsi"/>
        </w:rPr>
        <w:t>»</w:t>
      </w:r>
      <w:r w:rsidRPr="00746727">
        <w:rPr>
          <w:rFonts w:cstheme="minorHAnsi"/>
        </w:rPr>
        <w:t xml:space="preserve">. </w:t>
      </w:r>
    </w:p>
    <w:p w:rsidR="00F24F40" w:rsidRPr="00746727" w:rsidRDefault="00F24F40" w:rsidP="00F24F40">
      <w:pPr>
        <w:spacing w:after="0" w:line="276" w:lineRule="auto"/>
        <w:ind w:firstLine="720"/>
        <w:contextualSpacing/>
        <w:jc w:val="both"/>
        <w:rPr>
          <w:rFonts w:cstheme="minorHAnsi"/>
        </w:rPr>
      </w:pPr>
      <w:r w:rsidRPr="00746727">
        <w:rPr>
          <w:rFonts w:cstheme="minorHAnsi"/>
        </w:rPr>
        <w:t xml:space="preserve">Η τρίτη κατεύθυνση, είναι οι επαρκείς ανθρώπινοι πόροι και δεξιότητες. Στην ίδια μελέτη οι δημόσιες αρχές αναφέρουν, ότι τα κύρια σημεία συμφόρησης είναι η έλλειψη ανθρώπινου δυναμικού και η πολυπλοκότητα του συντονισμού στα διάφορα επίπεδα διοίκησης. Τα κράτη μέλη θα πρέπει να εξασφαλίζουν την επαρκή κατάλληλη στελέχωση, κ.λπ.. Εδώ έχουμε διαρκή υποστελέχωση των υπηρεσιών που πρέπει να ανταποκρίνεται σε, όλο και πιο ασφυκτικές, προθεσμίες. Αυξάνεται το διοικητικό βάρος των, ήδη, </w:t>
      </w:r>
      <w:proofErr w:type="spellStart"/>
      <w:r w:rsidRPr="00746727">
        <w:rPr>
          <w:rFonts w:cstheme="minorHAnsi"/>
        </w:rPr>
        <w:t>υποστελεχωμένων</w:t>
      </w:r>
      <w:proofErr w:type="spellEnd"/>
      <w:r w:rsidRPr="00746727">
        <w:rPr>
          <w:rFonts w:cstheme="minorHAnsi"/>
        </w:rPr>
        <w:t xml:space="preserve"> δημόσιων υπηρεσιών, χωρίς, ταυτόχρονα, να φροντίζετε για την ενίσχυσή τους με εξειδικευμένο προσωπικό. Παράλληλα, πρέπει να δοθεί έμφαση και σε υπηρεσίες, σε περιφερειακό και τοπικό επίπεδο που έχουν την αρμοδιότητα της αδειοδότησης και της περιβαλλοντικής εκτίμησης. </w:t>
      </w:r>
    </w:p>
    <w:p w:rsidR="00F24F40" w:rsidRPr="00746727" w:rsidRDefault="00F24F40" w:rsidP="00F24F40">
      <w:pPr>
        <w:spacing w:after="0" w:line="276" w:lineRule="auto"/>
        <w:ind w:firstLine="720"/>
        <w:contextualSpacing/>
        <w:jc w:val="both"/>
        <w:rPr>
          <w:rFonts w:cstheme="minorHAnsi"/>
        </w:rPr>
      </w:pPr>
      <w:r w:rsidRPr="00746727">
        <w:rPr>
          <w:rFonts w:cstheme="minorHAnsi"/>
        </w:rPr>
        <w:t xml:space="preserve">Τέταρτον, καλύτερος εντοπισμός και σχεδιασμός των τοποθεσιών στα έργα. Εδώ έχουμε και το ειδικό χωροταξικό για τις ΑΠΕ, που έτσι όπως το πάτε, θα έρθει, εκ των υστέρων, να νομιμοποιήσει τις όποιες επιλογές, αφού σύμφωνα με την απόφαση του ΥΠΕΝ προβλέπεται η παράδοσή του τον Απρίλιο του 2023 και άρα, η κύρωσή του θα έρθει το </w:t>
      </w:r>
      <w:proofErr w:type="spellStart"/>
      <w:r w:rsidRPr="00746727">
        <w:rPr>
          <w:rFonts w:cstheme="minorHAnsi"/>
        </w:rPr>
        <w:t>νωρίτερο</w:t>
      </w:r>
      <w:proofErr w:type="spellEnd"/>
      <w:r w:rsidRPr="00746727">
        <w:rPr>
          <w:rFonts w:cstheme="minorHAnsi"/>
        </w:rPr>
        <w:t xml:space="preserve"> στο τέλος του 2023, που μέχρι τότε θα έχουν </w:t>
      </w:r>
      <w:proofErr w:type="spellStart"/>
      <w:r w:rsidRPr="00746727">
        <w:rPr>
          <w:rFonts w:cstheme="minorHAnsi"/>
        </w:rPr>
        <w:t>χωροθετηθεί</w:t>
      </w:r>
      <w:proofErr w:type="spellEnd"/>
      <w:r w:rsidRPr="00746727">
        <w:rPr>
          <w:rFonts w:cstheme="minorHAnsi"/>
        </w:rPr>
        <w:t xml:space="preserve"> όλα τα έργα για την επόμενη δεκαετία. </w:t>
      </w:r>
    </w:p>
    <w:p w:rsidR="003325F3" w:rsidRPr="00746727" w:rsidRDefault="00F24F40" w:rsidP="00746727">
      <w:pPr>
        <w:spacing w:after="0" w:line="276" w:lineRule="auto"/>
        <w:ind w:firstLine="720"/>
        <w:contextualSpacing/>
        <w:jc w:val="both"/>
        <w:rPr>
          <w:rFonts w:cstheme="minorHAnsi"/>
        </w:rPr>
      </w:pPr>
      <w:r w:rsidRPr="00746727">
        <w:rPr>
          <w:rFonts w:cstheme="minorHAnsi"/>
        </w:rPr>
        <w:t xml:space="preserve">Αντιθέτως, λέει η σύσταση, ότι τα κράτη μέλη θα πρέπει να προσδιορίσουν ταχέως κατάλληλες χερσαίες και θαλάσσιες περιοχές για ΑΠΕ. Οι περιοχές που θα χαρακτηριστούν, ως, ιδιαίτερα, κατάλληλες για την ανάπτυξη ΑΠΕ, περιοχές πρώτης επιλογής, θα πρέπει να είναι περιορισμένες και σαφώς καθορισμένες, αποφεύγοντας, παράλληλα, όσο το δυνατόν περισσότερο, τις περιβαλλοντικά πολύτιμες περιοχές και δίνοντας προτεραιότητα, μεταξύ άλλων, σε υποβαθμισμένες εκτάσεις, που δεν μπορούν να χρησιμοποιηθούν για γεωργικούς σκοπούς. Τίποτα από αυτά δεν ακολουθείτε. </w:t>
      </w:r>
    </w:p>
    <w:p w:rsidR="00FD2374" w:rsidRPr="00746727" w:rsidRDefault="00F04C7A" w:rsidP="00746727">
      <w:pPr>
        <w:spacing w:after="0" w:line="276" w:lineRule="auto"/>
        <w:ind w:firstLine="720"/>
        <w:contextualSpacing/>
        <w:jc w:val="both"/>
        <w:rPr>
          <w:rFonts w:cstheme="minorHAnsi"/>
        </w:rPr>
      </w:pPr>
      <w:r w:rsidRPr="00746727">
        <w:rPr>
          <w:rFonts w:cstheme="minorHAnsi"/>
        </w:rPr>
        <w:t xml:space="preserve">Τα συγκρουόμενα δημόσια αγαθά </w:t>
      </w:r>
      <w:r w:rsidR="006178EF" w:rsidRPr="00746727">
        <w:rPr>
          <w:rFonts w:cstheme="minorHAnsi"/>
        </w:rPr>
        <w:t>είναι η δεύτερη κύρια πηγή εμποδίων για την ανάπτυξη ΑΠΕ. Τα κυριότερα εξ αυτών</w:t>
      </w:r>
      <w:r w:rsidR="00FD2374" w:rsidRPr="00746727">
        <w:rPr>
          <w:rFonts w:cstheme="minorHAnsi"/>
        </w:rPr>
        <w:t>,</w:t>
      </w:r>
      <w:r w:rsidR="006178EF" w:rsidRPr="00746727">
        <w:rPr>
          <w:rFonts w:cstheme="minorHAnsi"/>
        </w:rPr>
        <w:t xml:space="preserve"> αφορούν</w:t>
      </w:r>
      <w:r w:rsidRPr="00746727">
        <w:rPr>
          <w:rFonts w:cstheme="minorHAnsi"/>
        </w:rPr>
        <w:t xml:space="preserve"> </w:t>
      </w:r>
      <w:r w:rsidR="006178EF" w:rsidRPr="00746727">
        <w:rPr>
          <w:rFonts w:cstheme="minorHAnsi"/>
        </w:rPr>
        <w:t>σ</w:t>
      </w:r>
      <w:r w:rsidRPr="00746727">
        <w:rPr>
          <w:rFonts w:cstheme="minorHAnsi"/>
        </w:rPr>
        <w:t>την προστασία του περιβάλλοντος, βιοποικιλότητα, προστασία απειλο</w:t>
      </w:r>
      <w:r w:rsidR="006178EF" w:rsidRPr="00746727">
        <w:rPr>
          <w:rFonts w:cstheme="minorHAnsi"/>
        </w:rPr>
        <w:t>ύμενων ειδών, προστασία υδάτινων</w:t>
      </w:r>
      <w:r w:rsidRPr="00746727">
        <w:rPr>
          <w:rFonts w:cstheme="minorHAnsi"/>
        </w:rPr>
        <w:t xml:space="preserve"> συστημ</w:t>
      </w:r>
      <w:r w:rsidR="006178EF" w:rsidRPr="00746727">
        <w:rPr>
          <w:rFonts w:cstheme="minorHAnsi"/>
        </w:rPr>
        <w:t>άτων και άλλες χρήσεις. Β</w:t>
      </w:r>
      <w:r w:rsidRPr="00746727">
        <w:rPr>
          <w:rFonts w:cstheme="minorHAnsi"/>
        </w:rPr>
        <w:t>εβαίως,</w:t>
      </w:r>
      <w:r w:rsidR="006178EF" w:rsidRPr="00746727">
        <w:rPr>
          <w:rFonts w:cstheme="minorHAnsi"/>
        </w:rPr>
        <w:t xml:space="preserve"> λέει</w:t>
      </w:r>
      <w:r w:rsidRPr="00746727">
        <w:rPr>
          <w:rFonts w:cstheme="minorHAnsi"/>
        </w:rPr>
        <w:t xml:space="preserve"> ότι είναι σκόπιμο να γίνει διάκριση</w:t>
      </w:r>
      <w:r w:rsidR="006178EF" w:rsidRPr="00746727">
        <w:rPr>
          <w:rFonts w:cstheme="minorHAnsi"/>
        </w:rPr>
        <w:t>,</w:t>
      </w:r>
      <w:r w:rsidRPr="00746727">
        <w:rPr>
          <w:rFonts w:cstheme="minorHAnsi"/>
        </w:rPr>
        <w:t xml:space="preserve"> μεταξύ των έργων σε περιοχές</w:t>
      </w:r>
      <w:r w:rsidR="006178EF" w:rsidRPr="00746727">
        <w:rPr>
          <w:rFonts w:cstheme="minorHAnsi"/>
        </w:rPr>
        <w:t>,</w:t>
      </w:r>
      <w:r w:rsidRPr="00746727">
        <w:rPr>
          <w:rFonts w:cstheme="minorHAnsi"/>
        </w:rPr>
        <w:t xml:space="preserve"> ιδιαίτερα</w:t>
      </w:r>
      <w:r w:rsidR="006178EF" w:rsidRPr="00746727">
        <w:rPr>
          <w:rFonts w:cstheme="minorHAnsi"/>
        </w:rPr>
        <w:t>,</w:t>
      </w:r>
      <w:r w:rsidRPr="00746727">
        <w:rPr>
          <w:rFonts w:cstheme="minorHAnsi"/>
        </w:rPr>
        <w:t xml:space="preserve"> πρόσφορες για την ανάπτυξη των ΑΠΕ από τις άλλες. Εάν είχατε προχωρήσει το ειδικό χωροταξικό για τις ΑΠΕ, το</w:t>
      </w:r>
      <w:r w:rsidR="00FD2374" w:rsidRPr="00746727">
        <w:rPr>
          <w:rFonts w:cstheme="minorHAnsi"/>
        </w:rPr>
        <w:t>ν</w:t>
      </w:r>
      <w:r w:rsidRPr="00746727">
        <w:rPr>
          <w:rFonts w:cstheme="minorHAnsi"/>
        </w:rPr>
        <w:t xml:space="preserve"> θαλάσσιο χωροταξικό σχεδιασμό</w:t>
      </w:r>
      <w:r w:rsidR="00FD2374" w:rsidRPr="00746727">
        <w:rPr>
          <w:rFonts w:cstheme="minorHAnsi"/>
        </w:rPr>
        <w:t>,</w:t>
      </w:r>
      <w:r w:rsidRPr="00746727">
        <w:rPr>
          <w:rFonts w:cstheme="minorHAnsi"/>
        </w:rPr>
        <w:t xml:space="preserve"> που θα έπρεπε να είναι από τις 31 Μαρτίου του 21 έτοιμο το σχέδιο, τις ειδικές περιβαλλοντικές μελέτες στις περιοχές </w:t>
      </w:r>
      <w:r w:rsidRPr="00746727">
        <w:rPr>
          <w:rFonts w:cstheme="minorHAnsi"/>
          <w:lang w:val="en-US"/>
        </w:rPr>
        <w:t>Natura</w:t>
      </w:r>
      <w:r w:rsidR="00FD2374" w:rsidRPr="00746727">
        <w:rPr>
          <w:rFonts w:cstheme="minorHAnsi"/>
        </w:rPr>
        <w:t>, τώρα θα κάναμε μί</w:t>
      </w:r>
      <w:r w:rsidRPr="00746727">
        <w:rPr>
          <w:rFonts w:cstheme="minorHAnsi"/>
        </w:rPr>
        <w:t xml:space="preserve">α διαφορετική συζήτηση. Τώρα </w:t>
      </w:r>
      <w:r w:rsidR="00FD2374" w:rsidRPr="00746727">
        <w:rPr>
          <w:rFonts w:cstheme="minorHAnsi"/>
        </w:rPr>
        <w:t xml:space="preserve">έρχεστε και σχεδιάζετε πιλοτικά πλωτά φωτοβολταϊκά που και με </w:t>
      </w:r>
      <w:r w:rsidRPr="00746727">
        <w:rPr>
          <w:rFonts w:cstheme="minorHAnsi"/>
        </w:rPr>
        <w:t>ποια περιβαλλοντικά κριτήρια; Άνευ όρων αδειοδότησης των πιλοτικών θαλάσσιων</w:t>
      </w:r>
      <w:r w:rsidR="00FD2374" w:rsidRPr="00746727">
        <w:rPr>
          <w:rFonts w:cstheme="minorHAnsi"/>
        </w:rPr>
        <w:t xml:space="preserve"> πλωτών</w:t>
      </w:r>
      <w:r w:rsidRPr="00746727">
        <w:rPr>
          <w:rFonts w:cstheme="minorHAnsi"/>
        </w:rPr>
        <w:t xml:space="preserve"> φωτοβολταϊκών σταθμών με ειδικό καθεστώς απαλλαγής από περιβαλλοντική αδειοδότηση. </w:t>
      </w:r>
    </w:p>
    <w:p w:rsidR="00F24F40" w:rsidRDefault="00F04C7A" w:rsidP="00746727">
      <w:pPr>
        <w:spacing w:after="0" w:line="276" w:lineRule="auto"/>
        <w:ind w:firstLine="720"/>
        <w:contextualSpacing/>
        <w:jc w:val="both"/>
        <w:rPr>
          <w:rFonts w:cstheme="minorHAnsi"/>
        </w:rPr>
      </w:pPr>
      <w:r w:rsidRPr="00746727">
        <w:rPr>
          <w:rFonts w:cstheme="minorHAnsi"/>
        </w:rPr>
        <w:t>Είναι σαφές, ότι η άναρχη χωροθέτηση θα δημιουργήσει πλήθος συγκρούσεων</w:t>
      </w:r>
      <w:r w:rsidR="00FD2374" w:rsidRPr="00746727">
        <w:rPr>
          <w:rFonts w:cstheme="minorHAnsi"/>
        </w:rPr>
        <w:t>,</w:t>
      </w:r>
      <w:r w:rsidRPr="00746727">
        <w:rPr>
          <w:rFonts w:cstheme="minorHAnsi"/>
        </w:rPr>
        <w:t xml:space="preserve"> μεταξύ οικονομικών δραστηριοτήτων</w:t>
      </w:r>
      <w:r w:rsidR="00FD2374" w:rsidRPr="00746727">
        <w:rPr>
          <w:rFonts w:cstheme="minorHAnsi"/>
        </w:rPr>
        <w:t>,</w:t>
      </w:r>
      <w:r w:rsidRPr="00746727">
        <w:rPr>
          <w:rFonts w:cstheme="minorHAnsi"/>
        </w:rPr>
        <w:t xml:space="preserve"> αλλά και άλλων χρήσεων γης. Προφανώς, οι ρυθμίσ</w:t>
      </w:r>
      <w:r w:rsidR="00FD2374" w:rsidRPr="00746727">
        <w:rPr>
          <w:rFonts w:cstheme="minorHAnsi"/>
        </w:rPr>
        <w:t xml:space="preserve">εις αυτές δεν συνιστούν, </w:t>
      </w:r>
      <w:r w:rsidRPr="00746727">
        <w:rPr>
          <w:rFonts w:cstheme="minorHAnsi"/>
        </w:rPr>
        <w:t>σε καμία περίπτωση, πλαίσιο. Η μόνη πρόβλεψη είναι, ότι δεν απαιτείται καμία αδειοδότηση, λόγω του πιλοτικού χαρακτήρα, ο οποίος</w:t>
      </w:r>
      <w:r w:rsidR="00FD2374" w:rsidRPr="00746727">
        <w:rPr>
          <w:rFonts w:cstheme="minorHAnsi"/>
        </w:rPr>
        <w:t>,</w:t>
      </w:r>
      <w:r w:rsidRPr="00746727">
        <w:rPr>
          <w:rFonts w:cstheme="minorHAnsi"/>
        </w:rPr>
        <w:t xml:space="preserve"> </w:t>
      </w:r>
      <w:r w:rsidR="00FD2374" w:rsidRPr="00746727">
        <w:rPr>
          <w:rFonts w:cstheme="minorHAnsi"/>
        </w:rPr>
        <w:t>όμως, κρατάει είκοσι</w:t>
      </w:r>
      <w:r w:rsidRPr="00746727">
        <w:rPr>
          <w:rFonts w:cstheme="minorHAnsi"/>
        </w:rPr>
        <w:t xml:space="preserve"> χρόνια.</w:t>
      </w:r>
    </w:p>
    <w:p w:rsidR="00F24F40" w:rsidRPr="00746727" w:rsidRDefault="00F24F40" w:rsidP="00F24F40">
      <w:pPr>
        <w:spacing w:after="0" w:line="276" w:lineRule="auto"/>
        <w:ind w:firstLine="720"/>
        <w:contextualSpacing/>
        <w:jc w:val="both"/>
        <w:rPr>
          <w:rFonts w:cstheme="minorHAnsi"/>
        </w:rPr>
      </w:pPr>
      <w:r w:rsidRPr="00746727">
        <w:rPr>
          <w:rFonts w:cstheme="minorHAnsi"/>
        </w:rPr>
        <w:t>Για ακόμη μία φορά, στο όνομα της κλιματικής αλλαγής, θα ορίζεται το περιβάλλον ως εμπόδιο που πρέπει να ξεπεραστεί. Προκαλεί εντύπωση η «κραυγαλέα» απουσία περιβαλλοντικών ρυθμίσεων και προβλέψεων από το Υπουργείο, το οποίο, εκτός από την ενέργεια, έχει και την ευθύνη του περιβάλλοντος. Αυτό ξέρετε τι μας θυμίζει; Μας θυμίζει την εποχή του ΥΠΕΧΩΔΕ, με τον Σουφλιά, ο οποίος είχε πει, ότι το Υπουργείο Περιβάλλοντος θα γίνει, όταν τελειώσουν οι εθνικές οδοί. Δεν είμαστε, όμως, εκεί.</w:t>
      </w:r>
      <w:r w:rsidRPr="00746727">
        <w:rPr>
          <w:rFonts w:cstheme="minorHAnsi"/>
        </w:rPr>
        <w:tab/>
      </w:r>
      <w:r w:rsidRPr="00746727">
        <w:rPr>
          <w:rFonts w:cstheme="minorHAnsi"/>
        </w:rPr>
        <w:tab/>
      </w:r>
    </w:p>
    <w:p w:rsidR="00F24F40" w:rsidRPr="00746727" w:rsidRDefault="00F24F40" w:rsidP="00F24F40">
      <w:pPr>
        <w:spacing w:after="0" w:line="276" w:lineRule="auto"/>
        <w:ind w:firstLine="720"/>
        <w:contextualSpacing/>
        <w:jc w:val="both"/>
        <w:rPr>
          <w:rFonts w:cstheme="minorHAnsi"/>
        </w:rPr>
      </w:pPr>
      <w:r w:rsidRPr="00746727">
        <w:rPr>
          <w:rFonts w:cstheme="minorHAnsi"/>
        </w:rPr>
        <w:t>Πέμπτον, ευκολότερη σύνδεση στο δίκτυο. Στη χώρα μας η διαδικασία σύνδεσης με το δίκτυο, αποτελούν το βασικότερο εμπόδιο διάδοσης των ΑΠΕ. Υπάρχει ένα αδιαφανές, περιπτωσιολογικό και συγκεχυμένο νομικό πλαίσιο. Κυρίως, όμως, λείπει ένας μακροπρόθεσμος σχεδιασμός δικτύου και οι απαιτούμενες επενδύσεις, που πρέπει να λάβουν υπόψη τη μελλοντική ζήτηση και τον στόχο της κλιματικής ουδετερότητας.</w:t>
      </w:r>
    </w:p>
    <w:p w:rsidR="00497981" w:rsidRDefault="00F24F40" w:rsidP="00F24F40">
      <w:pPr>
        <w:spacing w:after="0" w:line="276" w:lineRule="auto"/>
        <w:ind w:firstLine="720"/>
        <w:contextualSpacing/>
        <w:jc w:val="both"/>
        <w:rPr>
          <w:rFonts w:cstheme="minorHAnsi"/>
        </w:rPr>
      </w:pPr>
      <w:r w:rsidRPr="00746727">
        <w:rPr>
          <w:rFonts w:cstheme="minorHAnsi"/>
        </w:rPr>
        <w:t>Το νομοσχέδιο, αντί για την άμεση αναβάθμιση και τις επεκτάσεις του δικτύου, καλύπτει την ανεπάρκεια, μέσω των περιορισμών έγχυσης της ενέργειας. Έχω αναφερθεί, πάρα πολλές φορές, για το παράδοξο της οργάνωσης των τοπικών κοινωνιών με ενεργειακές κοινότητες και στην περιοχή μου, την Φλώρινα, αλλά και στην Κοζάνη και τη Μεγαλόπολη. Παρ’ όλο που η Κυβέρνηση δεν τους στηρίζει καθόλου, ούτε θεσμικά, αλλά, κυρίως, ούτε χρηματοδοτικά, οργανώνονται οι κοινωνίες για να συνδεθούν, αλλά δεν υπάρχει ηλεκτρικός χώρος.</w:t>
      </w:r>
    </w:p>
    <w:p w:rsidR="00497981" w:rsidRPr="00746727" w:rsidRDefault="00497981" w:rsidP="00497981">
      <w:pPr>
        <w:spacing w:after="0" w:line="276" w:lineRule="auto"/>
        <w:ind w:firstLine="720"/>
        <w:contextualSpacing/>
        <w:jc w:val="both"/>
        <w:rPr>
          <w:rFonts w:cstheme="minorHAnsi"/>
        </w:rPr>
      </w:pPr>
      <w:r w:rsidRPr="00746727">
        <w:rPr>
          <w:rFonts w:cstheme="minorHAnsi"/>
        </w:rPr>
        <w:t xml:space="preserve">Εξαγγέλλετε, λοιπόν, την απολιγνιτοποίηση, χωρίς να έχετε αυτά τα προαπαιτούμενα. Κομπάζετε για το «Εξοικονομώ» και όταν πάει κάποιος και από αυτό το πρόγραμμα να συνδεθεί, πάλι βλέπει ότι  δεν υπάρχει ηλεκτρικός χώρος. Για να μην συνεχίσω για τις συστάσεις, περί βελτίωσης εσωτερικού συντονισμού, στο πλαίσιο της </w:t>
      </w:r>
      <w:proofErr w:type="spellStart"/>
      <w:r w:rsidRPr="00746727">
        <w:rPr>
          <w:rFonts w:cstheme="minorHAnsi"/>
        </w:rPr>
        <w:t>πολυεπίπεδης</w:t>
      </w:r>
      <w:proofErr w:type="spellEnd"/>
      <w:r w:rsidRPr="00746727">
        <w:rPr>
          <w:rFonts w:cstheme="minorHAnsi"/>
        </w:rPr>
        <w:t xml:space="preserve"> διακυβέρνησης, μεταξύ κεντρικών, περιφερειακών και τοπικών υπηρεσιών, για την προώθηση καινοτόμων τεχνολογιών, αφού καταργείτε έργα τηλεθέρμανσης και βάζετε φυσικό αέριο για θέρμανση ή για την εξασφάλιση πρόσβασης στις συμβάσεις αγοράς ενέργειας για τις μικρομεσαίες επιχειρήσεις. </w:t>
      </w:r>
    </w:p>
    <w:p w:rsidR="00F04C7A" w:rsidRPr="00746727" w:rsidRDefault="00497981" w:rsidP="00406097">
      <w:pPr>
        <w:spacing w:after="0" w:line="276" w:lineRule="auto"/>
        <w:ind w:firstLine="720"/>
        <w:contextualSpacing/>
        <w:jc w:val="both"/>
        <w:rPr>
          <w:rFonts w:cstheme="minorHAnsi"/>
        </w:rPr>
      </w:pPr>
      <w:r w:rsidRPr="00746727">
        <w:rPr>
          <w:rFonts w:cstheme="minorHAnsi"/>
        </w:rPr>
        <w:t>Τέλος, κάτι που θα έπρεπε να υπάρχει, ήδη, είναι η παρακολούθηση της πορείας των</w:t>
      </w:r>
      <w:r>
        <w:rPr>
          <w:rFonts w:cstheme="minorHAnsi"/>
        </w:rPr>
        <w:t xml:space="preserve"> ΑΠΕ</w:t>
      </w:r>
      <w:r w:rsidRPr="00497981">
        <w:rPr>
          <w:rFonts w:cstheme="minorHAnsi"/>
        </w:rPr>
        <w:t xml:space="preserve"> </w:t>
      </w:r>
      <w:r w:rsidRPr="00746727">
        <w:rPr>
          <w:rFonts w:cstheme="minorHAnsi"/>
        </w:rPr>
        <w:t>και η επανεξέταση του σχεδιασμού. Εάν πάμε  να κάνουμε αυτή την άσκηση</w:t>
      </w:r>
      <w:r>
        <w:rPr>
          <w:rFonts w:cstheme="minorHAnsi"/>
        </w:rPr>
        <w:t>,</w:t>
      </w:r>
      <w:r w:rsidR="00F24F40" w:rsidRPr="00746727">
        <w:rPr>
          <w:rFonts w:cstheme="minorHAnsi"/>
        </w:rPr>
        <w:t xml:space="preserve"> </w:t>
      </w:r>
      <w:r w:rsidRPr="00746727">
        <w:rPr>
          <w:rFonts w:cstheme="minorHAnsi"/>
        </w:rPr>
        <w:t>πραγματικά,</w:t>
      </w:r>
      <w:r w:rsidRPr="00497981">
        <w:rPr>
          <w:rFonts w:cstheme="minorHAnsi"/>
        </w:rPr>
        <w:t xml:space="preserve"> </w:t>
      </w:r>
      <w:r w:rsidRPr="00746727">
        <w:rPr>
          <w:rFonts w:cstheme="minorHAnsi"/>
        </w:rPr>
        <w:t>με τις εκκρεμείς αιτήσεις, θα παρουσιαστεί ένα πρόβλημα με τη μαθηματική</w:t>
      </w:r>
      <w:r w:rsidR="00F04C7A" w:rsidRPr="00746727">
        <w:rPr>
          <w:rFonts w:cstheme="minorHAnsi"/>
        </w:rPr>
        <w:t xml:space="preserve"> έννοια του όρου. Πόσα γιγαβάτ χρειαζόμαστε; Θέλουμε η Ελλάδα να γίνει η </w:t>
      </w:r>
      <w:r w:rsidR="001C0B3C" w:rsidRPr="00746727">
        <w:rPr>
          <w:rFonts w:cstheme="minorHAnsi"/>
        </w:rPr>
        <w:t>«</w:t>
      </w:r>
      <w:r w:rsidR="00F04C7A" w:rsidRPr="00746727">
        <w:rPr>
          <w:rFonts w:cstheme="minorHAnsi"/>
        </w:rPr>
        <w:t>μπαταρία</w:t>
      </w:r>
      <w:r w:rsidR="001C0B3C" w:rsidRPr="00746727">
        <w:rPr>
          <w:rFonts w:cstheme="minorHAnsi"/>
        </w:rPr>
        <w:t>»</w:t>
      </w:r>
      <w:r w:rsidR="00F04C7A" w:rsidRPr="00746727">
        <w:rPr>
          <w:rFonts w:cstheme="minorHAnsi"/>
        </w:rPr>
        <w:t xml:space="preserve"> της Ευρώπης; Αυτό είναι το ερώτημα. Από το δεκαετές πλάνο ανάπτυξης του ΑΔΜΗΕ, προκύπτει ότι</w:t>
      </w:r>
      <w:r w:rsidR="001C0B3C" w:rsidRPr="00746727">
        <w:rPr>
          <w:rFonts w:cstheme="minorHAnsi"/>
        </w:rPr>
        <w:t>,</w:t>
      </w:r>
      <w:r w:rsidR="00F04C7A" w:rsidRPr="00746727">
        <w:rPr>
          <w:rFonts w:cstheme="minorHAnsi"/>
        </w:rPr>
        <w:t xml:space="preserve"> αν υπολογιστούν σωρευτικά οι υφιστάμενες εγκαταστάσεις ΑΠΕ, μαζί με όσα έργα έχουν κατοχυρώσει το δικαίωμα σύνδεσης, φτάνουμε στα 19,5 γιγαβάτ. Ισχύ</w:t>
      </w:r>
      <w:r w:rsidR="00F465EB" w:rsidRPr="00746727">
        <w:rPr>
          <w:rFonts w:cstheme="minorHAnsi"/>
        </w:rPr>
        <w:t>ς που υπερβαίνει τον στόχο του Εθνικού Σχεδίου για την Ενέργεια και το Κ</w:t>
      </w:r>
      <w:r w:rsidR="00F04C7A" w:rsidRPr="00746727">
        <w:rPr>
          <w:rFonts w:cstheme="minorHAnsi"/>
        </w:rPr>
        <w:t>λίμα, το οποίο είναι στα 15,1</w:t>
      </w:r>
      <w:r w:rsidR="00F465EB" w:rsidRPr="00746727">
        <w:rPr>
          <w:rFonts w:cstheme="minorHAnsi"/>
        </w:rPr>
        <w:t xml:space="preserve"> γιγαβάτ</w:t>
      </w:r>
      <w:r w:rsidR="00F04C7A" w:rsidRPr="00746727">
        <w:rPr>
          <w:rFonts w:cstheme="minorHAnsi"/>
        </w:rPr>
        <w:t xml:space="preserve"> και υπολείπεται μόνο</w:t>
      </w:r>
      <w:r w:rsidR="00F465EB" w:rsidRPr="00746727">
        <w:rPr>
          <w:rFonts w:cstheme="minorHAnsi"/>
        </w:rPr>
        <w:t>,</w:t>
      </w:r>
      <w:r w:rsidR="00F04C7A" w:rsidRPr="00746727">
        <w:rPr>
          <w:rFonts w:cstheme="minorHAnsi"/>
        </w:rPr>
        <w:t xml:space="preserve"> κατά 5 </w:t>
      </w:r>
      <w:r w:rsidR="00F465EB" w:rsidRPr="00746727">
        <w:rPr>
          <w:rFonts w:cstheme="minorHAnsi"/>
        </w:rPr>
        <w:t>γιγαβάτ</w:t>
      </w:r>
      <w:r w:rsidR="00F04C7A" w:rsidRPr="00746727">
        <w:rPr>
          <w:rFonts w:cstheme="minorHAnsi"/>
        </w:rPr>
        <w:t xml:space="preserve">, σύμφωνα με το νέο ΕΣΕΚ. Και όλα αυτά, χωρίς να λαμβάνεται υπόψη η ανάπτυξη θαλάσσιων αιολικών πάρκων, για τα οποία το θεσμικό πλαίσιο, αλλά και ο </w:t>
      </w:r>
      <w:r w:rsidR="00F465EB" w:rsidRPr="00746727">
        <w:rPr>
          <w:rFonts w:cstheme="minorHAnsi"/>
        </w:rPr>
        <w:t>θαλάσσιος σχεδιασμός, βεβαίως, αγνοείται, εδώ και τρία</w:t>
      </w:r>
      <w:r w:rsidR="00F04C7A" w:rsidRPr="00746727">
        <w:rPr>
          <w:rFonts w:cstheme="minorHAnsi"/>
        </w:rPr>
        <w:t xml:space="preserve"> χρόνια. </w:t>
      </w:r>
    </w:p>
    <w:p w:rsidR="00F04C7A" w:rsidRPr="00746727" w:rsidRDefault="00F04C7A" w:rsidP="00746727">
      <w:pPr>
        <w:spacing w:after="0" w:line="276" w:lineRule="auto"/>
        <w:ind w:firstLine="720"/>
        <w:contextualSpacing/>
        <w:jc w:val="both"/>
        <w:rPr>
          <w:rFonts w:cstheme="minorHAnsi"/>
        </w:rPr>
      </w:pPr>
      <w:r w:rsidRPr="00746727">
        <w:rPr>
          <w:rFonts w:cstheme="minorHAnsi"/>
        </w:rPr>
        <w:t>Άρα, το πρ</w:t>
      </w:r>
      <w:r w:rsidR="00F465EB" w:rsidRPr="00746727">
        <w:rPr>
          <w:rFonts w:cstheme="minorHAnsi"/>
        </w:rPr>
        <w:t>αγματικό ζήτημα που τίθεται, μετ’</w:t>
      </w:r>
      <w:r w:rsidRPr="00746727">
        <w:rPr>
          <w:rFonts w:cstheme="minorHAnsi"/>
        </w:rPr>
        <w:t xml:space="preserve"> επιτάσεως, σήμερα, δεν είναι</w:t>
      </w:r>
      <w:r w:rsidR="00F465EB" w:rsidRPr="00746727">
        <w:rPr>
          <w:rFonts w:cstheme="minorHAnsi"/>
        </w:rPr>
        <w:t>,</w:t>
      </w:r>
      <w:r w:rsidRPr="00746727">
        <w:rPr>
          <w:rFonts w:cstheme="minorHAnsi"/>
        </w:rPr>
        <w:t xml:space="preserve"> τόσο να επισπευσθεί ή να απ</w:t>
      </w:r>
      <w:r w:rsidR="00F465EB" w:rsidRPr="00746727">
        <w:rPr>
          <w:rFonts w:cstheme="minorHAnsi"/>
        </w:rPr>
        <w:t xml:space="preserve">λοποιηθεί η διαδικασία, όσο το </w:t>
      </w:r>
      <w:r w:rsidRPr="00746727">
        <w:rPr>
          <w:rFonts w:cstheme="minorHAnsi"/>
        </w:rPr>
        <w:t xml:space="preserve">να </w:t>
      </w:r>
      <w:proofErr w:type="spellStart"/>
      <w:r w:rsidRPr="00746727">
        <w:rPr>
          <w:rFonts w:cstheme="minorHAnsi"/>
        </w:rPr>
        <w:t>ξεσκαρταριστούν</w:t>
      </w:r>
      <w:proofErr w:type="spellEnd"/>
      <w:r w:rsidRPr="00746727">
        <w:rPr>
          <w:rFonts w:cstheme="minorHAnsi"/>
        </w:rPr>
        <w:t xml:space="preserve"> όλα αυτά τα έργα. Να υπάρχουν κανόνες περ</w:t>
      </w:r>
      <w:r w:rsidR="00F465EB" w:rsidRPr="00746727">
        <w:rPr>
          <w:rFonts w:cstheme="minorHAnsi"/>
        </w:rPr>
        <w:t xml:space="preserve">ιβαλλοντικοί για την </w:t>
      </w:r>
      <w:proofErr w:type="spellStart"/>
      <w:r w:rsidR="00F465EB" w:rsidRPr="00746727">
        <w:rPr>
          <w:rFonts w:cstheme="minorHAnsi"/>
        </w:rPr>
        <w:t>αδειοδότησή</w:t>
      </w:r>
      <w:proofErr w:type="spellEnd"/>
      <w:r w:rsidRPr="00746727">
        <w:rPr>
          <w:rFonts w:cstheme="minorHAnsi"/>
        </w:rPr>
        <w:t xml:space="preserve"> τους, να έχουν χώρους οι ενεργειακές κοινότητες</w:t>
      </w:r>
      <w:r w:rsidR="00F465EB" w:rsidRPr="00746727">
        <w:rPr>
          <w:rFonts w:cstheme="minorHAnsi"/>
        </w:rPr>
        <w:t>, με την έννοια που εμείς τη θέτ</w:t>
      </w:r>
      <w:r w:rsidRPr="00746727">
        <w:rPr>
          <w:rFonts w:cstheme="minorHAnsi"/>
        </w:rPr>
        <w:t xml:space="preserve">ουμε και όχι ως αφορμή κερδοφορίας για κάποιους, οι οποίες πρέπει να μπούνε και στο Ταμείο Ανάκαμψης. </w:t>
      </w:r>
    </w:p>
    <w:p w:rsidR="00F465EB" w:rsidRPr="00746727" w:rsidRDefault="00F465EB" w:rsidP="00746727">
      <w:pPr>
        <w:spacing w:after="0" w:line="276" w:lineRule="auto"/>
        <w:ind w:firstLine="720"/>
        <w:contextualSpacing/>
        <w:jc w:val="both"/>
        <w:rPr>
          <w:rFonts w:cstheme="minorHAnsi"/>
        </w:rPr>
      </w:pPr>
      <w:r w:rsidRPr="00746727">
        <w:rPr>
          <w:rFonts w:cstheme="minorHAnsi"/>
        </w:rPr>
        <w:t xml:space="preserve">Σήμερα, </w:t>
      </w:r>
      <w:r w:rsidR="00F04C7A" w:rsidRPr="00746727">
        <w:rPr>
          <w:rFonts w:cstheme="minorHAnsi"/>
        </w:rPr>
        <w:t>μιλάμε για ΑΠΕ, αλλά</w:t>
      </w:r>
      <w:r w:rsidRPr="00746727">
        <w:rPr>
          <w:rFonts w:cstheme="minorHAnsi"/>
        </w:rPr>
        <w:t>,</w:t>
      </w:r>
      <w:r w:rsidR="00F04C7A" w:rsidRPr="00746727">
        <w:rPr>
          <w:rFonts w:cstheme="minorHAnsi"/>
        </w:rPr>
        <w:t xml:space="preserve"> συγχρόνως</w:t>
      </w:r>
      <w:r w:rsidRPr="00746727">
        <w:rPr>
          <w:rFonts w:cstheme="minorHAnsi"/>
        </w:rPr>
        <w:t>,</w:t>
      </w:r>
      <w:r w:rsidR="00F04C7A" w:rsidRPr="00746727">
        <w:rPr>
          <w:rFonts w:cstheme="minorHAnsi"/>
        </w:rPr>
        <w:t xml:space="preserve"> βλέπουμε ότι το νομοσχέδιο επιτρέπει την αδειοδότηση μονάδων φυσικού αερίου</w:t>
      </w:r>
      <w:r w:rsidRPr="00746727">
        <w:rPr>
          <w:rFonts w:cstheme="minorHAnsi"/>
        </w:rPr>
        <w:t>, για έως τριάντα πέντε</w:t>
      </w:r>
      <w:r w:rsidR="00F04C7A" w:rsidRPr="00746727">
        <w:rPr>
          <w:rFonts w:cstheme="minorHAnsi"/>
        </w:rPr>
        <w:t xml:space="preserve"> χρόνια</w:t>
      </w:r>
      <w:r w:rsidRPr="00746727">
        <w:rPr>
          <w:rFonts w:cstheme="minorHAnsi"/>
        </w:rPr>
        <w:t>,</w:t>
      </w:r>
      <w:r w:rsidR="00F04C7A" w:rsidRPr="00746727">
        <w:rPr>
          <w:rFonts w:cstheme="minorHAnsi"/>
        </w:rPr>
        <w:t xml:space="preserve"> μέχρι το 2057 και μονάδων μαζούτ και ντίζελ</w:t>
      </w:r>
      <w:r w:rsidRPr="00746727">
        <w:rPr>
          <w:rFonts w:cstheme="minorHAnsi"/>
        </w:rPr>
        <w:t xml:space="preserve"> για είκοσι</w:t>
      </w:r>
      <w:r w:rsidR="00F04C7A" w:rsidRPr="00746727">
        <w:rPr>
          <w:rFonts w:cstheme="minorHAnsi"/>
        </w:rPr>
        <w:t xml:space="preserve"> χρόνια, ως το 2042. Μάλιστα</w:t>
      </w:r>
      <w:r w:rsidRPr="00746727">
        <w:rPr>
          <w:rFonts w:cstheme="minorHAnsi"/>
        </w:rPr>
        <w:t>,</w:t>
      </w:r>
      <w:r w:rsidR="00F04C7A" w:rsidRPr="00746727">
        <w:rPr>
          <w:rFonts w:cstheme="minorHAnsi"/>
        </w:rPr>
        <w:t xml:space="preserve"> προβλέπει και ισόχρονη παράταση. Βεβαίως, μπορεί και να υπάρχει και η αίρεση της τροποποίησης, σύμφωνα με τον ΕΣΕΚ. Δηλαδή, επιλέγετε να αυξήσετε</w:t>
      </w:r>
      <w:r w:rsidRPr="00746727">
        <w:rPr>
          <w:rFonts w:cstheme="minorHAnsi"/>
        </w:rPr>
        <w:t>,</w:t>
      </w:r>
      <w:r w:rsidR="00F04C7A" w:rsidRPr="00746727">
        <w:rPr>
          <w:rFonts w:cstheme="minorHAnsi"/>
        </w:rPr>
        <w:t xml:space="preserve"> ακόμη περισσότερο</w:t>
      </w:r>
      <w:r w:rsidRPr="00746727">
        <w:rPr>
          <w:rFonts w:cstheme="minorHAnsi"/>
        </w:rPr>
        <w:t>,</w:t>
      </w:r>
      <w:r w:rsidR="00F04C7A" w:rsidRPr="00746727">
        <w:rPr>
          <w:rFonts w:cstheme="minorHAnsi"/>
        </w:rPr>
        <w:t xml:space="preserve"> τα περιβαλλοντικά, οικονομικά και κοινωνικά κόστη της παραγωγής ηλεκτρικής ενέργειας. </w:t>
      </w:r>
      <w:r w:rsidRPr="00746727">
        <w:rPr>
          <w:rFonts w:cstheme="minorHAnsi"/>
        </w:rPr>
        <w:t>Δεν λείπουν, βέβαια, οι πολεο</w:t>
      </w:r>
      <w:r w:rsidR="00F04C7A" w:rsidRPr="00746727">
        <w:rPr>
          <w:rFonts w:cstheme="minorHAnsi"/>
        </w:rPr>
        <w:t>δομικές ρυθμίσεις, αρνητικές ρυθμίσεις</w:t>
      </w:r>
      <w:r w:rsidRPr="00746727">
        <w:rPr>
          <w:rFonts w:cstheme="minorHAnsi"/>
        </w:rPr>
        <w:t>,</w:t>
      </w:r>
      <w:r w:rsidR="00F04C7A" w:rsidRPr="00746727">
        <w:rPr>
          <w:rFonts w:cstheme="minorHAnsi"/>
        </w:rPr>
        <w:t xml:space="preserve"> με την κατάργηση πολύ σημαντικών ελέγχων. </w:t>
      </w:r>
    </w:p>
    <w:p w:rsidR="00F465EB" w:rsidRPr="00746727" w:rsidRDefault="00F04C7A" w:rsidP="00746727">
      <w:pPr>
        <w:spacing w:after="0" w:line="276" w:lineRule="auto"/>
        <w:ind w:firstLine="720"/>
        <w:contextualSpacing/>
        <w:jc w:val="both"/>
        <w:rPr>
          <w:rFonts w:cstheme="minorHAnsi"/>
        </w:rPr>
      </w:pPr>
      <w:r w:rsidRPr="00746727">
        <w:rPr>
          <w:rFonts w:cstheme="minorHAnsi"/>
        </w:rPr>
        <w:t>Παρ</w:t>
      </w:r>
      <w:r w:rsidR="00F465EB" w:rsidRPr="00746727">
        <w:rPr>
          <w:rFonts w:cstheme="minorHAnsi"/>
        </w:rPr>
        <w:t xml:space="preserve">’ </w:t>
      </w:r>
      <w:r w:rsidRPr="00746727">
        <w:rPr>
          <w:rFonts w:cstheme="minorHAnsi"/>
        </w:rPr>
        <w:t>όλα αυτά, μπορούμε να αναγνωρίσουμε</w:t>
      </w:r>
      <w:r w:rsidR="00F465EB" w:rsidRPr="00746727">
        <w:rPr>
          <w:rFonts w:cstheme="minorHAnsi"/>
        </w:rPr>
        <w:t>,</w:t>
      </w:r>
      <w:r w:rsidRPr="00746727">
        <w:rPr>
          <w:rFonts w:cstheme="minorHAnsi"/>
        </w:rPr>
        <w:t xml:space="preserve"> ότι</w:t>
      </w:r>
      <w:r w:rsidR="00F465EB" w:rsidRPr="00746727">
        <w:rPr>
          <w:rFonts w:cstheme="minorHAnsi"/>
        </w:rPr>
        <w:t xml:space="preserve"> υπάρχουν και θετικά στοιχεία για αύξηση και </w:t>
      </w:r>
      <w:r w:rsidRPr="00746727">
        <w:rPr>
          <w:rFonts w:cstheme="minorHAnsi"/>
        </w:rPr>
        <w:t>αναπροσαρμογή του ηλεκτρικού χώρου, ανάπτυξη</w:t>
      </w:r>
      <w:r w:rsidR="00F465EB" w:rsidRPr="00746727">
        <w:rPr>
          <w:rFonts w:cstheme="minorHAnsi"/>
        </w:rPr>
        <w:t xml:space="preserve"> ΑΠΕ και ΣΗΘΥΑ, αυτοπαραγωγή,</w:t>
      </w:r>
      <w:r w:rsidRPr="00746727">
        <w:rPr>
          <w:rFonts w:cstheme="minorHAnsi"/>
        </w:rPr>
        <w:t xml:space="preserve"> ενεργειακό συμψηφισμό, πραγματικό και εικονικό</w:t>
      </w:r>
      <w:r w:rsidR="00F465EB" w:rsidRPr="00746727">
        <w:rPr>
          <w:rFonts w:cstheme="minorHAnsi"/>
        </w:rPr>
        <w:t>,</w:t>
      </w:r>
      <w:r w:rsidRPr="00746727">
        <w:rPr>
          <w:rFonts w:cstheme="minorHAnsi"/>
        </w:rPr>
        <w:t xml:space="preserve"> κ</w:t>
      </w:r>
      <w:r w:rsidR="00F465EB" w:rsidRPr="00746727">
        <w:rPr>
          <w:rFonts w:cstheme="minorHAnsi"/>
        </w:rPr>
        <w:t>.λπ.. Κ</w:t>
      </w:r>
      <w:r w:rsidRPr="00746727">
        <w:rPr>
          <w:rFonts w:cstheme="minorHAnsi"/>
        </w:rPr>
        <w:t>αι η αποθήκευση είναι</w:t>
      </w:r>
      <w:r w:rsidR="00F465EB" w:rsidRPr="00746727">
        <w:rPr>
          <w:rFonts w:cstheme="minorHAnsi"/>
        </w:rPr>
        <w:t xml:space="preserve"> σε θετική κατεύθυνση, αν και </w:t>
      </w:r>
      <w:r w:rsidRPr="00746727">
        <w:rPr>
          <w:rFonts w:cstheme="minorHAnsi"/>
        </w:rPr>
        <w:t>είναι</w:t>
      </w:r>
      <w:r w:rsidR="00F465EB" w:rsidRPr="00746727">
        <w:rPr>
          <w:rFonts w:cstheme="minorHAnsi"/>
        </w:rPr>
        <w:t>,</w:t>
      </w:r>
      <w:r w:rsidRPr="00746727">
        <w:rPr>
          <w:rFonts w:cstheme="minorHAnsi"/>
        </w:rPr>
        <w:t xml:space="preserve"> κυρίως</w:t>
      </w:r>
      <w:r w:rsidR="00F465EB" w:rsidRPr="00746727">
        <w:rPr>
          <w:rFonts w:cstheme="minorHAnsi"/>
        </w:rPr>
        <w:t>,</w:t>
      </w:r>
      <w:r w:rsidRPr="00746727">
        <w:rPr>
          <w:rFonts w:cstheme="minorHAnsi"/>
        </w:rPr>
        <w:t xml:space="preserve"> διαδικαστικού χαρακτήρα. Οφείλουμε, όμως, να τονίσουμε</w:t>
      </w:r>
      <w:r w:rsidR="00F465EB" w:rsidRPr="00746727">
        <w:rPr>
          <w:rFonts w:cstheme="minorHAnsi"/>
        </w:rPr>
        <w:t xml:space="preserve">, ότι </w:t>
      </w:r>
      <w:r w:rsidRPr="00746727">
        <w:rPr>
          <w:rFonts w:cstheme="minorHAnsi"/>
        </w:rPr>
        <w:t>υπή</w:t>
      </w:r>
      <w:r w:rsidR="00F465EB" w:rsidRPr="00746727">
        <w:rPr>
          <w:rFonts w:cstheme="minorHAnsi"/>
        </w:rPr>
        <w:t xml:space="preserve">ρξε πολύ μεγάλη καθυστέρηση </w:t>
      </w:r>
      <w:r w:rsidRPr="00746727">
        <w:rPr>
          <w:rFonts w:cstheme="minorHAnsi"/>
        </w:rPr>
        <w:t>στο θεσμικό πλαίσιο αποθήκευσης, το οποίο</w:t>
      </w:r>
      <w:r w:rsidR="00F465EB" w:rsidRPr="00746727">
        <w:rPr>
          <w:rFonts w:cstheme="minorHAnsi"/>
        </w:rPr>
        <w:t>, με βάση το σχέδιο της Κ</w:t>
      </w:r>
      <w:r w:rsidRPr="00746727">
        <w:rPr>
          <w:rFonts w:cstheme="minorHAnsi"/>
        </w:rPr>
        <w:t>υβέρνησης, για την απόσυρση των υφιστάμενων λιγνιτικών μονάδων</w:t>
      </w:r>
      <w:r w:rsidR="00F465EB" w:rsidRPr="00746727">
        <w:rPr>
          <w:rFonts w:cstheme="minorHAnsi"/>
        </w:rPr>
        <w:t>,</w:t>
      </w:r>
      <w:r w:rsidRPr="00746727">
        <w:rPr>
          <w:rFonts w:cstheme="minorHAnsi"/>
        </w:rPr>
        <w:t xml:space="preserve"> έως το 2023, την οποία έχει αποσύρει κακήν κακώς, θα έπρεπε να έχει έρθει</w:t>
      </w:r>
      <w:r w:rsidR="00F465EB" w:rsidRPr="00746727">
        <w:rPr>
          <w:rFonts w:cstheme="minorHAnsi"/>
        </w:rPr>
        <w:t>,</w:t>
      </w:r>
      <w:r w:rsidRPr="00746727">
        <w:rPr>
          <w:rFonts w:cstheme="minorHAnsi"/>
        </w:rPr>
        <w:t xml:space="preserve"> εδώ και, τουλάχιστον, ένα χρόνο στη Βουλή. Αυτή η μεγάλη καθυστέρηση του θεσμικού πλαισίου και η σωρεία αιτήσεων αδειών παρ</w:t>
      </w:r>
      <w:r w:rsidR="00F465EB" w:rsidRPr="00746727">
        <w:rPr>
          <w:rFonts w:cstheme="minorHAnsi"/>
        </w:rPr>
        <w:t>αγωγής</w:t>
      </w:r>
      <w:r w:rsidRPr="00746727">
        <w:rPr>
          <w:rFonts w:cstheme="minorHAnsi"/>
        </w:rPr>
        <w:t xml:space="preserve"> για μονάδε</w:t>
      </w:r>
      <w:r w:rsidR="00F465EB" w:rsidRPr="00746727">
        <w:rPr>
          <w:rFonts w:cstheme="minorHAnsi"/>
        </w:rPr>
        <w:t>ς αποθήκευσης ή για μονάδες ΑΠΕ-</w:t>
      </w:r>
      <w:r w:rsidRPr="00746727">
        <w:rPr>
          <w:rFonts w:cstheme="minorHAnsi"/>
        </w:rPr>
        <w:t>ΣΗΘ</w:t>
      </w:r>
      <w:r w:rsidR="00F465EB" w:rsidRPr="00746727">
        <w:rPr>
          <w:rFonts w:cstheme="minorHAnsi"/>
        </w:rPr>
        <w:t>ΥΑ με αποθήκευση, ανάγκασε την Κ</w:t>
      </w:r>
      <w:r w:rsidRPr="00746727">
        <w:rPr>
          <w:rFonts w:cstheme="minorHAnsi"/>
        </w:rPr>
        <w:t xml:space="preserve">υβέρνηση να </w:t>
      </w:r>
      <w:r w:rsidR="00F465EB" w:rsidRPr="00746727">
        <w:rPr>
          <w:rFonts w:cstheme="minorHAnsi"/>
        </w:rPr>
        <w:t>«</w:t>
      </w:r>
      <w:r w:rsidRPr="00746727">
        <w:rPr>
          <w:rFonts w:cstheme="minorHAnsi"/>
        </w:rPr>
        <w:t>παγώσει</w:t>
      </w:r>
      <w:r w:rsidR="00F465EB" w:rsidRPr="00746727">
        <w:rPr>
          <w:rFonts w:cstheme="minorHAnsi"/>
        </w:rPr>
        <w:t>»</w:t>
      </w:r>
      <w:r w:rsidRPr="00746727">
        <w:rPr>
          <w:rFonts w:cstheme="minorHAnsi"/>
        </w:rPr>
        <w:t xml:space="preserve"> τις άδειες αποθήκευσης, δηλαδή, να έχουμε καθυστέρηση ενός έτους στην ωρίμανση και υλοποίηση νέων έργων. </w:t>
      </w:r>
    </w:p>
    <w:p w:rsidR="00F04C7A" w:rsidRPr="00746727" w:rsidRDefault="00F465EB" w:rsidP="00746727">
      <w:pPr>
        <w:spacing w:after="0" w:line="276" w:lineRule="auto"/>
        <w:ind w:firstLine="720"/>
        <w:contextualSpacing/>
        <w:jc w:val="both"/>
        <w:rPr>
          <w:rFonts w:cstheme="minorHAnsi"/>
        </w:rPr>
      </w:pPr>
      <w:r w:rsidRPr="00746727">
        <w:rPr>
          <w:rFonts w:cstheme="minorHAnsi"/>
        </w:rPr>
        <w:t>Όμως, ακόμη</w:t>
      </w:r>
      <w:r w:rsidR="00F04C7A" w:rsidRPr="00746727">
        <w:rPr>
          <w:rFonts w:cstheme="minorHAnsi"/>
        </w:rPr>
        <w:t xml:space="preserve"> και μετά το νομοσχέδιο, το θεσμικό πλαίσιο θα είναι ελλιπές. </w:t>
      </w:r>
      <w:r w:rsidRPr="00746727">
        <w:rPr>
          <w:rFonts w:cstheme="minorHAnsi"/>
        </w:rPr>
        <w:t>Περιμένουμε, επομένως, από την Κ</w:t>
      </w:r>
      <w:r w:rsidR="00F04C7A" w:rsidRPr="00746727">
        <w:rPr>
          <w:rFonts w:cstheme="minorHAnsi"/>
        </w:rPr>
        <w:t>υβέρνηση να θέσ</w:t>
      </w:r>
      <w:r w:rsidRPr="00746727">
        <w:rPr>
          <w:rFonts w:cstheme="minorHAnsi"/>
        </w:rPr>
        <w:t>ει χρονικό ορίζοντα και πλαίσιο</w:t>
      </w:r>
      <w:r w:rsidR="00F04C7A" w:rsidRPr="00746727">
        <w:rPr>
          <w:rFonts w:cstheme="minorHAnsi"/>
        </w:rPr>
        <w:t xml:space="preserve"> για τις διαγωνιστικές διαδικασίες χρηματοδότησης έργων, μέσω του Ταμείου Ανάκαμψης, αλλά και να καθορίσει</w:t>
      </w:r>
      <w:r w:rsidRPr="00746727">
        <w:rPr>
          <w:rFonts w:cstheme="minorHAnsi"/>
        </w:rPr>
        <w:t>,</w:t>
      </w:r>
      <w:r w:rsidR="00F04C7A" w:rsidRPr="00746727">
        <w:rPr>
          <w:rFonts w:cstheme="minorHAnsi"/>
        </w:rPr>
        <w:t xml:space="preserve"> επαρκώς</w:t>
      </w:r>
      <w:r w:rsidRPr="00746727">
        <w:rPr>
          <w:rFonts w:cstheme="minorHAnsi"/>
        </w:rPr>
        <w:t>,</w:t>
      </w:r>
      <w:r w:rsidR="00F04C7A" w:rsidRPr="00746727">
        <w:rPr>
          <w:rFonts w:cstheme="minorHAnsi"/>
        </w:rPr>
        <w:t xml:space="preserve"> το πλαίσιο της περιβαλλοντικής αδειοδότησης και χωροθέτησης των μονάδων αποθήκευσης, αλλά, κυρίως, το ρυθ</w:t>
      </w:r>
      <w:r w:rsidR="00734B35" w:rsidRPr="00746727">
        <w:rPr>
          <w:rFonts w:cstheme="minorHAnsi"/>
        </w:rPr>
        <w:t>μιστικό και κανονιστικό πλαίσιο</w:t>
      </w:r>
      <w:r w:rsidR="002909FA" w:rsidRPr="00746727">
        <w:rPr>
          <w:rFonts w:cstheme="minorHAnsi"/>
        </w:rPr>
        <w:t xml:space="preserve"> για τη συμμετοχή του </w:t>
      </w:r>
      <w:r w:rsidR="00F04C7A" w:rsidRPr="00746727">
        <w:rPr>
          <w:rFonts w:cstheme="minorHAnsi"/>
        </w:rPr>
        <w:t xml:space="preserve">στις αγορές. </w:t>
      </w:r>
    </w:p>
    <w:p w:rsidR="00F04C7A" w:rsidRPr="00746727" w:rsidRDefault="00F04C7A" w:rsidP="00746727">
      <w:pPr>
        <w:spacing w:after="0" w:line="276" w:lineRule="auto"/>
        <w:ind w:firstLine="720"/>
        <w:contextualSpacing/>
        <w:jc w:val="both"/>
        <w:rPr>
          <w:rFonts w:cstheme="minorHAnsi"/>
        </w:rPr>
      </w:pPr>
      <w:r w:rsidRPr="00746727">
        <w:rPr>
          <w:rFonts w:cstheme="minorHAnsi"/>
        </w:rPr>
        <w:t xml:space="preserve">Τελειώνοντας, κύριε Πρόεδρε, πρέπει να αναφερθώ στα νέα άρθρα, αυτά που δεν μπήκαν στη </w:t>
      </w:r>
      <w:r w:rsidR="002909FA" w:rsidRPr="00746727">
        <w:rPr>
          <w:rFonts w:cstheme="minorHAnsi"/>
        </w:rPr>
        <w:t>«</w:t>
      </w:r>
      <w:r w:rsidRPr="00746727">
        <w:rPr>
          <w:rFonts w:cstheme="minorHAnsi"/>
        </w:rPr>
        <w:t>βάσανο</w:t>
      </w:r>
      <w:r w:rsidR="002909FA" w:rsidRPr="00746727">
        <w:rPr>
          <w:rFonts w:cstheme="minorHAnsi"/>
        </w:rPr>
        <w:t>»</w:t>
      </w:r>
      <w:r w:rsidRPr="00746727">
        <w:rPr>
          <w:rFonts w:cstheme="minorHAnsi"/>
        </w:rPr>
        <w:t xml:space="preserve"> της διαβούλευσης, αλλά είναι αυτά που επηρεάζουν και απασχολούν τη ζωή των συμπολιτών μας,  περισσότερο απ’ όλα.</w:t>
      </w:r>
      <w:r w:rsidR="002909FA" w:rsidRPr="00746727">
        <w:rPr>
          <w:rFonts w:cstheme="minorHAnsi"/>
        </w:rPr>
        <w:t xml:space="preserve"> Καταρχάς, σε ότι αφορά στη μίσθωση πλοίου υγροποιημένου φυσικού αερίου στη Νήσο </w:t>
      </w:r>
      <w:proofErr w:type="spellStart"/>
      <w:r w:rsidR="002909FA" w:rsidRPr="00746727">
        <w:rPr>
          <w:rFonts w:cstheme="minorHAnsi"/>
        </w:rPr>
        <w:t>Ρεβυθούσα</w:t>
      </w:r>
      <w:proofErr w:type="spellEnd"/>
      <w:r w:rsidR="002909FA" w:rsidRPr="00746727">
        <w:rPr>
          <w:rFonts w:cstheme="minorHAnsi"/>
        </w:rPr>
        <w:t xml:space="preserve">, ενώ, πράγματι, εξασφαλίζει τον εφοδιασμό της χώρας, εγείρονται πολλά ερωτήματα, αναφορικά με το κόστος και ποιος θα πληρώσει το «μάρμαρο» τελικά. Είναι γνωστό, ότι η ΡΑΕ έχει καταθέσει ενστάσεις για το κόστος αντιστάθμισης φυσικών απωλειών που έχει καταθέσει ο ΔΕΣΦΑ και που βρίσκεται </w:t>
      </w:r>
      <w:r w:rsidR="002909FA" w:rsidRPr="00746727">
        <w:rPr>
          <w:rFonts w:cstheme="minorHAnsi"/>
        </w:rPr>
        <w:lastRenderedPageBreak/>
        <w:t xml:space="preserve">στα ύψη. Αρμόδιες πηγές αναφέρουν, ότι από τα στοιχεία του διαχειριστή δεν προκύπτει, ούτε το κόστος, ανά κυβικό μέτρο </w:t>
      </w:r>
      <w:r w:rsidR="002909FA" w:rsidRPr="00746727">
        <w:rPr>
          <w:rFonts w:cstheme="minorHAnsi"/>
          <w:lang w:val="en-US"/>
        </w:rPr>
        <w:t>LNG</w:t>
      </w:r>
      <w:r w:rsidR="002909FA" w:rsidRPr="00746727">
        <w:rPr>
          <w:rFonts w:cstheme="minorHAnsi"/>
        </w:rPr>
        <w:t>, ώστε η ΡΑΕ να βγάλει ασφαλή συμπεράσματα.</w:t>
      </w:r>
    </w:p>
    <w:p w:rsidR="00664C32" w:rsidRPr="00746727" w:rsidRDefault="00664C32" w:rsidP="00664C32">
      <w:pPr>
        <w:spacing w:after="0" w:line="276" w:lineRule="auto"/>
        <w:ind w:firstLine="720"/>
        <w:contextualSpacing/>
        <w:jc w:val="both"/>
        <w:rPr>
          <w:rFonts w:cstheme="minorHAnsi"/>
        </w:rPr>
      </w:pPr>
      <w:r w:rsidRPr="00746727">
        <w:rPr>
          <w:rFonts w:cstheme="minorHAnsi"/>
        </w:rPr>
        <w:t xml:space="preserve">Το ερώτημα, βέβαια, είναι ποιος θα επιβαρυνθεί αυτό το κόστος. Απ’ ότι φαίνεται, υπάρχει ένα ταμείο, το Ταμείο Ενεργειακής Μετάβασης, που πληρώνει ό,τι προκύπτει. Ναι, αλλά αυτό το πληρώνουν οι καταναλωτές, τα συνήθη υποζύγια, θα πληρώσουν το </w:t>
      </w:r>
      <w:r w:rsidRPr="00746727">
        <w:rPr>
          <w:rFonts w:cstheme="minorHAnsi"/>
          <w:bCs/>
          <w:lang w:val="en-US"/>
        </w:rPr>
        <w:t>boil</w:t>
      </w:r>
      <w:r w:rsidRPr="00746727">
        <w:rPr>
          <w:rFonts w:cstheme="minorHAnsi"/>
          <w:bCs/>
        </w:rPr>
        <w:t>-</w:t>
      </w:r>
      <w:r w:rsidRPr="00746727">
        <w:rPr>
          <w:rFonts w:cstheme="minorHAnsi"/>
          <w:bCs/>
          <w:lang w:val="en-US"/>
        </w:rPr>
        <w:t>off</w:t>
      </w:r>
      <w:r w:rsidRPr="00746727">
        <w:rPr>
          <w:rFonts w:cstheme="minorHAnsi"/>
          <w:bCs/>
        </w:rPr>
        <w:t xml:space="preserve"> </w:t>
      </w:r>
      <w:proofErr w:type="spellStart"/>
      <w:r w:rsidRPr="00746727">
        <w:rPr>
          <w:rFonts w:cstheme="minorHAnsi"/>
          <w:bCs/>
        </w:rPr>
        <w:t>cost</w:t>
      </w:r>
      <w:proofErr w:type="spellEnd"/>
      <w:r w:rsidRPr="00746727">
        <w:rPr>
          <w:rFonts w:cstheme="minorHAnsi"/>
        </w:rPr>
        <w:t xml:space="preserve"> της </w:t>
      </w:r>
      <w:proofErr w:type="spellStart"/>
      <w:r w:rsidRPr="00746727">
        <w:rPr>
          <w:rFonts w:cstheme="minorHAnsi"/>
        </w:rPr>
        <w:t>ιδιοκατανάλωσης</w:t>
      </w:r>
      <w:proofErr w:type="spellEnd"/>
      <w:r w:rsidRPr="00746727">
        <w:rPr>
          <w:rFonts w:cstheme="minorHAnsi"/>
        </w:rPr>
        <w:t xml:space="preserve"> και την κατανάλωση φυσικού αερίου για τη λειτουργία του ΣΗΘΥΑ </w:t>
      </w:r>
      <w:proofErr w:type="spellStart"/>
      <w:r w:rsidRPr="00746727">
        <w:rPr>
          <w:rFonts w:cstheme="minorHAnsi"/>
        </w:rPr>
        <w:t>Ρεβυθούσας</w:t>
      </w:r>
      <w:proofErr w:type="spellEnd"/>
      <w:r w:rsidRPr="00746727">
        <w:rPr>
          <w:rFonts w:cstheme="minorHAnsi"/>
        </w:rPr>
        <w:t xml:space="preserve">. Επειδή, όμως, δεν αντέχει, ούτε η οικονομία μας, ούτε η κοινωνία, άλλη επιβάρυνση από αδιαφανείς διαδικασίες, πρέπει να μας εξηγήσετε ποια δικλείδα ασφαλείας θα υπάρξει, ώστε να μην ξαναδούμε την προσφιλή σας μέθοδο των απευθείας αναθέσεων, που πλήρωσε πολύ ακριβά ο ελληνικός λαός. </w:t>
      </w:r>
    </w:p>
    <w:p w:rsidR="00664C32" w:rsidRDefault="00664C32" w:rsidP="00664C32">
      <w:pPr>
        <w:spacing w:after="0" w:line="276" w:lineRule="auto"/>
        <w:ind w:firstLine="720"/>
        <w:contextualSpacing/>
        <w:jc w:val="both"/>
        <w:rPr>
          <w:rFonts w:cstheme="minorHAnsi"/>
        </w:rPr>
      </w:pPr>
      <w:r w:rsidRPr="00746727">
        <w:rPr>
          <w:rFonts w:cstheme="minorHAnsi"/>
        </w:rPr>
        <w:t xml:space="preserve">Σε ότι αφορά στη ρήτρα αναπροσαρμογής, θα πω ότι έχουμε μια πρώτη επιτυχία. Η Κυβέρνηση, επιτέλους, αναγνωρίζει αυτό, που για μήνες αρνιόταν, ότι υπάρχουν υπερκέρδη. Τι και αν το έλεγε ο ΣΥΡΙΖΑ, τι και αν το επιβεβαίωνε η Ευρωπαϊκή Επιτροπή, που πρότεινε και μέτρα με την «εργαλειοθήκη», τα οποία ουδέποτε υιοθετήθηκαν, βέβαια, από την Κυβέρνηση. Χρειάστηκαν εννέα μήνες, τουλάχιστον, για να το δει η Κυβέρνηση. Ελπίζω, βέβαια, ότι δεν θα χρειαστεί άλλους τόσους, για να υλοποιήσει την υπόσχεση για φορολόγηση των υπερκερδών. Βεβαίως, παραμένει αδιευκρίνιστο ακόμη το ποσό, επί του οποίου θα εφαρμοστεί η φορολόγηση του 90%. Φοβόμαστε πάλι, ότι θα έχουμε εκπτώσεις και «δωράκια», με αφαίρεση κάποιων μηνών, παράλειψη </w:t>
      </w:r>
      <w:proofErr w:type="spellStart"/>
      <w:r w:rsidRPr="00746727">
        <w:rPr>
          <w:rFonts w:cstheme="minorHAnsi"/>
        </w:rPr>
        <w:t>διακριτότητας</w:t>
      </w:r>
      <w:proofErr w:type="spellEnd"/>
      <w:r w:rsidRPr="00746727">
        <w:rPr>
          <w:rFonts w:cstheme="minorHAnsi"/>
        </w:rPr>
        <w:t xml:space="preserve"> των αγορών παραγωγής και προμήθειας, μεθοδολογικά κόλπα, τροπολογίες, για να το μειώσει, κ.λπ.. </w:t>
      </w:r>
    </w:p>
    <w:p w:rsidR="00D63C0B" w:rsidRPr="00746727" w:rsidRDefault="00D63C0B" w:rsidP="00D63C0B">
      <w:pPr>
        <w:spacing w:after="0" w:line="276" w:lineRule="auto"/>
        <w:ind w:firstLine="720"/>
        <w:contextualSpacing/>
        <w:jc w:val="both"/>
        <w:rPr>
          <w:rFonts w:cstheme="minorHAnsi"/>
        </w:rPr>
      </w:pPr>
      <w:r w:rsidRPr="00746727">
        <w:rPr>
          <w:rFonts w:cstheme="minorHAnsi"/>
        </w:rPr>
        <w:t xml:space="preserve">Αδιευκρίνιστη, όμως, παραμένει και η διοικητικά καθοριζόμενη τιμή, αφού η διάταξη δεν θεσπίζει όριο κέρδους στους παραγωγούς ενέργειας και άρα, παραπέμπει τον υπολογισμό σε υπουργική απόφαση. Εμείς είχαμε προτείνει πλαφόν, βάσει κόστους παραγωγής, ανά μονάδα, με εύλογο κέρδος 5%. Δεν βλέπουμε κάτι τέτοιο στη διάταξη, δεν ξέρουμε τι θα δούμε στην υπουργική απόφαση. Ελπίζουμε, όμως, ότι δεν θα ξανακάνετε ένα χατίρι στα «καρτέλ» της ενέργειας, αφήνοντας πολύ μεγάλο περιθώριο κέρδους στους παραγωγούς. </w:t>
      </w:r>
    </w:p>
    <w:p w:rsidR="00D63C0B" w:rsidRDefault="00D63C0B" w:rsidP="00D63C0B">
      <w:pPr>
        <w:spacing w:after="0" w:line="276" w:lineRule="auto"/>
        <w:ind w:firstLine="720"/>
        <w:contextualSpacing/>
        <w:jc w:val="both"/>
        <w:rPr>
          <w:rFonts w:cstheme="minorHAnsi"/>
        </w:rPr>
      </w:pPr>
      <w:r w:rsidRPr="00746727">
        <w:rPr>
          <w:rFonts w:cstheme="minorHAnsi"/>
        </w:rPr>
        <w:t xml:space="preserve">Εδώ έχουμε δύο προβλήματα. Το πρώτο είναι ότι αυτή την καθυστέρηση της Κυβέρνησης, την έχουν πληρώσει πολύ ακριβά οι καταναλωτές, τα νοικοκυριά και οι παραγωγικοί φορείς. Το δεύτερο είναι ότι η επιδότηση των λογαριασμών γίνεται με λεφτά, που οι ίδιοι οι πολίτες έχουν δώσει σε προηγούμενους λογαριασμούς. Δηλαδή, η Κυβέρνηση επιστρέφει με μεγάλη καθυστέρηση λεφτά, που κακώς εισπράχθηκαν από τους καταναλωτές, στερώντας, επίσης, τη ρευστότητα από τα νοικοκυριά και την αγορά. Συγχρόνως, εξακολουθεί και αυτό είναι εντυπωσιακό, να μην βλέπει την αδυναμία πληρωμής της ρήτρας από καταναλωτές που κινδυνεύουν από </w:t>
      </w:r>
      <w:proofErr w:type="spellStart"/>
      <w:r w:rsidRPr="00746727">
        <w:rPr>
          <w:rFonts w:cstheme="minorHAnsi"/>
        </w:rPr>
        <w:t>ρευματοκοπές</w:t>
      </w:r>
      <w:proofErr w:type="spellEnd"/>
      <w:r w:rsidRPr="00746727">
        <w:rPr>
          <w:rFonts w:cstheme="minorHAnsi"/>
        </w:rPr>
        <w:t xml:space="preserve">. Μήπως, κύριε Υπουργέ, τώρα που παραδεχτήκατε τα υπερκέρδη και τα χαράτσια, θα πρέπει να ξανασκεφτείτε τη στάση σας, σε ότι αφορά στην τροπολογία του ΣΥΡΙΖΑ για αναστολή </w:t>
      </w:r>
      <w:proofErr w:type="spellStart"/>
      <w:r w:rsidRPr="00746727">
        <w:rPr>
          <w:rFonts w:cstheme="minorHAnsi"/>
        </w:rPr>
        <w:t>ρευματοκοπών</w:t>
      </w:r>
      <w:proofErr w:type="spellEnd"/>
      <w:r w:rsidRPr="00746727">
        <w:rPr>
          <w:rFonts w:cstheme="minorHAnsi"/>
        </w:rPr>
        <w:t>, σε όσους έχουν αδυναμία καταβολής της ρήτρας;</w:t>
      </w:r>
    </w:p>
    <w:p w:rsidR="00D63C0B" w:rsidRPr="00746727" w:rsidRDefault="00D63C0B" w:rsidP="00D63C0B">
      <w:pPr>
        <w:spacing w:after="0" w:line="276" w:lineRule="auto"/>
        <w:ind w:firstLine="720"/>
        <w:contextualSpacing/>
        <w:jc w:val="both"/>
        <w:rPr>
          <w:rFonts w:cstheme="minorHAnsi"/>
        </w:rPr>
      </w:pPr>
      <w:r w:rsidRPr="00746727">
        <w:rPr>
          <w:rFonts w:cstheme="minorHAnsi"/>
        </w:rPr>
        <w:t xml:space="preserve">Η νομοθετική ρύθμιση αποδεικνύει, ότι, τελικά, υπήρχε δυνατότητα παρέμβασης στην αγορά ηλεκτρικής ενέργειας με έλεγχο κέρδους, αλλά δεν ήταν η επιλογή σας. Το είπαμε στον κ. Χατζηδάκη το 2020. Με την ένταξη του </w:t>
      </w:r>
      <w:proofErr w:type="spellStart"/>
      <w:r w:rsidRPr="00746727">
        <w:rPr>
          <w:rFonts w:cstheme="minorHAnsi"/>
          <w:bCs/>
        </w:rPr>
        <w:t>Target</w:t>
      </w:r>
      <w:proofErr w:type="spellEnd"/>
      <w:r w:rsidRPr="00746727">
        <w:rPr>
          <w:rFonts w:cstheme="minorHAnsi"/>
          <w:bCs/>
        </w:rPr>
        <w:t xml:space="preserve"> </w:t>
      </w:r>
      <w:proofErr w:type="spellStart"/>
      <w:r w:rsidRPr="00746727">
        <w:rPr>
          <w:rFonts w:cstheme="minorHAnsi"/>
          <w:bCs/>
        </w:rPr>
        <w:t>Model</w:t>
      </w:r>
      <w:proofErr w:type="spellEnd"/>
      <w:r w:rsidRPr="00746727">
        <w:rPr>
          <w:rFonts w:cstheme="minorHAnsi"/>
          <w:bCs/>
        </w:rPr>
        <w:t>,</w:t>
      </w:r>
      <w:r w:rsidRPr="00746727">
        <w:rPr>
          <w:rFonts w:cstheme="minorHAnsi"/>
        </w:rPr>
        <w:t xml:space="preserve"> μάς είπε, ότι η αγορά θα λύσει τα προβλήματα. Κύριε Σκρέκα, εσείς, τον Απρίλη, περίπου, παραδεχτήκατε, ότι υπάρχουν υπερκέρδη. </w:t>
      </w:r>
    </w:p>
    <w:p w:rsidR="00664C32" w:rsidRPr="00746727" w:rsidRDefault="00664C32" w:rsidP="00664C32">
      <w:pPr>
        <w:spacing w:after="0" w:line="276" w:lineRule="auto"/>
        <w:ind w:firstLine="720"/>
        <w:contextualSpacing/>
        <w:jc w:val="both"/>
        <w:rPr>
          <w:rFonts w:cstheme="minorHAnsi"/>
        </w:rPr>
      </w:pPr>
      <w:r w:rsidRPr="00746727">
        <w:rPr>
          <w:rFonts w:cstheme="minorHAnsi"/>
        </w:rPr>
        <w:t xml:space="preserve">Υπάρχει μία έκφραση, ο κόσμος υποφέρει, αυτό το ξέρουμε όλοι, που λέγεται «εξάντληση της συμπόνιας». Δηλαδή, τελειώνει η </w:t>
      </w:r>
      <w:proofErr w:type="spellStart"/>
      <w:r w:rsidRPr="00746727">
        <w:rPr>
          <w:rFonts w:cstheme="minorHAnsi"/>
        </w:rPr>
        <w:t>ενσυναίσθηση</w:t>
      </w:r>
      <w:proofErr w:type="spellEnd"/>
      <w:r w:rsidRPr="00746727">
        <w:rPr>
          <w:rFonts w:cstheme="minorHAnsi"/>
        </w:rPr>
        <w:t xml:space="preserve"> και το πεπερασμένο μέγεθός της φαίνεται να είναι η </w:t>
      </w:r>
      <w:proofErr w:type="spellStart"/>
      <w:r w:rsidRPr="00746727">
        <w:rPr>
          <w:rFonts w:cstheme="minorHAnsi"/>
        </w:rPr>
        <w:t>ενσυναίσθηση</w:t>
      </w:r>
      <w:proofErr w:type="spellEnd"/>
      <w:r w:rsidRPr="00746727">
        <w:rPr>
          <w:rFonts w:cstheme="minorHAnsi"/>
        </w:rPr>
        <w:t xml:space="preserve"> και όχι τα ορυκτά καύσιμα. </w:t>
      </w:r>
    </w:p>
    <w:p w:rsidR="00664C32" w:rsidRPr="00746727" w:rsidRDefault="00664C32" w:rsidP="00664C32">
      <w:pPr>
        <w:spacing w:after="0" w:line="276" w:lineRule="auto"/>
        <w:ind w:firstLine="720"/>
        <w:contextualSpacing/>
        <w:jc w:val="both"/>
        <w:rPr>
          <w:rFonts w:cstheme="minorHAnsi"/>
        </w:rPr>
      </w:pPr>
      <w:r w:rsidRPr="00746727">
        <w:rPr>
          <w:rFonts w:cstheme="minorHAnsi"/>
        </w:rPr>
        <w:t>Η ιδεολογία σας δεν σας επιτρέπει, λοιπόν, να ανησυχήσετε και αυτή η ιδεοληψία, περί αυτορρύθμισης της αγοράς, επιπλέον, έχει κουράσει και έχει ταλαιπωρήσει και έχει πληρώσει πολύ ακριβά ο ελληνικός λαός. Να ξέρετε, όμως, ότι η ιδεολογία της ελεύθερης αγοράς έχει «πέσει» σε ανυποληψία, έπειτα από δεκαετίες συνεχόμενης αύξησης των ανισοτήτων, της διαφθοράς. Βεβαίως, διατηρεί ακόμα πολιτική και οικονομική ισχύ, αλλά ελπίζουμε όχι για πολύ.</w:t>
      </w:r>
    </w:p>
    <w:p w:rsidR="00D63C0B" w:rsidRDefault="00664C32" w:rsidP="00664C32">
      <w:pPr>
        <w:spacing w:after="0" w:line="276" w:lineRule="auto"/>
        <w:ind w:firstLine="720"/>
        <w:contextualSpacing/>
        <w:jc w:val="both"/>
        <w:rPr>
          <w:rFonts w:cstheme="minorHAnsi"/>
        </w:rPr>
      </w:pPr>
      <w:r w:rsidRPr="00746727">
        <w:rPr>
          <w:rFonts w:cstheme="minorHAnsi"/>
        </w:rPr>
        <w:t>Ευχαριστώ πολύ, κύριε Πρόεδρε.</w:t>
      </w:r>
    </w:p>
    <w:p w:rsidR="00D63C0B" w:rsidRPr="00746727" w:rsidRDefault="00D63C0B" w:rsidP="00D63C0B">
      <w:pPr>
        <w:spacing w:after="0" w:line="276" w:lineRule="auto"/>
        <w:ind w:firstLine="720"/>
        <w:contextualSpacing/>
        <w:jc w:val="both"/>
        <w:rPr>
          <w:rFonts w:cstheme="minorHAnsi"/>
        </w:rPr>
      </w:pPr>
      <w:r w:rsidRPr="00746727">
        <w:rPr>
          <w:rFonts w:cstheme="minorHAnsi"/>
          <w:b/>
        </w:rPr>
        <w:t>ΓΕΩΡΓΙΟΣ ΒΛΑΧΟΣ (Πρόεδρος της Επιτροπής):</w:t>
      </w:r>
      <w:r w:rsidRPr="00746727">
        <w:rPr>
          <w:rFonts w:cstheme="minorHAnsi"/>
        </w:rPr>
        <w:t xml:space="preserve"> Κυρίες και κύριοι συνάδελφοι, πριν περάσουμε στον επόμενο Εισηγητή μας, να πω, ότι και αυτή τη φορά προτείνατε πάρα πολλούς φορείς. Καταλαβαίνω, όμως, ότι το νομοσχέδιο είναι πολύ σοβαρό και αρκετά μεγάλο και κρίσιμο. Οπότε, δεν ξέρω αν μπορούν να περιοριστούν.</w:t>
      </w:r>
    </w:p>
    <w:p w:rsidR="00D63C0B" w:rsidRPr="00746727" w:rsidRDefault="00D63C0B" w:rsidP="00D63C0B">
      <w:pPr>
        <w:spacing w:after="0" w:line="276" w:lineRule="auto"/>
        <w:ind w:firstLine="720"/>
        <w:contextualSpacing/>
        <w:jc w:val="both"/>
        <w:rPr>
          <w:rFonts w:cstheme="minorHAnsi"/>
        </w:rPr>
      </w:pPr>
      <w:r w:rsidRPr="00746727">
        <w:rPr>
          <w:rFonts w:cstheme="minorHAnsi"/>
          <w:lang w:val="en-US"/>
        </w:rPr>
        <w:t>O</w:t>
      </w:r>
      <w:r w:rsidRPr="00746727">
        <w:rPr>
          <w:rFonts w:cstheme="minorHAnsi"/>
        </w:rPr>
        <w:t xml:space="preserve">ι φορείς οι οποίοι έχουν προταθεί είναι, αισίως, τριάντα τέσσερις και είναι οι εξής: η ΡΑΕ, η ΕΛΛΕΤ, το </w:t>
      </w:r>
      <w:r w:rsidRPr="00746727">
        <w:rPr>
          <w:rFonts w:cstheme="minorHAnsi"/>
          <w:lang w:val="en-US"/>
        </w:rPr>
        <w:t>WWF</w:t>
      </w:r>
      <w:r w:rsidRPr="00746727">
        <w:rPr>
          <w:rFonts w:cstheme="minorHAnsi"/>
        </w:rPr>
        <w:t xml:space="preserve">, ο ΔΕΔΔΗΕ, ο ΑΔΜΗΕ, η ΠΕΔΔΥ, η ΕΛΕΤΑΕΝ, η ΣΠΕΦ, η ΠΟΣΠΗΕΦ, το ΤΕΕ, το ΓΕΩΤΕΕ, η ΠΟ ΕΜΔΥΔΑΣ, η ΕΥΔΑΠ, η ΕΔΕΥΑ, το ΙΕΝΕ, ο ΣΔΣΑΕ, η ΠΑΣΥΦΩΣ, το Δίκτυο Αειφόρων Νήσων «ΔΑΦΝΗ», ο Πανελλήνιος Σύνδεσμος Αγροτικών Φωτοβολταϊκών, ο ΣΕΒ, το Δίκτυο Συλλογικοτήτων για την Ενέργεια, ο Περιβαλλοντικός Σύλλογος </w:t>
      </w:r>
      <w:proofErr w:type="spellStart"/>
      <w:r w:rsidRPr="00746727">
        <w:rPr>
          <w:rFonts w:cstheme="minorHAnsi"/>
        </w:rPr>
        <w:t>Καρυστίας</w:t>
      </w:r>
      <w:proofErr w:type="spellEnd"/>
      <w:r w:rsidRPr="00746727">
        <w:rPr>
          <w:rFonts w:cstheme="minorHAnsi"/>
        </w:rPr>
        <w:t xml:space="preserve">, ο ΣΕΠΟΧ, ο ΕΣΗΑΠΕ, η ΕΣΠΑΒ, η ΕΣΣΗΘ, ο ΕΣΜΥΕ, ο ΕΛΕΑΒΙΟΜ, ο ΣΕΜΠΧΠΑ, ο ΕΣΠΕΝ, ο ΕΣΑΗ, ο ΣΜΕ, η </w:t>
      </w:r>
      <w:proofErr w:type="spellStart"/>
      <w:r w:rsidRPr="00746727">
        <w:rPr>
          <w:rFonts w:cstheme="minorHAnsi"/>
        </w:rPr>
        <w:t>Ορνιθολογική</w:t>
      </w:r>
      <w:proofErr w:type="spellEnd"/>
      <w:r w:rsidRPr="00746727">
        <w:rPr>
          <w:rFonts w:cstheme="minorHAnsi"/>
        </w:rPr>
        <w:t xml:space="preserve"> Εταιρεία, ΣΠΗΕΦ ΜΔΝ. </w:t>
      </w:r>
    </w:p>
    <w:p w:rsidR="00D63C0B" w:rsidRPr="00746727" w:rsidRDefault="00D63C0B" w:rsidP="00D63C0B">
      <w:pPr>
        <w:spacing w:after="0" w:line="276" w:lineRule="auto"/>
        <w:ind w:firstLine="720"/>
        <w:contextualSpacing/>
        <w:jc w:val="both"/>
        <w:rPr>
          <w:rFonts w:cstheme="minorHAnsi"/>
        </w:rPr>
      </w:pPr>
      <w:r w:rsidRPr="00746727">
        <w:rPr>
          <w:rFonts w:cstheme="minorHAnsi"/>
        </w:rPr>
        <w:t xml:space="preserve">Είναι, λοιπόν, τριάντα τέσσερις στον αριθμό. Θα κληθούν όλοι. Θα τους </w:t>
      </w:r>
      <w:proofErr w:type="spellStart"/>
      <w:r w:rsidRPr="00746727">
        <w:rPr>
          <w:rFonts w:cstheme="minorHAnsi"/>
        </w:rPr>
        <w:t>επιστήσουμε</w:t>
      </w:r>
      <w:proofErr w:type="spellEnd"/>
      <w:r w:rsidRPr="00746727">
        <w:rPr>
          <w:rFonts w:cstheme="minorHAnsi"/>
        </w:rPr>
        <w:t>, ωστόσο, την προσοχή, ότι ο χρόνος δεν μπορεί σε καμία περίπτωση να είναι πάνω από πέντε λεπτά. Θα είναι αυστηρά τρία έως πέντε λεπτά η αρχική τους τοποθέτηση, για να μπορέσουν κάποιοι να απαντήσουν.</w:t>
      </w:r>
    </w:p>
    <w:p w:rsidR="00D63C0B" w:rsidRPr="00746727" w:rsidRDefault="00D63C0B" w:rsidP="00D63C0B">
      <w:pPr>
        <w:spacing w:after="0" w:line="276" w:lineRule="auto"/>
        <w:ind w:firstLine="720"/>
        <w:contextualSpacing/>
        <w:jc w:val="both"/>
        <w:rPr>
          <w:rFonts w:cstheme="minorHAnsi"/>
        </w:rPr>
      </w:pPr>
      <w:r w:rsidRPr="00746727">
        <w:rPr>
          <w:rFonts w:cstheme="minorHAnsi"/>
        </w:rPr>
        <w:t>Έρχομαι τώρα στο θέμα του προγραμματισμού της Επιτροπής. Καταλαβαίνετε ότι με τόσους φορείς, η 3</w:t>
      </w:r>
      <w:r w:rsidRPr="00746727">
        <w:rPr>
          <w:rFonts w:cstheme="minorHAnsi"/>
          <w:vertAlign w:val="superscript"/>
        </w:rPr>
        <w:t>η</w:t>
      </w:r>
      <w:r w:rsidRPr="00746727">
        <w:rPr>
          <w:rFonts w:cstheme="minorHAnsi"/>
        </w:rPr>
        <w:t xml:space="preserve"> συνεδρίαση θα ξεκινήσει, μόλις ολοκληρωθεί η ακρόαση των φορέων. Οπότε το επικρατέστερο σενάριο είναι να πάμε την Πέμπτη, αλλά η πρώτη συνεδρίαση θα πρέπει να γίνει στις 09.00΄, γιατί, στη συνέχεια, θα πρέπει να έχουμε τη β΄ ανάγνωση και να τελειώσουμε, περίπου, στις 14:00΄. Αυτός είναι ο προγραμματισμός.</w:t>
      </w:r>
    </w:p>
    <w:p w:rsidR="00D63C0B" w:rsidRPr="00746727" w:rsidRDefault="00D63C0B" w:rsidP="00D63C0B">
      <w:pPr>
        <w:spacing w:after="0" w:line="276" w:lineRule="auto"/>
        <w:ind w:firstLine="720"/>
        <w:contextualSpacing/>
        <w:jc w:val="both"/>
        <w:rPr>
          <w:rFonts w:cstheme="minorHAnsi"/>
        </w:rPr>
      </w:pPr>
      <w:r w:rsidRPr="00746727">
        <w:rPr>
          <w:rFonts w:cstheme="minorHAnsi"/>
        </w:rPr>
        <w:t>Εφόσον συμφωνούμε και σε αυτό, περνάμε στον Ειδικό Αγορητή του ΠΑ.ΣΟ.Κ.-ΚΙΝ.ΑΛ., τον κ. Αρβανιτίδη.</w:t>
      </w:r>
    </w:p>
    <w:p w:rsidR="00D63C0B" w:rsidRPr="00746727" w:rsidRDefault="00D63C0B" w:rsidP="00D63C0B">
      <w:pPr>
        <w:spacing w:after="0" w:line="276" w:lineRule="auto"/>
        <w:ind w:firstLine="720"/>
        <w:contextualSpacing/>
        <w:jc w:val="both"/>
        <w:rPr>
          <w:rFonts w:cstheme="minorHAnsi"/>
        </w:rPr>
      </w:pPr>
      <w:r w:rsidRPr="00746727">
        <w:rPr>
          <w:rFonts w:cstheme="minorHAnsi"/>
          <w:b/>
        </w:rPr>
        <w:t>ΓΕΩΡΓΙΟΣ ΑΡΒΑΝΙΤΙΔΗΣ (Ειδικός Αγορητής τους Κινήματος Αλλαγής):</w:t>
      </w:r>
      <w:r w:rsidRPr="00746727">
        <w:rPr>
          <w:rFonts w:cstheme="minorHAnsi"/>
        </w:rPr>
        <w:t xml:space="preserve"> Ευχαριστώ πολύ, κύριε Πρόεδρε. </w:t>
      </w:r>
    </w:p>
    <w:p w:rsidR="00D63C0B" w:rsidRPr="00746727" w:rsidRDefault="00D63C0B" w:rsidP="00D63C0B">
      <w:pPr>
        <w:spacing w:after="0" w:line="276" w:lineRule="auto"/>
        <w:ind w:firstLine="720"/>
        <w:contextualSpacing/>
        <w:jc w:val="both"/>
        <w:rPr>
          <w:rFonts w:cstheme="minorHAnsi"/>
        </w:rPr>
      </w:pPr>
      <w:r w:rsidRPr="00746727">
        <w:rPr>
          <w:rFonts w:cstheme="minorHAnsi"/>
        </w:rPr>
        <w:t>Κυρίες και κύριοι συνάδελφοι, δυστυχώς, δύο είναι οι τομείς της κρατικής λειτουργίας που, συνεχώς, εκσυγχρονίζονται και επιταχύνονται οι διαδικασίες τους, αλλά τα αποτελέσματα, διαρκώς, είναι απογοητευτικά και στους δύο τομείς. Ο ένας είναι η απονομή της Δικαιοσύνης και ο άλλος είναι η αδειοδότηση των έργων των Ανανεώσιμων Πηγών Ενέργειας. Δυστυχώς, οι καθυστερήσεις και στους δύο τομείς πλήττουν την κοινωνική συνοχή και δυσκολεύουν, έως λειτουργούν αποτρεπτικά στη διαδικασία της ανάπτυξης.</w:t>
      </w:r>
    </w:p>
    <w:p w:rsidR="00664C32" w:rsidRPr="00746727" w:rsidRDefault="00D63C0B" w:rsidP="00406097">
      <w:pPr>
        <w:spacing w:after="0" w:line="276" w:lineRule="auto"/>
        <w:ind w:firstLine="720"/>
        <w:contextualSpacing/>
        <w:jc w:val="both"/>
        <w:rPr>
          <w:rFonts w:cstheme="minorHAnsi"/>
        </w:rPr>
      </w:pPr>
      <w:r w:rsidRPr="00746727">
        <w:rPr>
          <w:rFonts w:cstheme="minorHAnsi"/>
        </w:rPr>
        <w:t>Οι καθυστερήσεις στη Δικαιοσύνη είναι ανασταλτικός παράγοντας των επενδύσεων και υποσκάπτει, δυστυχώς, την εμπιστοσύνη στην έκδοση των αποφάσεων και οι</w:t>
      </w:r>
      <w:r w:rsidRPr="00D63C0B">
        <w:rPr>
          <w:rFonts w:cstheme="minorHAnsi"/>
        </w:rPr>
        <w:t xml:space="preserve"> </w:t>
      </w:r>
      <w:r w:rsidRPr="00746727">
        <w:rPr>
          <w:rFonts w:cstheme="minorHAnsi"/>
        </w:rPr>
        <w:t>καθυστερήσεις στα έργα ΑΠΕ εκτινάσσουν</w:t>
      </w:r>
      <w:r>
        <w:rPr>
          <w:rFonts w:cstheme="minorHAnsi"/>
        </w:rPr>
        <w:t xml:space="preserve"> </w:t>
      </w:r>
      <w:r w:rsidRPr="00746727">
        <w:rPr>
          <w:rFonts w:cstheme="minorHAnsi"/>
        </w:rPr>
        <w:t>το ενεργειακό κόστος για όλους τους καταναλωτές και οδηγούν τη χώρα σε ενεργειακά αδιέξοδα, τα οποία, αφού τα έχει</w:t>
      </w:r>
      <w:r>
        <w:rPr>
          <w:rFonts w:cstheme="minorHAnsi"/>
        </w:rPr>
        <w:t xml:space="preserve"> </w:t>
      </w:r>
      <w:r w:rsidRPr="00746727">
        <w:rPr>
          <w:rFonts w:cstheme="minorHAnsi"/>
        </w:rPr>
        <w:t>δημιουργήσει</w:t>
      </w:r>
      <w:r w:rsidR="00406097">
        <w:rPr>
          <w:rFonts w:cstheme="minorHAnsi"/>
        </w:rPr>
        <w:t xml:space="preserve">  η ίδια </w:t>
      </w:r>
      <w:r w:rsidR="00664C32" w:rsidRPr="00746727">
        <w:rPr>
          <w:rFonts w:cstheme="minorHAnsi"/>
        </w:rPr>
        <w:t xml:space="preserve">η Κυβέρνηση με την προσφιλή τακτική της καθυστέρησης, τα επικαλείται μετά ως «μπαμπούλα», για να περάσει, άρον άρον, ρυθμίσεις γι’ αυτούς που θεωρεί «εκλεκτούς». </w:t>
      </w:r>
    </w:p>
    <w:p w:rsidR="00D63C0B" w:rsidRPr="00746727" w:rsidRDefault="00D63C0B" w:rsidP="00D63C0B">
      <w:pPr>
        <w:spacing w:after="0" w:line="276" w:lineRule="auto"/>
        <w:ind w:firstLine="720"/>
        <w:contextualSpacing/>
        <w:jc w:val="both"/>
        <w:rPr>
          <w:rFonts w:cstheme="minorHAnsi"/>
        </w:rPr>
      </w:pPr>
      <w:r w:rsidRPr="00746727">
        <w:rPr>
          <w:rFonts w:cstheme="minorHAnsi"/>
        </w:rPr>
        <w:t xml:space="preserve">Η Κυβέρνηση λοιπόν, χρειάστηκε δύο ολόκληρα χρόνια, για να φέρει με καθυστέρηση τη δεύτερη φάση αδειοδοτήσεων των σταθμών Ανανεώσιμων Πηγών Ενέργειας. Η περαιτέρω απλοποίηση της </w:t>
      </w:r>
      <w:proofErr w:type="spellStart"/>
      <w:r w:rsidRPr="00746727">
        <w:rPr>
          <w:rFonts w:cstheme="minorHAnsi"/>
        </w:rPr>
        <w:t>αδειοδοτικής</w:t>
      </w:r>
      <w:proofErr w:type="spellEnd"/>
      <w:r w:rsidRPr="00746727">
        <w:rPr>
          <w:rFonts w:cstheme="minorHAnsi"/>
        </w:rPr>
        <w:t xml:space="preserve"> διαδικασίας των έργων χρειάστηκε, μάλιστα, να μπει και ως προϋπόθεση, για να «ξεκλειδώσουν» οι χρηματοδοτήσεις των ενεργειακών επενδύσεων που έχουν ενταχθεί στο Ταμείο Ανάκαμψης.</w:t>
      </w:r>
    </w:p>
    <w:p w:rsidR="00D63C0B" w:rsidRPr="00746727" w:rsidRDefault="00D63C0B" w:rsidP="00D63C0B">
      <w:pPr>
        <w:spacing w:after="0" w:line="276" w:lineRule="auto"/>
        <w:ind w:firstLine="720"/>
        <w:contextualSpacing/>
        <w:jc w:val="both"/>
        <w:rPr>
          <w:rFonts w:cstheme="minorHAnsi"/>
        </w:rPr>
      </w:pPr>
      <w:r w:rsidRPr="00746727">
        <w:rPr>
          <w:rFonts w:cstheme="minorHAnsi"/>
        </w:rPr>
        <w:t>Έτσι η Κυβέρνησή σας, κύριε Υπουργέ, είχε δεσμευτεί στο Σχέδιο «ΕΛΛΑΔΑ 2.0», ότι τα σχετικά μέτρα θα γίνουν νόμος του κράτους, μέχρι τον Ιούνιο του 2022 και ερχόμαστε σήμερα, όπως πάντα στο «παρά ένα», να μας πείτε ότι τηρείτε τις τυπικές σας δεσμεύσεις, τη στιγμή, που το ενεργειακό κόστος έχει αυξηθεί δραματικά, ενώ θα μπορούσε -και το έχουν αποδείξει οι μελέτες από το Πανεπιστήμιο Θεσσαλονίκης- να είναι κατά πολύ μειωμένο, αν είχαμε προνοήσει, αν είχαμε σχεδιάσει και αν είχαμε διευκολύνει για περισσότερες Ανανεώσιμες Πηγές Ενέργειας.</w:t>
      </w:r>
    </w:p>
    <w:p w:rsidR="00D63C0B" w:rsidRPr="00746727" w:rsidRDefault="00D63C0B" w:rsidP="00D63C0B">
      <w:pPr>
        <w:spacing w:after="0" w:line="276" w:lineRule="auto"/>
        <w:ind w:firstLine="720"/>
        <w:contextualSpacing/>
        <w:jc w:val="both"/>
        <w:rPr>
          <w:rFonts w:cstheme="minorHAnsi"/>
        </w:rPr>
      </w:pPr>
      <w:r w:rsidRPr="00746727">
        <w:rPr>
          <w:rFonts w:cstheme="minorHAnsi"/>
        </w:rPr>
        <w:t xml:space="preserve">Την ίδια στιγμή, που δεν έχει εκδώσει ακόμη, μετά από δύο χρόνια, την υπουργική απόφαση για τις προϋποθέσεις απελευθέρωσης του ηλεκτρικού χώρου στις περιοχές με κορεσμένο δίκτυο και την ίδια στιγμή που η Commission, στο πλαίσιο των προτάσεων του </w:t>
      </w:r>
      <w:proofErr w:type="spellStart"/>
      <w:r w:rsidRPr="00746727">
        <w:rPr>
          <w:rFonts w:cstheme="minorHAnsi"/>
          <w:lang w:val="en-US"/>
        </w:rPr>
        <w:t>REPower</w:t>
      </w:r>
      <w:proofErr w:type="spellEnd"/>
      <w:r w:rsidRPr="00746727">
        <w:rPr>
          <w:rFonts w:cstheme="minorHAnsi"/>
        </w:rPr>
        <w:t xml:space="preserve"> </w:t>
      </w:r>
      <w:r w:rsidRPr="00746727">
        <w:rPr>
          <w:rFonts w:cstheme="minorHAnsi"/>
          <w:lang w:val="en-US"/>
        </w:rPr>
        <w:t>EU</w:t>
      </w:r>
      <w:r w:rsidRPr="00746727">
        <w:rPr>
          <w:rFonts w:cstheme="minorHAnsi"/>
        </w:rPr>
        <w:t xml:space="preserve"> έχει βάλει ως στόχους, να επιταχύνει και να απλοποιήσει ακόμη πιο πολύ τα έργα Ανανεώσιμων Πηγών Ενέργειας, να αναπτύξει σε ευρεία κλίμακα την ηλιακή ενέργεια και να οικοδομήσει την ευρωπαϊκή ηλιακή βιομηχανία, στην προσπάθεια της Ευρωπαϊκής Ένωσης για απεξάρτηση από τους ρωσικούς υδρογονάνθρακες. «Τρέχουμε», δηλαδή, ξανά πίσω από τις εξελίξεις και νομοθετούμε ετεροχρονισμένα. </w:t>
      </w:r>
    </w:p>
    <w:p w:rsidR="00D63C0B" w:rsidRPr="00746727" w:rsidRDefault="00D63C0B" w:rsidP="00D63C0B">
      <w:pPr>
        <w:spacing w:after="0" w:line="276" w:lineRule="auto"/>
        <w:ind w:firstLine="720"/>
        <w:contextualSpacing/>
        <w:jc w:val="both"/>
        <w:rPr>
          <w:rFonts w:cstheme="minorHAnsi"/>
        </w:rPr>
      </w:pPr>
      <w:r w:rsidRPr="00746727">
        <w:rPr>
          <w:rFonts w:cstheme="minorHAnsi"/>
        </w:rPr>
        <w:t xml:space="preserve">Νομοθετούμε ετεροχρονισμένα, αποσπασματικά, αλλάζοντας, διαρκώς, τους κανόνες και χωρίς να υπάρχει πουθενά η συνολική εικόνα των αναγκών και των δυνατοτήτων σε ηλεκτρική ισχύ. Για αυτό θα έπρεπε να υπάρχει ως ανοιχτό δεδομένο μία συνδυαστική μελέτη του ΔΕΔΔΗΕ και του ΑΔΜΗΕ, στην οποία θα αποτυπώνεται η «τρέχουσα» ικανότητα του συστήματος και του δικτύου ηλεκτρισμού, για το τι μπορεί να απορροφήσει σε ενέργεια από τις κυμαινόμενες Ανανεώσιμες Πηγές Ενέργειας, δηλαδή, τα αιολικά και τα φωτοβολταϊκά. </w:t>
      </w:r>
    </w:p>
    <w:p w:rsidR="00D63C0B" w:rsidRPr="00746727" w:rsidRDefault="00D63C0B" w:rsidP="00D63C0B">
      <w:pPr>
        <w:spacing w:after="0" w:line="276" w:lineRule="auto"/>
        <w:ind w:firstLine="720"/>
        <w:contextualSpacing/>
        <w:jc w:val="both"/>
        <w:rPr>
          <w:rFonts w:cstheme="minorHAnsi"/>
        </w:rPr>
      </w:pPr>
      <w:r w:rsidRPr="00746727">
        <w:rPr>
          <w:rFonts w:cstheme="minorHAnsi"/>
        </w:rPr>
        <w:t xml:space="preserve">Η μελέτη αυτή θα έπρεπε, μάλιστα, να επικαιροποιείται, ανά τακτά χρονικά διαστήματα. Ταυτοχρόνως, όταν, επιτέλους, η Ευρωπαϊκή Ένωση καταλάβει τη σημασία ύπαρξης ευρωπαϊκής βιομηχανίας παραγωγής «πράσινων» υλικών, εμείς εδώ στην Ελλάδα, πόσο ικανοποιημένοι μπορούμε να είμαστε από τις πολιτικές σας, κύριε Υπουργέ, για την ενίσχυση της έρευνας σε τεχνολογίες και υλικά υποδομών για τις ΑΠΕ, ώστε να παράγονται εδώ; Πάμε να κάνουμε «πράσινες» πολιτικές, μόνο με εισαγωγές και ανακύκλωση, δυστυχώς, ψυγείων και κλιματιστικών. Πόσο βιώσιμο, τελικά, είναι όλο αυτό; Ή θα λέμε, ότι η Ελλάδα είναι μία χώρα μόνο υπηρεσιών; Τουριστικών υπηρεσιών, συμβουλευτικών υπηρεσιών; </w:t>
      </w:r>
    </w:p>
    <w:p w:rsidR="00F04C7A" w:rsidRPr="00746727" w:rsidRDefault="00D63C0B" w:rsidP="00406097">
      <w:pPr>
        <w:spacing w:after="0" w:line="276" w:lineRule="auto"/>
        <w:ind w:firstLine="720"/>
        <w:contextualSpacing/>
        <w:jc w:val="both"/>
        <w:rPr>
          <w:rFonts w:cstheme="minorHAnsi"/>
        </w:rPr>
      </w:pPr>
      <w:r w:rsidRPr="00746727">
        <w:rPr>
          <w:rFonts w:cstheme="minorHAnsi"/>
        </w:rPr>
        <w:t xml:space="preserve">Το λέω αυτό, γιατί  δεν φτάνει που φέρνετε ένα ακόμη νομοσχέδιο με οριακά χρονοδιαγράμματα, αλλά έναν μήνα, πριν λήξει η προθεσμία που είχε αναλάβει το Σχέδιο  «ΕΛΛΑΔΑ 2.0», για να έχει ψηφισμένο νέο </w:t>
      </w:r>
      <w:proofErr w:type="spellStart"/>
      <w:r w:rsidRPr="00746727">
        <w:rPr>
          <w:rFonts w:cstheme="minorHAnsi"/>
        </w:rPr>
        <w:t>αδειοδοτικό</w:t>
      </w:r>
      <w:proofErr w:type="spellEnd"/>
      <w:r w:rsidRPr="00746727">
        <w:rPr>
          <w:rFonts w:cstheme="minorHAnsi"/>
        </w:rPr>
        <w:t xml:space="preserve"> πλαίσιο μέχρι τον Ιούνιο, αποφασίζετε τον Μάιο να δώσετε 75.000 ευρώ σε συμβουλευτικές υπηρεσίες του Υπουργείου σας, αναθέσατε σε εταιρεία συμβούλων να κάνουν αυτοί τη δουλειά, την οποία</w:t>
      </w:r>
      <w:r w:rsidR="00406097">
        <w:rPr>
          <w:rFonts w:cstheme="minorHAnsi"/>
        </w:rPr>
        <w:t xml:space="preserve"> </w:t>
      </w:r>
      <w:r w:rsidR="00F04C7A" w:rsidRPr="00746727">
        <w:rPr>
          <w:rFonts w:cstheme="minorHAnsi"/>
        </w:rPr>
        <w:t>μπορούσαν, κατά την εκτίμησή μου, να κάνουν οι Υπηρεσί</w:t>
      </w:r>
      <w:r w:rsidR="00C55526" w:rsidRPr="00746727">
        <w:rPr>
          <w:rFonts w:cstheme="minorHAnsi"/>
        </w:rPr>
        <w:t>ες του Υπουργείου Περιβάλλοντος,</w:t>
      </w:r>
      <w:r w:rsidR="00F04C7A" w:rsidRPr="00746727">
        <w:rPr>
          <w:rFonts w:cstheme="minorHAnsi"/>
        </w:rPr>
        <w:t xml:space="preserve"> δηλαδή</w:t>
      </w:r>
      <w:r w:rsidR="00C55526" w:rsidRPr="00746727">
        <w:rPr>
          <w:rFonts w:cstheme="minorHAnsi"/>
        </w:rPr>
        <w:t>,</w:t>
      </w:r>
      <w:r w:rsidR="00F04C7A" w:rsidRPr="00746727">
        <w:rPr>
          <w:rFonts w:cstheme="minorHAnsi"/>
        </w:rPr>
        <w:t xml:space="preserve"> να ενσωματώσουν στο τελικό κείμενο το</w:t>
      </w:r>
      <w:r w:rsidR="00C55526" w:rsidRPr="00746727">
        <w:rPr>
          <w:rFonts w:cstheme="minorHAnsi"/>
        </w:rPr>
        <w:t>υ νομοσχεδίου τα σχόλια από τη δ</w:t>
      </w:r>
      <w:r w:rsidR="00F04C7A" w:rsidRPr="00746727">
        <w:rPr>
          <w:rFonts w:cstheme="minorHAnsi"/>
        </w:rPr>
        <w:t xml:space="preserve">ιαβούλευση, να συντάξουν την αιτιολογική έκθεση του νομοσχεδίου, καθώς και να ετοιμάσουν τις εφαρμοστικές υπουργικές αποφάσεις που θα ακολουθήσουν. </w:t>
      </w:r>
    </w:p>
    <w:p w:rsidR="00F04C7A" w:rsidRPr="00746727" w:rsidRDefault="00F04C7A" w:rsidP="00746727">
      <w:pPr>
        <w:spacing w:after="0" w:line="276" w:lineRule="auto"/>
        <w:ind w:firstLine="720"/>
        <w:contextualSpacing/>
        <w:jc w:val="both"/>
        <w:rPr>
          <w:rFonts w:cstheme="minorHAnsi"/>
        </w:rPr>
      </w:pPr>
      <w:r w:rsidRPr="00746727">
        <w:rPr>
          <w:rFonts w:cstheme="minorHAnsi"/>
        </w:rPr>
        <w:t>Το έγγραφο που αναρτήσατε στις 25 Μαΐου του 2022 στ</w:t>
      </w:r>
      <w:r w:rsidR="00C55526" w:rsidRPr="00746727">
        <w:rPr>
          <w:rFonts w:cstheme="minorHAnsi"/>
        </w:rPr>
        <w:t>η «ΔΙΑΥΓΕΙΑ», για να αναθέσατε σε μί</w:t>
      </w:r>
      <w:r w:rsidRPr="00746727">
        <w:rPr>
          <w:rFonts w:cstheme="minorHAnsi"/>
        </w:rPr>
        <w:t>α εταιρεία συμβουλευτικών υπηρεσιών</w:t>
      </w:r>
      <w:r w:rsidR="00C55526" w:rsidRPr="00746727">
        <w:rPr>
          <w:rFonts w:cstheme="minorHAnsi"/>
        </w:rPr>
        <w:t>,</w:t>
      </w:r>
      <w:r w:rsidRPr="00746727">
        <w:rPr>
          <w:rFonts w:cstheme="minorHAnsi"/>
        </w:rPr>
        <w:t xml:space="preserve"> σχετικά με το νομοσχέδιο, είναι</w:t>
      </w:r>
      <w:r w:rsidR="00C55526" w:rsidRPr="00746727">
        <w:rPr>
          <w:rFonts w:cstheme="minorHAnsi"/>
        </w:rPr>
        <w:t>,</w:t>
      </w:r>
      <w:r w:rsidRPr="00746727">
        <w:rPr>
          <w:rFonts w:cstheme="minorHAnsi"/>
        </w:rPr>
        <w:t xml:space="preserve"> άκρως</w:t>
      </w:r>
      <w:r w:rsidR="00C55526" w:rsidRPr="00746727">
        <w:rPr>
          <w:rFonts w:cstheme="minorHAnsi"/>
        </w:rPr>
        <w:t>,</w:t>
      </w:r>
      <w:r w:rsidRPr="00746727">
        <w:rPr>
          <w:rFonts w:cstheme="minorHAnsi"/>
        </w:rPr>
        <w:t xml:space="preserve"> αποκαλυπτικό της γενικότερης φιλοσοφίας που διέπει την Κυβέρνησή σας, για το πώς αντιλαμβ</w:t>
      </w:r>
      <w:r w:rsidR="00C55526" w:rsidRPr="00746727">
        <w:rPr>
          <w:rFonts w:cstheme="minorHAnsi"/>
        </w:rPr>
        <w:t>άνεστε την άσκηση της εξουσίας. Ό</w:t>
      </w:r>
      <w:r w:rsidRPr="00746727">
        <w:rPr>
          <w:rFonts w:cstheme="minorHAnsi"/>
        </w:rPr>
        <w:t>λα</w:t>
      </w:r>
      <w:r w:rsidR="008D2DA8" w:rsidRPr="00746727">
        <w:rPr>
          <w:rFonts w:cstheme="minorHAnsi"/>
        </w:rPr>
        <w:t xml:space="preserve"> σε εξωτερικούς συνεργάτες. Λ</w:t>
      </w:r>
      <w:r w:rsidRPr="00746727">
        <w:rPr>
          <w:rFonts w:cstheme="minorHAnsi"/>
        </w:rPr>
        <w:t>εφτά υπάρχουν από το Ταμείο Ανάκαμψης για ετα</w:t>
      </w:r>
      <w:r w:rsidR="008D2DA8" w:rsidRPr="00746727">
        <w:rPr>
          <w:rFonts w:cstheme="minorHAnsi"/>
        </w:rPr>
        <w:t>ιρείες συμβούλων, οι οποίοι</w:t>
      </w:r>
      <w:r w:rsidRPr="00746727">
        <w:rPr>
          <w:rFonts w:cstheme="minorHAnsi"/>
        </w:rPr>
        <w:t xml:space="preserve"> θα μας πουν πώς θα</w:t>
      </w:r>
      <w:r w:rsidR="008D2DA8" w:rsidRPr="00746727">
        <w:rPr>
          <w:rFonts w:cstheme="minorHAnsi"/>
        </w:rPr>
        <w:t xml:space="preserve"> ενσωματωθούν τα σχόλια από τη δ</w:t>
      </w:r>
      <w:r w:rsidRPr="00746727">
        <w:rPr>
          <w:rFonts w:cstheme="minorHAnsi"/>
        </w:rPr>
        <w:t>ιαβούλευση και πώς θα συντάξετε ακόμα και την αιτιολογική έκθεση του νομοσχεδίου. Πραγματικά</w:t>
      </w:r>
      <w:r w:rsidR="008D2DA8" w:rsidRPr="00746727">
        <w:rPr>
          <w:rFonts w:cstheme="minorHAnsi"/>
        </w:rPr>
        <w:t>,</w:t>
      </w:r>
      <w:r w:rsidRPr="00746727">
        <w:rPr>
          <w:rFonts w:cstheme="minorHAnsi"/>
        </w:rPr>
        <w:t xml:space="preserve"> δεν μπορώ να παρακολουθήσω τον συλλογισμό και τις επιλογές σας. Δεν προσλαμβάνετε έναν τεχνικό σύμβουλο ή ένα εξει</w:t>
      </w:r>
      <w:r w:rsidR="008D2DA8" w:rsidRPr="00746727">
        <w:rPr>
          <w:rFonts w:cstheme="minorHAnsi"/>
        </w:rPr>
        <w:t>δικευμένο νομικό γραφείο για μία</w:t>
      </w:r>
      <w:r w:rsidRPr="00746727">
        <w:rPr>
          <w:rFonts w:cstheme="minorHAnsi"/>
        </w:rPr>
        <w:t xml:space="preserve"> πολλή εξιδεικευμένη συμβο</w:t>
      </w:r>
      <w:r w:rsidR="008D2DA8" w:rsidRPr="00746727">
        <w:rPr>
          <w:rFonts w:cstheme="minorHAnsi"/>
        </w:rPr>
        <w:t xml:space="preserve">υλή, αλλά προσλαμβάνετε κάποιον, </w:t>
      </w:r>
      <w:r w:rsidRPr="00746727">
        <w:rPr>
          <w:rFonts w:cstheme="minorHAnsi"/>
        </w:rPr>
        <w:t>για να σας γράψει ένα ολόκληρο νομοσχέδιο, καθώς και τις ΚΥΑ</w:t>
      </w:r>
      <w:r w:rsidR="008D2DA8" w:rsidRPr="00746727">
        <w:rPr>
          <w:rFonts w:cstheme="minorHAnsi"/>
        </w:rPr>
        <w:t>,</w:t>
      </w:r>
      <w:r w:rsidRPr="00746727">
        <w:rPr>
          <w:rFonts w:cstheme="minorHAnsi"/>
        </w:rPr>
        <w:t xml:space="preserve"> οι οποίες θα ακολουθήσουν. Η εταιρεία συμβούλων θα εισηγηθεί την υπουργική απόφαση</w:t>
      </w:r>
      <w:r w:rsidR="008D2DA8" w:rsidRPr="00746727">
        <w:rPr>
          <w:rFonts w:cstheme="minorHAnsi"/>
        </w:rPr>
        <w:t xml:space="preserve"> που θα καθορίζει ακόμη</w:t>
      </w:r>
      <w:r w:rsidRPr="00746727">
        <w:rPr>
          <w:rFonts w:cstheme="minorHAnsi"/>
        </w:rPr>
        <w:t xml:space="preserve"> και το μαθηματικό τύπο για την ανώτερη τιμή τ</w:t>
      </w:r>
      <w:r w:rsidR="008D2DA8" w:rsidRPr="00746727">
        <w:rPr>
          <w:rFonts w:cstheme="minorHAnsi"/>
        </w:rPr>
        <w:t>ης κατηγορίας των μονάδων κάθε μ</w:t>
      </w:r>
      <w:r w:rsidRPr="00746727">
        <w:rPr>
          <w:rFonts w:cstheme="minorHAnsi"/>
        </w:rPr>
        <w:t>ονάδας, του φυσικού αερίου, των λιγνιτικών, των υδροηλεκτρικών και των ανανεώσιμων π</w:t>
      </w:r>
      <w:r w:rsidR="008D2DA8" w:rsidRPr="00746727">
        <w:rPr>
          <w:rFonts w:cstheme="minorHAnsi"/>
        </w:rPr>
        <w:t>ηγών, βάζοντας έτσι ένα πλαφόν -</w:t>
      </w:r>
      <w:r w:rsidRPr="00746727">
        <w:rPr>
          <w:rFonts w:cstheme="minorHAnsi"/>
        </w:rPr>
        <w:t>αυτό επιδιώκετε- στις τιμές χονδρικής της ηλεκτρικής ενέργειας.</w:t>
      </w:r>
    </w:p>
    <w:p w:rsidR="00F87328" w:rsidRPr="00746727" w:rsidRDefault="00F87328" w:rsidP="00F87328">
      <w:pPr>
        <w:spacing w:after="0" w:line="276" w:lineRule="auto"/>
        <w:ind w:firstLine="720"/>
        <w:contextualSpacing/>
        <w:jc w:val="both"/>
        <w:rPr>
          <w:rFonts w:cstheme="minorHAnsi"/>
        </w:rPr>
      </w:pPr>
      <w:r w:rsidRPr="00746727">
        <w:rPr>
          <w:rFonts w:cstheme="minorHAnsi"/>
        </w:rPr>
        <w:t xml:space="preserve">Αγαπητοί συνάδελφοι της Αντιπολίτευσης, στις επόμενες εκλογές, να πείτε ξεκάθαρα στον ελληνικό λαό και να καλέσετε τους ψηφοφόρους να ψηφίσουν Νέα Δημοκρατία, προκειμένου να έρχεστε εδώ για να υπερψηφίζουμε νομοσχέδια που θα ετοιμάζουν εξ ολοκλήρου εταιρείες συμβούλων -δεν χρειάζεται να υπάρχουν κρατικές δομές-  και οι οποίες θα έρχονται να εισηγούνται, κατόπιν εορτής και τις υπουργικές αποφάσεις για σημαντικά θέματα που αφορούν στην τσέπη του καταναλωτή. Ας φωνάζουμε εμείς, σε ότι αφορά στην ανάγκη για πλαφόν στη λιανική τιμή ηλεκτρικής ενέργειας. Μετά αρχίζει η αποδόμηση της αντίληψης. </w:t>
      </w:r>
    </w:p>
    <w:p w:rsidR="00F87328" w:rsidRPr="00746727" w:rsidRDefault="00F87328" w:rsidP="00F87328">
      <w:pPr>
        <w:spacing w:after="0" w:line="276" w:lineRule="auto"/>
        <w:ind w:firstLine="720"/>
        <w:contextualSpacing/>
        <w:jc w:val="both"/>
        <w:rPr>
          <w:rFonts w:cstheme="minorHAnsi"/>
        </w:rPr>
      </w:pPr>
      <w:r w:rsidRPr="00746727">
        <w:rPr>
          <w:rFonts w:cstheme="minorHAnsi"/>
        </w:rPr>
        <w:t>Κυρίες και κύριοι, για να καταλάβουν όλοι τι εννοούμε, αυτή τη στιγμή, η Κυβέρνηση με συγκεκριμένα χρήματα, με συγκεκριμένους πόρους, προσπαθεί να διαμορφώσει καλύτερες συνθήκες για τους καταναλωτές στην αγορά. Επιλέγει τη διαδικασία να παρέμβει, με τον τρόπο που θα μας πει στη συνέχεια, σε ότι αφορά στη διαμόρφωση μιας τιμής χονδρικής και υπάρχει και η αντίληψη που λέει, ότι σε όλο τον χώρο, όπου διαμορφώνονται στρεβλώσεις έως και την τελική τιμή, γιατί κανείς δεν μπορεί να εγγυηθεί, ότι η τιμή της χονδρικής που θα καταλήξετε τελικά να θεωρήσετε ως πλαφόν, θα οδηγηθεί στους καταναλωτές. Θα μπορούσε κάποιος να πάει, αφού ξέρει ποιο εύρος χρημάτων έχει, για να στηρίξει τους καταναλωτές, να ορίσει τιμή λιανικής και να πάει από κάτω προς τα πάνω, ορίζοντας, βέβαια, και το περιθώριο, αναφορικά με τη χονδρική τιμή και να διαθέσει αυτά τα χρήματα, διαμοιράζοντας στον καθένα στην αλυσίδα αυτή της παραγωγής και της τιμολόγησης, το κόστος και επιβαρύνοντας τον καθένα, ανάλογα με τα κέρδη που διαμορφώνει. Αυτή είναι η πρόταση, που, συνολικά, μπορεί να ρυθμίσει την αγορά, στα πλαίσια του δημοσιονομικού χώρου, τον οποίο εσείς θεωρείτε, ότι μπορείτε να διαθέσετε.</w:t>
      </w:r>
    </w:p>
    <w:p w:rsidR="006522BB" w:rsidRPr="00746727" w:rsidRDefault="00F87328" w:rsidP="00406097">
      <w:pPr>
        <w:spacing w:after="0" w:line="276" w:lineRule="auto"/>
        <w:ind w:firstLine="720"/>
        <w:contextualSpacing/>
        <w:jc w:val="both"/>
        <w:rPr>
          <w:rFonts w:cstheme="minorHAnsi"/>
        </w:rPr>
      </w:pPr>
      <w:r w:rsidRPr="00746727">
        <w:rPr>
          <w:rFonts w:cstheme="minorHAnsi"/>
        </w:rPr>
        <w:t xml:space="preserve">Στο νομοσχέδιο σας, σε σχέση με τα φωτοβολταϊκά, «τελειώνετε» τους μικρούς παραγωγούς, τόσο με την απαίτηση που βάζετε για εγγυητική επιστολή σε έργα, ήδη, κατατεθειμένα, ως 500 </w:t>
      </w:r>
      <w:r>
        <w:rPr>
          <w:rFonts w:cstheme="minorHAnsi"/>
          <w:lang w:val="en-US"/>
        </w:rPr>
        <w:t>Kw</w:t>
      </w:r>
      <w:r w:rsidRPr="00746727">
        <w:rPr>
          <w:rFonts w:cstheme="minorHAnsi"/>
        </w:rPr>
        <w:t>, όσο και με τον περιορισμό του 5% που επιβάλλετε για</w:t>
      </w:r>
      <w:r>
        <w:rPr>
          <w:rFonts w:cstheme="minorHAnsi"/>
        </w:rPr>
        <w:t xml:space="preserve"> έκχυση </w:t>
      </w:r>
      <w:r w:rsidR="00F04C7A" w:rsidRPr="00746727">
        <w:rPr>
          <w:rFonts w:cstheme="minorHAnsi"/>
        </w:rPr>
        <w:t>του ηλεκτρισμού στο δίκτυο, από έργα που</w:t>
      </w:r>
      <w:r w:rsidR="006F2400" w:rsidRPr="00746727">
        <w:rPr>
          <w:rFonts w:cstheme="minorHAnsi"/>
        </w:rPr>
        <w:t>,</w:t>
      </w:r>
      <w:r w:rsidR="00F04C7A" w:rsidRPr="00746727">
        <w:rPr>
          <w:rFonts w:cstheme="minorHAnsi"/>
        </w:rPr>
        <w:t xml:space="preserve"> ήδη</w:t>
      </w:r>
      <w:r w:rsidR="006F2400" w:rsidRPr="00746727">
        <w:rPr>
          <w:rFonts w:cstheme="minorHAnsi"/>
        </w:rPr>
        <w:t>,</w:t>
      </w:r>
      <w:r w:rsidR="00F04C7A" w:rsidRPr="00746727">
        <w:rPr>
          <w:rFonts w:cstheme="minorHAnsi"/>
        </w:rPr>
        <w:t xml:space="preserve"> σημειωτέον έχουν πάρει προσφορά και όρους σύνδεσης. Αποτελούν για εμάς και οι δύο επιλογές, καίρια πλήγματα στους μικρομεσαίους. Θέλετε να ξαναμοιράσετε, όπως φαίνεται, την </w:t>
      </w:r>
      <w:r w:rsidR="006F2400" w:rsidRPr="00746727">
        <w:rPr>
          <w:rFonts w:cstheme="minorHAnsi"/>
        </w:rPr>
        <w:t>«</w:t>
      </w:r>
      <w:r w:rsidR="00F04C7A" w:rsidRPr="00746727">
        <w:rPr>
          <w:rFonts w:cstheme="minorHAnsi"/>
        </w:rPr>
        <w:t>τράπουλα</w:t>
      </w:r>
      <w:r w:rsidR="006F2400" w:rsidRPr="00746727">
        <w:rPr>
          <w:rFonts w:cstheme="minorHAnsi"/>
        </w:rPr>
        <w:t>»</w:t>
      </w:r>
      <w:r w:rsidR="00F04C7A" w:rsidRPr="00746727">
        <w:rPr>
          <w:rFonts w:cstheme="minorHAnsi"/>
        </w:rPr>
        <w:t>. Δεν αφορούν οι ρυθμίσεις νέες αιτήσεις με νέους κανόνες</w:t>
      </w:r>
      <w:r w:rsidR="006522BB" w:rsidRPr="00746727">
        <w:rPr>
          <w:rFonts w:cstheme="minorHAnsi"/>
        </w:rPr>
        <w:t>,</w:t>
      </w:r>
      <w:r w:rsidR="00F04C7A" w:rsidRPr="00746727">
        <w:rPr>
          <w:rFonts w:cstheme="minorHAnsi"/>
        </w:rPr>
        <w:t xml:space="preserve"> τους οποίους επιδιώκετε να βάλετε, αλλά όπως πάντα έρχεστε αναδρομικά και αλλάζετε ξανά τους κανόνες, όπως έχουν διαμορφωθεί. </w:t>
      </w:r>
      <w:r w:rsidR="006522BB" w:rsidRPr="00746727">
        <w:rPr>
          <w:rFonts w:cstheme="minorHAnsi"/>
        </w:rPr>
        <w:t>«</w:t>
      </w:r>
      <w:r w:rsidR="00F04C7A" w:rsidRPr="00746727">
        <w:rPr>
          <w:rFonts w:cstheme="minorHAnsi"/>
        </w:rPr>
        <w:t>Τινάζετε στον αέρα</w:t>
      </w:r>
      <w:r w:rsidR="006522BB" w:rsidRPr="00746727">
        <w:rPr>
          <w:rFonts w:cstheme="minorHAnsi"/>
        </w:rPr>
        <w:t>»</w:t>
      </w:r>
      <w:r w:rsidR="00F04C7A" w:rsidRPr="00746727">
        <w:rPr>
          <w:rFonts w:cstheme="minorHAnsi"/>
        </w:rPr>
        <w:t xml:space="preserve"> προγραμματισμούς και επιχειρηματικά σχέδια μικρών παραγωγών, γιατί</w:t>
      </w:r>
      <w:r w:rsidR="006522BB" w:rsidRPr="00746727">
        <w:rPr>
          <w:rFonts w:cstheme="minorHAnsi"/>
        </w:rPr>
        <w:t>,</w:t>
      </w:r>
      <w:r w:rsidR="00F04C7A" w:rsidRPr="00746727">
        <w:rPr>
          <w:rFonts w:cstheme="minorHAnsi"/>
        </w:rPr>
        <w:t xml:space="preserve"> δυστυχώς</w:t>
      </w:r>
      <w:r w:rsidR="006522BB" w:rsidRPr="00746727">
        <w:rPr>
          <w:rFonts w:cstheme="minorHAnsi"/>
        </w:rPr>
        <w:t>,</w:t>
      </w:r>
      <w:r w:rsidR="00F04C7A" w:rsidRPr="00746727">
        <w:rPr>
          <w:rFonts w:cstheme="minorHAnsi"/>
        </w:rPr>
        <w:t xml:space="preserve"> οι μικροί παραγωγοί είναι αυτοί που θα πρέπει να </w:t>
      </w:r>
      <w:r w:rsidR="006522BB" w:rsidRPr="00746727">
        <w:rPr>
          <w:rFonts w:cstheme="minorHAnsi"/>
        </w:rPr>
        <w:t>αναζητήσουν τώρα νέα κεφάλαια -</w:t>
      </w:r>
      <w:r w:rsidR="00F04C7A" w:rsidRPr="00746727">
        <w:rPr>
          <w:rFonts w:cstheme="minorHAnsi"/>
        </w:rPr>
        <w:t>21.000 ευρώ ορίζετε για την εγγυητικ</w:t>
      </w:r>
      <w:r w:rsidR="006522BB" w:rsidRPr="00746727">
        <w:rPr>
          <w:rFonts w:cstheme="minorHAnsi"/>
        </w:rPr>
        <w:t>ή</w:t>
      </w:r>
      <w:r w:rsidR="00F04C7A" w:rsidRPr="00746727">
        <w:rPr>
          <w:rFonts w:cstheme="minorHAnsi"/>
        </w:rPr>
        <w:t>- και μαζί με το αυξανόμενο κόστος</w:t>
      </w:r>
      <w:r w:rsidR="006522BB" w:rsidRPr="00746727">
        <w:rPr>
          <w:rFonts w:cstheme="minorHAnsi"/>
        </w:rPr>
        <w:t>,</w:t>
      </w:r>
      <w:r w:rsidR="00F04C7A" w:rsidRPr="00746727">
        <w:rPr>
          <w:rFonts w:cstheme="minorHAnsi"/>
        </w:rPr>
        <w:t xml:space="preserve"> λόγω του πληθωρισμού στην εκτέλεση του έργου, δυστυχώς</w:t>
      </w:r>
      <w:r w:rsidR="006522BB" w:rsidRPr="00746727">
        <w:rPr>
          <w:rFonts w:cstheme="minorHAnsi"/>
        </w:rPr>
        <w:t>,</w:t>
      </w:r>
      <w:r w:rsidR="00F04C7A" w:rsidRPr="00746727">
        <w:rPr>
          <w:rFonts w:cstheme="minorHAnsi"/>
        </w:rPr>
        <w:t xml:space="preserve"> διαμορφώνονται τεράστια προβλήματα στη δυνατότητά τους να κατασκευάσουν μικρά έργα. </w:t>
      </w:r>
    </w:p>
    <w:p w:rsidR="00F04C7A" w:rsidRPr="00746727" w:rsidRDefault="00F04C7A" w:rsidP="00746727">
      <w:pPr>
        <w:spacing w:after="0" w:line="276" w:lineRule="auto"/>
        <w:ind w:firstLine="720"/>
        <w:contextualSpacing/>
        <w:jc w:val="both"/>
        <w:rPr>
          <w:rFonts w:cstheme="minorHAnsi"/>
        </w:rPr>
      </w:pPr>
      <w:r w:rsidRPr="00746727">
        <w:rPr>
          <w:rFonts w:cstheme="minorHAnsi"/>
        </w:rPr>
        <w:t>Βέβαια, οι μεγάλοι παραγωγοί</w:t>
      </w:r>
      <w:r w:rsidR="006522BB" w:rsidRPr="00746727">
        <w:rPr>
          <w:rFonts w:cstheme="minorHAnsi"/>
        </w:rPr>
        <w:t>,</w:t>
      </w:r>
      <w:r w:rsidRPr="00746727">
        <w:rPr>
          <w:rFonts w:cstheme="minorHAnsi"/>
        </w:rPr>
        <w:t xml:space="preserve"> όπως πάντα</w:t>
      </w:r>
      <w:r w:rsidR="006522BB" w:rsidRPr="00746727">
        <w:rPr>
          <w:rFonts w:cstheme="minorHAnsi"/>
        </w:rPr>
        <w:t>,</w:t>
      </w:r>
      <w:r w:rsidRPr="00746727">
        <w:rPr>
          <w:rFonts w:cstheme="minorHAnsi"/>
        </w:rPr>
        <w:t xml:space="preserve"> έχουν πρόσβαση σε ρευστότητα, σε κεφάλαια και μπορούν να συνεχίσουν. Οι μικροί παραγωγοί</w:t>
      </w:r>
      <w:r w:rsidR="006522BB" w:rsidRPr="00746727">
        <w:rPr>
          <w:rFonts w:cstheme="minorHAnsi"/>
        </w:rPr>
        <w:t>,</w:t>
      </w:r>
      <w:r w:rsidRPr="00746727">
        <w:rPr>
          <w:rFonts w:cstheme="minorHAnsi"/>
        </w:rPr>
        <w:t xml:space="preserve"> δυστυχώς</w:t>
      </w:r>
      <w:r w:rsidR="006522BB" w:rsidRPr="00746727">
        <w:rPr>
          <w:rFonts w:cstheme="minorHAnsi"/>
        </w:rPr>
        <w:t>,</w:t>
      </w:r>
      <w:r w:rsidRPr="00746727">
        <w:rPr>
          <w:rFonts w:cstheme="minorHAnsi"/>
        </w:rPr>
        <w:t xml:space="preserve"> δεν θα μπορούν να δανειοδοτηθούν ικανοποιητικά με τον </w:t>
      </w:r>
      <w:r w:rsidR="006522BB" w:rsidRPr="00746727">
        <w:rPr>
          <w:rFonts w:cstheme="minorHAnsi"/>
        </w:rPr>
        <w:t>«</w:t>
      </w:r>
      <w:r w:rsidRPr="00746727">
        <w:rPr>
          <w:rFonts w:cstheme="minorHAnsi"/>
        </w:rPr>
        <w:t>κόφτη</w:t>
      </w:r>
      <w:r w:rsidR="006522BB" w:rsidRPr="00746727">
        <w:rPr>
          <w:rFonts w:cstheme="minorHAnsi"/>
        </w:rPr>
        <w:t>»</w:t>
      </w:r>
      <w:r w:rsidRPr="00746727">
        <w:rPr>
          <w:rFonts w:cstheme="minorHAnsi"/>
        </w:rPr>
        <w:t xml:space="preserve"> του 5% </w:t>
      </w:r>
      <w:r w:rsidR="006522BB" w:rsidRPr="00746727">
        <w:rPr>
          <w:rFonts w:cstheme="minorHAnsi"/>
        </w:rPr>
        <w:t>«</w:t>
      </w:r>
      <w:r w:rsidRPr="00746727">
        <w:rPr>
          <w:rFonts w:cstheme="minorHAnsi"/>
        </w:rPr>
        <w:t xml:space="preserve">πάνω από το κεφάλι </w:t>
      </w:r>
      <w:r w:rsidR="006522BB" w:rsidRPr="00746727">
        <w:rPr>
          <w:rFonts w:cstheme="minorHAnsi"/>
        </w:rPr>
        <w:t>τους»</w:t>
      </w:r>
      <w:r w:rsidRPr="00746727">
        <w:rPr>
          <w:rFonts w:cstheme="minorHAnsi"/>
        </w:rPr>
        <w:t xml:space="preserve">, ενώ οι μεγάλοι όμιλοι θα μπορούν να εξισορροπούν τις απώλειες από άλλες επιχειρηματικές δραστηριότητες. </w:t>
      </w:r>
    </w:p>
    <w:p w:rsidR="00F04C7A" w:rsidRPr="00746727" w:rsidRDefault="00F04C7A" w:rsidP="00746727">
      <w:pPr>
        <w:spacing w:after="0" w:line="276" w:lineRule="auto"/>
        <w:ind w:firstLine="720"/>
        <w:contextualSpacing/>
        <w:jc w:val="both"/>
        <w:rPr>
          <w:rFonts w:cstheme="minorHAnsi"/>
        </w:rPr>
      </w:pPr>
      <w:r w:rsidRPr="00746727">
        <w:rPr>
          <w:rFonts w:cstheme="minorHAnsi"/>
        </w:rPr>
        <w:t>Ο περιορισμός του 5% θέτει σε κίνδυνο τη βι</w:t>
      </w:r>
      <w:r w:rsidR="006522BB" w:rsidRPr="00746727">
        <w:rPr>
          <w:rFonts w:cstheme="minorHAnsi"/>
        </w:rPr>
        <w:t>ωσιμότητα αρκετών μικρών έργων Ανανεώσιμων Πηγών Ε</w:t>
      </w:r>
      <w:r w:rsidRPr="00746727">
        <w:rPr>
          <w:rFonts w:cstheme="minorHAnsi"/>
        </w:rPr>
        <w:t>νέργειας και μπορεί να ανατρέψει το οικονομικό πλαίσιο λειτουργίας τους. Στην ουσία</w:t>
      </w:r>
      <w:r w:rsidR="006522BB" w:rsidRPr="00746727">
        <w:rPr>
          <w:rFonts w:cstheme="minorHAnsi"/>
        </w:rPr>
        <w:t>,</w:t>
      </w:r>
      <w:r w:rsidRPr="00746727">
        <w:rPr>
          <w:rFonts w:cstheme="minorHAnsi"/>
        </w:rPr>
        <w:t xml:space="preserve"> ξεμπερδεύετε μια και καλή</w:t>
      </w:r>
      <w:r w:rsidR="006522BB" w:rsidRPr="00746727">
        <w:rPr>
          <w:rFonts w:cstheme="minorHAnsi"/>
        </w:rPr>
        <w:t>,</w:t>
      </w:r>
      <w:r w:rsidRPr="00746727">
        <w:rPr>
          <w:rFonts w:cstheme="minorHAnsi"/>
        </w:rPr>
        <w:t xml:space="preserve"> με όσους μικρομεσαίους προσπάθησαν να επενδύσουν σε φω</w:t>
      </w:r>
      <w:r w:rsidR="006522BB" w:rsidRPr="00746727">
        <w:rPr>
          <w:rFonts w:cstheme="minorHAnsi"/>
        </w:rPr>
        <w:t>τοβολταϊκά στη χώρα μας. Μ</w:t>
      </w:r>
      <w:r w:rsidRPr="00746727">
        <w:rPr>
          <w:rFonts w:cstheme="minorHAnsi"/>
        </w:rPr>
        <w:t>άλιστα, με απόφασή σας, με απόφαση</w:t>
      </w:r>
      <w:r w:rsidR="006522BB" w:rsidRPr="00746727">
        <w:rPr>
          <w:rFonts w:cstheme="minorHAnsi"/>
        </w:rPr>
        <w:t xml:space="preserve"> του</w:t>
      </w:r>
      <w:r w:rsidRPr="00746727">
        <w:rPr>
          <w:rFonts w:cstheme="minorHAnsi"/>
        </w:rPr>
        <w:t xml:space="preserve"> Υπουργού Περιβάλλοντος και Ενέργειας, θα μπορούν να αλλάζουν και να επανακαθορίζονται οι κατηγορίες των σταθμών, καθώς και τα ποσοστά κατανομής των διαθέσιμων περιθωρίων ισχύος</w:t>
      </w:r>
      <w:r w:rsidR="00B12242" w:rsidRPr="00746727">
        <w:rPr>
          <w:rFonts w:cstheme="minorHAnsi"/>
        </w:rPr>
        <w:t>,</w:t>
      </w:r>
      <w:r w:rsidRPr="00746727">
        <w:rPr>
          <w:rFonts w:cstheme="minorHAnsi"/>
        </w:rPr>
        <w:t xml:space="preserve"> ανά υποσταθμό και γεωγραφική περιοχή. Όλα</w:t>
      </w:r>
      <w:r w:rsidR="00B12242" w:rsidRPr="00746727">
        <w:rPr>
          <w:rFonts w:cstheme="minorHAnsi"/>
        </w:rPr>
        <w:t>,</w:t>
      </w:r>
      <w:r w:rsidRPr="00746727">
        <w:rPr>
          <w:rFonts w:cstheme="minorHAnsi"/>
        </w:rPr>
        <w:t xml:space="preserve"> λοιπόν σε εσάς, αλλά να πάρετε και την ευθύνη, γιατί στο τέλος</w:t>
      </w:r>
      <w:r w:rsidR="00B12242" w:rsidRPr="00746727">
        <w:rPr>
          <w:rFonts w:cstheme="minorHAnsi"/>
        </w:rPr>
        <w:t>,</w:t>
      </w:r>
      <w:r w:rsidRPr="00746727">
        <w:rPr>
          <w:rFonts w:cstheme="minorHAnsi"/>
        </w:rPr>
        <w:t xml:space="preserve"> όλη αυτή η διαδικασία αποτιμάται σε συγκεκριμένους δείκτες για το τι έχουμε πε</w:t>
      </w:r>
      <w:r w:rsidR="00B12242" w:rsidRPr="00746727">
        <w:rPr>
          <w:rFonts w:cstheme="minorHAnsi"/>
        </w:rPr>
        <w:t>τύχει. Παράλληλα, δεν υπάρχει μί</w:t>
      </w:r>
      <w:r w:rsidRPr="00746727">
        <w:rPr>
          <w:rFonts w:cstheme="minorHAnsi"/>
        </w:rPr>
        <w:t xml:space="preserve">α συνολική πρόβλεψη για </w:t>
      </w:r>
      <w:r w:rsidR="00B12242" w:rsidRPr="00746727">
        <w:rPr>
          <w:rFonts w:cstheme="minorHAnsi"/>
        </w:rPr>
        <w:t xml:space="preserve">τις ενεργειακές κοινότητες, σε ότι </w:t>
      </w:r>
      <w:r w:rsidRPr="00746727">
        <w:rPr>
          <w:rFonts w:cstheme="minorHAnsi"/>
        </w:rPr>
        <w:t xml:space="preserve">αφορά </w:t>
      </w:r>
      <w:r w:rsidR="00B12242" w:rsidRPr="00746727">
        <w:rPr>
          <w:rFonts w:cstheme="minorHAnsi"/>
        </w:rPr>
        <w:t>σ</w:t>
      </w:r>
      <w:r w:rsidRPr="00746727">
        <w:rPr>
          <w:rFonts w:cstheme="minorHAnsi"/>
        </w:rPr>
        <w:t>τα κορεσμένα δίκτυα σε όλη την Ελλάδα και την εκτίμηση ή επανεκτίμηση του περι</w:t>
      </w:r>
      <w:r w:rsidR="00B12242" w:rsidRPr="00746727">
        <w:rPr>
          <w:rFonts w:cstheme="minorHAnsi"/>
        </w:rPr>
        <w:t>θωρίου ισχύος. Μιλάμε πια για μί</w:t>
      </w:r>
      <w:r w:rsidRPr="00746727">
        <w:rPr>
          <w:rFonts w:cstheme="minorHAnsi"/>
        </w:rPr>
        <w:t xml:space="preserve">α απόλυτα </w:t>
      </w:r>
      <w:r w:rsidR="00B12242" w:rsidRPr="00746727">
        <w:rPr>
          <w:rFonts w:cstheme="minorHAnsi"/>
        </w:rPr>
        <w:t>«</w:t>
      </w:r>
      <w:r w:rsidRPr="00746727">
        <w:rPr>
          <w:rFonts w:cstheme="minorHAnsi"/>
        </w:rPr>
        <w:t>σημαδεμένη</w:t>
      </w:r>
      <w:r w:rsidR="00B12242" w:rsidRPr="00746727">
        <w:rPr>
          <w:rFonts w:cstheme="minorHAnsi"/>
        </w:rPr>
        <w:t>», για μί</w:t>
      </w:r>
      <w:r w:rsidRPr="00746727">
        <w:rPr>
          <w:rFonts w:cstheme="minorHAnsi"/>
        </w:rPr>
        <w:t xml:space="preserve">α απόλυτα </w:t>
      </w:r>
      <w:r w:rsidR="00B12242" w:rsidRPr="00746727">
        <w:rPr>
          <w:rFonts w:cstheme="minorHAnsi"/>
        </w:rPr>
        <w:t>«</w:t>
      </w:r>
      <w:r w:rsidRPr="00746727">
        <w:rPr>
          <w:rFonts w:cstheme="minorHAnsi"/>
        </w:rPr>
        <w:t>μαρκαρισμένη</w:t>
      </w:r>
      <w:r w:rsidR="00B12242" w:rsidRPr="00746727">
        <w:rPr>
          <w:rFonts w:cstheme="minorHAnsi"/>
        </w:rPr>
        <w:t>» φωτοβολταϊκή</w:t>
      </w:r>
      <w:r w:rsidRPr="00746727">
        <w:rPr>
          <w:rFonts w:cstheme="minorHAnsi"/>
        </w:rPr>
        <w:t xml:space="preserve"> αγορά. </w:t>
      </w:r>
    </w:p>
    <w:p w:rsidR="00F04C7A" w:rsidRPr="00746727" w:rsidRDefault="00B12242" w:rsidP="00746727">
      <w:pPr>
        <w:spacing w:after="0" w:line="276" w:lineRule="auto"/>
        <w:ind w:firstLine="720"/>
        <w:contextualSpacing/>
        <w:jc w:val="both"/>
        <w:rPr>
          <w:rFonts w:cstheme="minorHAnsi"/>
        </w:rPr>
      </w:pPr>
      <w:r w:rsidRPr="00746727">
        <w:rPr>
          <w:rFonts w:cstheme="minorHAnsi"/>
        </w:rPr>
        <w:t xml:space="preserve">Το ίδιο κάνετε και στα πλωτά </w:t>
      </w:r>
      <w:r w:rsidR="00F04C7A" w:rsidRPr="00746727">
        <w:rPr>
          <w:rFonts w:cstheme="minorHAnsi"/>
        </w:rPr>
        <w:t>θαλάσσια φωτοβολταϊκά πάρκα και στα έργα αποθήκευσης ενέργειας. Στα θαλάσσια πλωτά φωτοβολταϊκά πάρκα</w:t>
      </w:r>
      <w:r w:rsidRPr="00746727">
        <w:rPr>
          <w:rFonts w:cstheme="minorHAnsi"/>
        </w:rPr>
        <w:t>, μάλιστα, που είναι δέκα</w:t>
      </w:r>
      <w:r w:rsidR="00F04C7A" w:rsidRPr="00746727">
        <w:rPr>
          <w:rFonts w:cstheme="minorHAnsi"/>
        </w:rPr>
        <w:t xml:space="preserve"> όλα και ό</w:t>
      </w:r>
      <w:r w:rsidR="000B472E" w:rsidRPr="00746727">
        <w:rPr>
          <w:rFonts w:cstheme="minorHAnsi"/>
        </w:rPr>
        <w:t>λα, μέχρι 1 μεγαβάτ ισχύος, δ</w:t>
      </w:r>
      <w:r w:rsidR="00F04C7A" w:rsidRPr="00746727">
        <w:rPr>
          <w:rFonts w:cstheme="minorHAnsi"/>
        </w:rPr>
        <w:t>υστυχώς</w:t>
      </w:r>
      <w:r w:rsidR="000B472E" w:rsidRPr="00746727">
        <w:rPr>
          <w:rFonts w:cstheme="minorHAnsi"/>
        </w:rPr>
        <w:t>,</w:t>
      </w:r>
      <w:r w:rsidR="00F04C7A" w:rsidRPr="00746727">
        <w:rPr>
          <w:rFonts w:cstheme="minorHAnsi"/>
        </w:rPr>
        <w:t xml:space="preserve"> πρέπει κάποιος να εξηγήσει, γιατί δεν αντιλαμβανόμαστε</w:t>
      </w:r>
      <w:r w:rsidR="000B472E" w:rsidRPr="00746727">
        <w:rPr>
          <w:rFonts w:cstheme="minorHAnsi"/>
        </w:rPr>
        <w:t>,</w:t>
      </w:r>
      <w:r w:rsidR="00693BFE" w:rsidRPr="00746727">
        <w:rPr>
          <w:rFonts w:cstheme="minorHAnsi"/>
        </w:rPr>
        <w:t xml:space="preserve"> </w:t>
      </w:r>
      <w:r w:rsidR="00F04C7A" w:rsidRPr="00746727">
        <w:rPr>
          <w:rFonts w:cstheme="minorHAnsi"/>
        </w:rPr>
        <w:t>γιατί θα πρέπει να επιτρέπεται η κατασκευή τους και μέσα σε θαλάσσ</w:t>
      </w:r>
      <w:r w:rsidR="00D005FE" w:rsidRPr="00746727">
        <w:rPr>
          <w:rFonts w:cstheme="minorHAnsi"/>
        </w:rPr>
        <w:t xml:space="preserve">ιες ζώνες </w:t>
      </w:r>
      <w:r w:rsidR="00D005FE" w:rsidRPr="00746727">
        <w:rPr>
          <w:rFonts w:cstheme="minorHAnsi"/>
          <w:lang w:val="en-US"/>
        </w:rPr>
        <w:t>Natura</w:t>
      </w:r>
      <w:r w:rsidR="00D005FE" w:rsidRPr="00746727">
        <w:rPr>
          <w:rFonts w:cstheme="minorHAnsi"/>
        </w:rPr>
        <w:t>. Πιλοτικά είναι δέκα</w:t>
      </w:r>
      <w:r w:rsidR="00FB29C7" w:rsidRPr="00746727">
        <w:rPr>
          <w:rFonts w:cstheme="minorHAnsi"/>
        </w:rPr>
        <w:t xml:space="preserve"> </w:t>
      </w:r>
      <w:r w:rsidR="00F04C7A" w:rsidRPr="00746727">
        <w:rPr>
          <w:rFonts w:cstheme="minorHAnsi"/>
        </w:rPr>
        <w:t xml:space="preserve">και αφού μιλάμε για πιλοτικά πλωτά φωτοβολταϊκά, </w:t>
      </w:r>
      <w:r w:rsidR="00FB29C7" w:rsidRPr="00746727">
        <w:rPr>
          <w:rFonts w:cstheme="minorHAnsi"/>
        </w:rPr>
        <w:t>επίσης,</w:t>
      </w:r>
      <w:r w:rsidR="00F04C7A" w:rsidRPr="00746727">
        <w:rPr>
          <w:rFonts w:cstheme="minorHAnsi"/>
        </w:rPr>
        <w:t xml:space="preserve"> πρέπει να εξηγήσετε</w:t>
      </w:r>
      <w:r w:rsidR="00FB29C7" w:rsidRPr="00746727">
        <w:rPr>
          <w:rFonts w:cstheme="minorHAnsi"/>
        </w:rPr>
        <w:t xml:space="preserve">, γιατί </w:t>
      </w:r>
      <w:r w:rsidR="00F04C7A" w:rsidRPr="00746727">
        <w:rPr>
          <w:rFonts w:cstheme="minorHAnsi"/>
        </w:rPr>
        <w:t>πρέπει να είναι</w:t>
      </w:r>
      <w:r w:rsidR="00FB29C7" w:rsidRPr="00746727">
        <w:rPr>
          <w:rFonts w:cstheme="minorHAnsi"/>
        </w:rPr>
        <w:t xml:space="preserve"> δέκα και όχι δύο, τρία, τέσσερα, πέντε. Τι σας οδηγεί σε μί</w:t>
      </w:r>
      <w:r w:rsidR="00F04C7A" w:rsidRPr="00746727">
        <w:rPr>
          <w:rFonts w:cstheme="minorHAnsi"/>
        </w:rPr>
        <w:t>α τέτοια επι</w:t>
      </w:r>
      <w:r w:rsidR="00FB29C7" w:rsidRPr="00746727">
        <w:rPr>
          <w:rFonts w:cstheme="minorHAnsi"/>
        </w:rPr>
        <w:t>λογή και ποιοι είναι αυτοί οι δέκα</w:t>
      </w:r>
      <w:r w:rsidR="00F04C7A" w:rsidRPr="00746727">
        <w:rPr>
          <w:rFonts w:cstheme="minorHAnsi"/>
        </w:rPr>
        <w:t>, που κάποιος μπορεί να σκεφτεί</w:t>
      </w:r>
      <w:r w:rsidR="00FB29C7" w:rsidRPr="00746727">
        <w:rPr>
          <w:rFonts w:cstheme="minorHAnsi"/>
        </w:rPr>
        <w:t>,</w:t>
      </w:r>
      <w:r w:rsidR="00F04C7A" w:rsidRPr="00746727">
        <w:rPr>
          <w:rFonts w:cstheme="minorHAnsi"/>
        </w:rPr>
        <w:t xml:space="preserve"> ότι θα ισορροπήσετε</w:t>
      </w:r>
      <w:r w:rsidR="00FB29C7" w:rsidRPr="00746727">
        <w:rPr>
          <w:rFonts w:cstheme="minorHAnsi"/>
        </w:rPr>
        <w:t>,</w:t>
      </w:r>
      <w:r w:rsidR="00F04C7A" w:rsidRPr="00746727">
        <w:rPr>
          <w:rFonts w:cstheme="minorHAnsi"/>
        </w:rPr>
        <w:t xml:space="preserve"> δίνοντάς τους τη δυνατότητα</w:t>
      </w:r>
      <w:r w:rsidR="00FB29C7" w:rsidRPr="00746727">
        <w:rPr>
          <w:rFonts w:cstheme="minorHAnsi"/>
        </w:rPr>
        <w:t xml:space="preserve"> να κάνουν τέτοια πιλοτικά έργα;</w:t>
      </w:r>
      <w:r w:rsidR="00F04C7A" w:rsidRPr="00746727">
        <w:rPr>
          <w:rFonts w:cstheme="minorHAnsi"/>
        </w:rPr>
        <w:t xml:space="preserve"> </w:t>
      </w:r>
    </w:p>
    <w:p w:rsidR="00F04C7A" w:rsidRPr="00746727" w:rsidRDefault="00FB29C7" w:rsidP="00746727">
      <w:pPr>
        <w:spacing w:after="0" w:line="276" w:lineRule="auto"/>
        <w:ind w:firstLine="720"/>
        <w:contextualSpacing/>
        <w:jc w:val="both"/>
        <w:rPr>
          <w:rFonts w:cstheme="minorHAnsi"/>
        </w:rPr>
      </w:pPr>
      <w:r w:rsidRPr="00746727">
        <w:rPr>
          <w:rFonts w:cstheme="minorHAnsi"/>
        </w:rPr>
        <w:t xml:space="preserve">Σε ότι </w:t>
      </w:r>
      <w:r w:rsidR="00F04C7A" w:rsidRPr="00746727">
        <w:rPr>
          <w:rFonts w:cstheme="minorHAnsi"/>
        </w:rPr>
        <w:t xml:space="preserve">αφορά </w:t>
      </w:r>
      <w:r w:rsidRPr="00746727">
        <w:rPr>
          <w:rFonts w:cstheme="minorHAnsi"/>
        </w:rPr>
        <w:t>σ</w:t>
      </w:r>
      <w:r w:rsidR="00F04C7A" w:rsidRPr="00746727">
        <w:rPr>
          <w:rFonts w:cstheme="minorHAnsi"/>
        </w:rPr>
        <w:t xml:space="preserve">τα έργα αποθήκευσης ενέργειας, είναι αυτονόητο ότι η πολύ μεγάλη διείσδυση των κυμαινόμενων ΑΠΕ στο ενεργειακό μίγμα, απαιτεί τη μεγάλη ανάπτυξη των μέσων αποθήκευσης σε διασπορά και όχι λίγα, μεγάλα και συγκεντρωτικά. Για κάθε νέο μεγαβάτ έργου από κυμαινόμενες ΑΠΕ, θα έπρεπε να σχεδιάζεται η κατασκευή περίπου 0,25 μεγαβάτ </w:t>
      </w:r>
      <w:r w:rsidRPr="00746727">
        <w:rPr>
          <w:rFonts w:cstheme="minorHAnsi"/>
        </w:rPr>
        <w:t xml:space="preserve">έργων </w:t>
      </w:r>
      <w:r w:rsidR="00F04C7A" w:rsidRPr="00746727">
        <w:rPr>
          <w:rFonts w:cstheme="minorHAnsi"/>
        </w:rPr>
        <w:t>αποθήκευσης. Στην παρούσα φάση</w:t>
      </w:r>
      <w:r w:rsidRPr="00746727">
        <w:rPr>
          <w:rFonts w:cstheme="minorHAnsi"/>
        </w:rPr>
        <w:t>,</w:t>
      </w:r>
      <w:r w:rsidR="00F04C7A" w:rsidRPr="00746727">
        <w:rPr>
          <w:rFonts w:cstheme="minorHAnsi"/>
        </w:rPr>
        <w:t xml:space="preserve"> ο ενεργειακός σχεδιασμός περιλαμβάνει</w:t>
      </w:r>
      <w:r w:rsidRPr="00746727">
        <w:rPr>
          <w:rFonts w:cstheme="minorHAnsi"/>
        </w:rPr>
        <w:t>,</w:t>
      </w:r>
      <w:r w:rsidR="00F04C7A" w:rsidRPr="00746727">
        <w:rPr>
          <w:rFonts w:cstheme="minorHAnsi"/>
        </w:rPr>
        <w:t xml:space="preserve"> κυρίως</w:t>
      </w:r>
      <w:r w:rsidRPr="00746727">
        <w:rPr>
          <w:rFonts w:cstheme="minorHAnsi"/>
        </w:rPr>
        <w:t>,</w:t>
      </w:r>
      <w:r w:rsidR="00F04C7A" w:rsidRPr="00746727">
        <w:rPr>
          <w:rFonts w:cstheme="minorHAnsi"/>
        </w:rPr>
        <w:t xml:space="preserve"> αντλησιοταμιευτικά έργα και μπαταρίες, αλλά τα επόμενα χρόνια</w:t>
      </w:r>
      <w:r w:rsidRPr="00746727">
        <w:rPr>
          <w:rFonts w:cstheme="minorHAnsi"/>
        </w:rPr>
        <w:t>,</w:t>
      </w:r>
      <w:r w:rsidR="00F04C7A" w:rsidRPr="00746727">
        <w:rPr>
          <w:rFonts w:cstheme="minorHAnsi"/>
        </w:rPr>
        <w:t xml:space="preserve"> δηλαδή</w:t>
      </w:r>
      <w:r w:rsidRPr="00746727">
        <w:rPr>
          <w:rFonts w:cstheme="minorHAnsi"/>
        </w:rPr>
        <w:t>,</w:t>
      </w:r>
      <w:r w:rsidR="00F04C7A" w:rsidRPr="00746727">
        <w:rPr>
          <w:rFonts w:cstheme="minorHAnsi"/>
        </w:rPr>
        <w:t xml:space="preserve"> μέχρι και το 2025, θα πρέπει να εξεταστεί και να σχεδιαστεί η ένταξη στο ενεργειακό σύστημα της χώρας και άλλων τεχνολογιών αποθήκευσης. Δυστυχώς, δεν υπάρχει καμία τέτοια πρόνοια, κα</w:t>
      </w:r>
      <w:r w:rsidR="00023B38" w:rsidRPr="00746727">
        <w:rPr>
          <w:rFonts w:cstheme="minorHAnsi"/>
        </w:rPr>
        <w:t>μία τέτοια πρόβλεψη. Αντίθετα, η Κ</w:t>
      </w:r>
      <w:r w:rsidR="00F04C7A" w:rsidRPr="00746727">
        <w:rPr>
          <w:rFonts w:cstheme="minorHAnsi"/>
        </w:rPr>
        <w:t xml:space="preserve">υβέρνηση θέτει εμπόδια στην ομότιμη </w:t>
      </w:r>
      <w:r w:rsidR="00F04C7A" w:rsidRPr="00746727">
        <w:rPr>
          <w:rFonts w:cstheme="minorHAnsi"/>
        </w:rPr>
        <w:lastRenderedPageBreak/>
        <w:t xml:space="preserve">συμμετοχή στις χρηματοδοτήσεις και τις διασυνδέσεις των μικρών και μεσαίων έργων παραγωγής και αποθήκευσης ενέργειας. </w:t>
      </w:r>
    </w:p>
    <w:p w:rsidR="002F68F4" w:rsidRPr="00746727" w:rsidRDefault="002F68F4" w:rsidP="00746727">
      <w:pPr>
        <w:spacing w:after="0" w:line="276" w:lineRule="auto"/>
        <w:ind w:firstLine="720"/>
        <w:contextualSpacing/>
        <w:jc w:val="both"/>
        <w:rPr>
          <w:rFonts w:cstheme="minorHAnsi"/>
        </w:rPr>
      </w:pPr>
      <w:r w:rsidRPr="00746727">
        <w:rPr>
          <w:rFonts w:cstheme="minorHAnsi"/>
        </w:rPr>
        <w:t>Εδώ είναι ο κομβικός ρόλος που πρέπει να παίξει η ΡΑΕ. Το σημαντικό είναι ότι θα πρέπει να αναθεωρηθούν οι υπάρχουσες μελέτες και προτάσεις, προκειμένου να αρθούν τα τεχνικά εμπόδια στην ανάπτυξη και στήριξη μικρών και μεσαίων έργων απ</w:t>
      </w:r>
      <w:r w:rsidR="00E81BCB" w:rsidRPr="00746727">
        <w:rPr>
          <w:rFonts w:cstheme="minorHAnsi"/>
        </w:rPr>
        <w:t>οθήκευσης από ένα νοικοκυριό, μί</w:t>
      </w:r>
      <w:r w:rsidRPr="00746727">
        <w:rPr>
          <w:rFonts w:cstheme="minorHAnsi"/>
        </w:rPr>
        <w:t>α βιοτεχνία ή ένα ξενοδοχείο.  Ζητάμε, λοιπόν, από τη ΡΑΕ, να ξαναδεί τη σημασία των μικρών έργων αποθήκευσης. Είναι απαραίτητο</w:t>
      </w:r>
      <w:r w:rsidR="00E81BCB" w:rsidRPr="00746727">
        <w:rPr>
          <w:rFonts w:cstheme="minorHAnsi"/>
        </w:rPr>
        <w:t>,</w:t>
      </w:r>
      <w:r w:rsidRPr="00746727">
        <w:rPr>
          <w:rFonts w:cstheme="minorHAnsi"/>
        </w:rPr>
        <w:t xml:space="preserve"> για να μπορέσουμε να σταθεροποιήσουμε το σύστημα και να αποκτήσουμε</w:t>
      </w:r>
      <w:r w:rsidR="00E81BCB" w:rsidRPr="00746727">
        <w:rPr>
          <w:rFonts w:cstheme="minorHAnsi"/>
        </w:rPr>
        <w:t>,</w:t>
      </w:r>
      <w:r w:rsidRPr="00746727">
        <w:rPr>
          <w:rFonts w:cstheme="minorHAnsi"/>
        </w:rPr>
        <w:t xml:space="preserve"> όσο το δυνατόν μεγαλύτερη ισχύ από Ανανεώσιμες Πηγές Ενέργειας και να συμμετέχουν οι άνθρωποι, σε μεγάλη διασπορά, στην παραγωγή και την αποθήκευση. </w:t>
      </w:r>
    </w:p>
    <w:p w:rsidR="00DB4B6C" w:rsidRPr="00746727" w:rsidRDefault="00DB4B6C" w:rsidP="00DB4B6C">
      <w:pPr>
        <w:spacing w:after="0" w:line="276" w:lineRule="auto"/>
        <w:ind w:firstLine="720"/>
        <w:contextualSpacing/>
        <w:jc w:val="both"/>
        <w:rPr>
          <w:rFonts w:cstheme="minorHAnsi"/>
        </w:rPr>
      </w:pPr>
      <w:r w:rsidRPr="00746727">
        <w:rPr>
          <w:rFonts w:cstheme="minorHAnsi"/>
        </w:rPr>
        <w:t>Κυρίες και κύριοι συνάδελφοι, στο ΠΑΣΟΚ έχουμε κάνει «σημαία» μας την ενεργειακή δημοκρατία. Δίνουμε προτεραιότητα στην αποκεντρωμένη παραγωγή και αποθήκευση ενέργειας, με οικιακά και μικρομεσαία έργα από ΑΠΕ, έναντι των μεγάλων «φαραωνικών» έργων που, για μία ακόμη φορά, και με αυτή τη νομοθετική της πρωτοβουλία, προωθεί η Κυβέρνηση της Νέας Δημοκρατίας.</w:t>
      </w:r>
    </w:p>
    <w:p w:rsidR="00DB4B6C" w:rsidRPr="00746727" w:rsidRDefault="00DB4B6C" w:rsidP="00DB4B6C">
      <w:pPr>
        <w:spacing w:after="0" w:line="276" w:lineRule="auto"/>
        <w:ind w:firstLine="720"/>
        <w:contextualSpacing/>
        <w:jc w:val="both"/>
        <w:rPr>
          <w:rFonts w:cstheme="minorHAnsi"/>
        </w:rPr>
      </w:pPr>
      <w:r w:rsidRPr="00746727">
        <w:rPr>
          <w:rFonts w:cstheme="minorHAnsi"/>
        </w:rPr>
        <w:t xml:space="preserve">Κύριε Υπουργέ, ο σχεδιασμός της Κυβέρνησης για το Ταμείο Ανάκαμψης και Ανθεκτικότητας, το περίφημο σχέδιο «Ελλάδα 2.0», πρέπει να αλλάξει άμεσα, ώστε να ανακατευθυνθούν πόροι και να μην πάνε μόνο σε δύο ή τρεις μεγάλους «παίκτες» της αγοράς. Πρέπει να υπάρξει διάχυση των πόρων σε περισσότερους, όπως γίνεται και στη Γερμανία και είναι κάτι που ζητάμε επίμονα εδώ και δύο χρόνια. </w:t>
      </w:r>
    </w:p>
    <w:p w:rsidR="00DB4B6C" w:rsidRPr="00746727" w:rsidRDefault="00DB4B6C" w:rsidP="00DB4B6C">
      <w:pPr>
        <w:spacing w:after="0" w:line="276" w:lineRule="auto"/>
        <w:ind w:firstLine="720"/>
        <w:contextualSpacing/>
        <w:jc w:val="both"/>
        <w:rPr>
          <w:rFonts w:cstheme="minorHAnsi"/>
        </w:rPr>
      </w:pPr>
      <w:r w:rsidRPr="00746727">
        <w:rPr>
          <w:rFonts w:cstheme="minorHAnsi"/>
        </w:rPr>
        <w:t>Αυτό που βλέπουμε, σήμερα, είναι ότι η μετάβαση στις ΑΠΕ, στις περισσότερες περιπτώσεις γίνεται, δυστυχώς, με παλιούς όρους. Έχει, κυρίως, συγκεντρωτικό χαρακτήρα και διενεργείται βασικά με μεγάλα έργα και συμμετοχή μερικών μόνο μεγάλων εταιρειών που έχουν τη δυνατότητα.</w:t>
      </w:r>
    </w:p>
    <w:p w:rsidR="00DB4B6C" w:rsidRPr="00746727" w:rsidRDefault="00DB4B6C" w:rsidP="00DB4B6C">
      <w:pPr>
        <w:spacing w:after="0" w:line="276" w:lineRule="auto"/>
        <w:ind w:firstLine="720"/>
        <w:contextualSpacing/>
        <w:jc w:val="both"/>
        <w:rPr>
          <w:rFonts w:cstheme="minorHAnsi"/>
        </w:rPr>
      </w:pPr>
      <w:r w:rsidRPr="00746727">
        <w:rPr>
          <w:rFonts w:cstheme="minorHAnsi"/>
        </w:rPr>
        <w:t xml:space="preserve">Για εμάς, η  προώθηση των ΑΠΕ απαιτεί ένα άλλο υπόδειγμα ανάπτυξης. Εμείς θέλουμε αποκεντρωμένη παραγωγή ενέργειας από τον απλό πολίτη, ο οποίος μετατρέπεται από καταναλωτή σε </w:t>
      </w:r>
      <w:proofErr w:type="spellStart"/>
      <w:r w:rsidRPr="00746727">
        <w:rPr>
          <w:rFonts w:cstheme="minorHAnsi"/>
        </w:rPr>
        <w:t>αυτοπαραγωγό</w:t>
      </w:r>
      <w:proofErr w:type="spellEnd"/>
      <w:r w:rsidRPr="00746727">
        <w:rPr>
          <w:rFonts w:cstheme="minorHAnsi"/>
        </w:rPr>
        <w:t xml:space="preserve"> «πράσινης» ενέργειας και βασικό </w:t>
      </w:r>
      <w:proofErr w:type="spellStart"/>
      <w:r w:rsidRPr="00746727">
        <w:rPr>
          <w:rFonts w:cstheme="minorHAnsi"/>
        </w:rPr>
        <w:t>συνδιαμορφωτή</w:t>
      </w:r>
      <w:proofErr w:type="spellEnd"/>
      <w:r w:rsidRPr="00746727">
        <w:rPr>
          <w:rFonts w:cstheme="minorHAnsi"/>
        </w:rPr>
        <w:t xml:space="preserve"> της ενεργειακής μετάβασης. Αυτό το μοντέλο της συνιδιοκτησίας από τους πολίτες και τις τοπικές κοινωνίες, μπορεί μόνο να δώσει το βάθος και την ένταση που χρειαζόμαστε, για την επόμενη κρίσιμη οκταετία, αυξάνοντας έτσι την ταχύτητα προώθησης των έργων, διασφαλίζοντας, ταυτόχρονα, μεγάλα ποσοστά συναίνεσης και κλιματικής δράσης. Άλλωστε,  στη μεγαλύτερη οικονομία της Ευρώπης, τη Γερμανία, αυτό το μοντέλο, ήδη, λειτουργεί στην πράξη. Πάνω από το 40% των έργων ΑΠΕ ανήκει σε πολίτες που παράγουν τη δική τους «πράσινη» ενέργεια. </w:t>
      </w:r>
    </w:p>
    <w:p w:rsidR="00DB4B6C" w:rsidRPr="00746727" w:rsidRDefault="00DB4B6C" w:rsidP="00DB4B6C">
      <w:pPr>
        <w:spacing w:after="0" w:line="276" w:lineRule="auto"/>
        <w:ind w:firstLine="720"/>
        <w:contextualSpacing/>
        <w:jc w:val="both"/>
        <w:rPr>
          <w:rFonts w:cstheme="minorHAnsi"/>
        </w:rPr>
      </w:pPr>
      <w:r w:rsidRPr="00746727">
        <w:rPr>
          <w:rFonts w:cstheme="minorHAnsi"/>
        </w:rPr>
        <w:t xml:space="preserve">Το ζητούμενο, λοιπόν, για εμάς είναι η βιώσιμη και ισόρροπη ανάπτυξη και η αποκεντρωμένη παραγωγή από ΑΠΕ κάθε κλίμακας και όχι μόνο η κατασκευή μεγάλων έργων από λίγες ισχυρές εταιρείες, όπως συνέβαινε στο παρελθόν με τους σταθμούς παραγωγής ηλεκτρισμού από ορυκτά καύσιμα. </w:t>
      </w:r>
    </w:p>
    <w:p w:rsidR="00F04C7A" w:rsidRDefault="00DB4B6C" w:rsidP="00406097">
      <w:pPr>
        <w:spacing w:after="0" w:line="276" w:lineRule="auto"/>
        <w:ind w:firstLine="720"/>
        <w:contextualSpacing/>
        <w:jc w:val="both"/>
        <w:rPr>
          <w:rFonts w:cstheme="minorHAnsi"/>
        </w:rPr>
      </w:pPr>
      <w:r w:rsidRPr="00746727">
        <w:rPr>
          <w:rFonts w:cstheme="minorHAnsi"/>
        </w:rPr>
        <w:t xml:space="preserve">Η εξαγγελία της Κυβέρνησής σας για νέα προγράμματα φωτοβολταϊκών  στις στέγες έρχεται μετά από σωρεία επικρίσεων απ’ όλους τους σχετικούς φορείς. Οδηγείτε κάθε ζήτημα σε αδιέξοδο και μετά έρχεστε ως «σωτήρες» και μας ζητάτε να επικυρώσουμε τις αποφάσεις σας. Ζητάτε και εύσημα για τα αυτονόητα. Όμως,  πόσο αυτονόητο είναι η χώρα, εν </w:t>
      </w:r>
      <w:proofErr w:type="spellStart"/>
      <w:r w:rsidRPr="00746727">
        <w:rPr>
          <w:rFonts w:cstheme="minorHAnsi"/>
        </w:rPr>
        <w:t>έτει</w:t>
      </w:r>
      <w:proofErr w:type="spellEnd"/>
      <w:r w:rsidRPr="00746727">
        <w:rPr>
          <w:rFonts w:cstheme="minorHAnsi"/>
        </w:rPr>
        <w:t xml:space="preserve"> 2022, να μην έχει ακόμη χωροταξικό για τις Ανανεώσιμες Πηγές Ενέργειας και να</w:t>
      </w:r>
      <w:r>
        <w:rPr>
          <w:rFonts w:cstheme="minorHAnsi"/>
        </w:rPr>
        <w:t xml:space="preserve"> δίνεται </w:t>
      </w:r>
      <w:r w:rsidRPr="00746727">
        <w:rPr>
          <w:rFonts w:cstheme="minorHAnsi"/>
        </w:rPr>
        <w:t>παράταση για έναν ακόμη χρόνο στη σχετική μελέτη;</w:t>
      </w:r>
      <w:r w:rsidRPr="00DB4B6C">
        <w:rPr>
          <w:rFonts w:cstheme="minorHAnsi"/>
        </w:rPr>
        <w:t xml:space="preserve"> </w:t>
      </w:r>
      <w:r w:rsidRPr="00746727">
        <w:rPr>
          <w:rFonts w:cstheme="minorHAnsi"/>
        </w:rPr>
        <w:t>Και μπροστά στην</w:t>
      </w:r>
      <w:r w:rsidRPr="00DB4B6C">
        <w:rPr>
          <w:rFonts w:cstheme="minorHAnsi"/>
        </w:rPr>
        <w:t xml:space="preserve"> </w:t>
      </w:r>
      <w:r w:rsidRPr="00746727">
        <w:rPr>
          <w:rFonts w:cstheme="minorHAnsi"/>
        </w:rPr>
        <w:t>ανυπαρξία</w:t>
      </w:r>
      <w:r w:rsidR="00406097">
        <w:rPr>
          <w:rFonts w:cstheme="minorHAnsi"/>
        </w:rPr>
        <w:t xml:space="preserve"> </w:t>
      </w:r>
      <w:r w:rsidR="00F04C7A" w:rsidRPr="00746727">
        <w:rPr>
          <w:rFonts w:cstheme="minorHAnsi"/>
        </w:rPr>
        <w:t>του, θα επικαλείστε έκτακτες πιέσεις</w:t>
      </w:r>
      <w:r w:rsidR="008125B7" w:rsidRPr="00746727">
        <w:rPr>
          <w:rFonts w:cstheme="minorHAnsi"/>
        </w:rPr>
        <w:t>,</w:t>
      </w:r>
      <w:r w:rsidR="00F04C7A" w:rsidRPr="00746727">
        <w:rPr>
          <w:rFonts w:cstheme="minorHAnsi"/>
        </w:rPr>
        <w:t xml:space="preserve"> για</w:t>
      </w:r>
      <w:r w:rsidR="008125B7" w:rsidRPr="00746727">
        <w:rPr>
          <w:rFonts w:cstheme="minorHAnsi"/>
        </w:rPr>
        <w:t xml:space="preserve"> να φέρετε, τελευταία στιγμή, ό</w:t>
      </w:r>
      <w:r w:rsidR="00F04C7A" w:rsidRPr="00746727">
        <w:rPr>
          <w:rFonts w:cstheme="minorHAnsi"/>
        </w:rPr>
        <w:t>τι εξυπηρετήσεις  θελήσετε να κάνετε.</w:t>
      </w:r>
    </w:p>
    <w:p w:rsidR="00DB4B6C" w:rsidRPr="00746727" w:rsidRDefault="00DB4B6C" w:rsidP="00DB4B6C">
      <w:pPr>
        <w:spacing w:after="0" w:line="276" w:lineRule="auto"/>
        <w:ind w:firstLine="720"/>
        <w:contextualSpacing/>
        <w:jc w:val="both"/>
        <w:rPr>
          <w:rFonts w:cstheme="minorHAnsi"/>
        </w:rPr>
      </w:pPr>
      <w:r w:rsidRPr="00746727">
        <w:rPr>
          <w:rFonts w:cstheme="minorHAnsi"/>
        </w:rPr>
        <w:t xml:space="preserve">Το ΠΑΣΟΚ-Κίνημα Αλλαγής είναι υπέρ της μεγάλης ενίσχυσης των ΑΠΕ, με σχέδιο για τη χωροθέτησή τους, σε συνεννόηση πάντα με τις τοπικές κοινωνίες, με εκδημοκρατισμό της ενέργειας, ουσιαστική συμμετοχή της Αυτοδιοίκησης, των αγροτών και των ενεργειακών κοινοτήτων. </w:t>
      </w:r>
    </w:p>
    <w:p w:rsidR="00DB4B6C" w:rsidRPr="00746727" w:rsidRDefault="00DB4B6C" w:rsidP="00DB4B6C">
      <w:pPr>
        <w:spacing w:after="0" w:line="276" w:lineRule="auto"/>
        <w:ind w:firstLine="720"/>
        <w:contextualSpacing/>
        <w:jc w:val="both"/>
        <w:rPr>
          <w:rFonts w:cstheme="minorHAnsi"/>
        </w:rPr>
      </w:pPr>
      <w:r w:rsidRPr="00746727">
        <w:rPr>
          <w:rFonts w:cstheme="minorHAnsi"/>
        </w:rPr>
        <w:t>Προτείνουμε, μάλιστα, να μελετηθεί ένας κανόνας ή μία ρήτρα δυναμικής αυτάρκειας Ν+2, για παράδειγμα, για τα νησιά και τις περιοχές, όπου πρόκειται να εγκατασταθούν νέα έργα Ανανεώσιμων Πηγών Ενέργειας. Είναι, ιδιαίτερα, σημαντικό, να γνωρίζουν όλοι, το συντομότερο δυνατόν, τι θα απογίνουν αυτές οι εγκαταστάσεις, όταν κλείσει ο κύκλος τους, ανεμογεννήτριες, πάνελ, μετά από, περίπου, είκοσι πέντε χρόνια του κύκλου ζωής τους.</w:t>
      </w:r>
    </w:p>
    <w:p w:rsidR="00DB4B6C" w:rsidRPr="00746727" w:rsidRDefault="00DB4B6C" w:rsidP="00DB4B6C">
      <w:pPr>
        <w:spacing w:after="0" w:line="276" w:lineRule="auto"/>
        <w:ind w:firstLine="720"/>
        <w:contextualSpacing/>
        <w:jc w:val="both"/>
        <w:rPr>
          <w:rFonts w:cstheme="minorHAnsi"/>
        </w:rPr>
      </w:pPr>
      <w:r w:rsidRPr="00746727">
        <w:rPr>
          <w:rFonts w:cstheme="minorHAnsi"/>
        </w:rPr>
        <w:t>Για να επιτευχθεί ο στρατηγικός στόχος ως το 2030, ώστε η συνολική εγκατεστημένη ισχύ από ΑΠΕ να φτάσει στα 25</w:t>
      </w:r>
      <w:r w:rsidRPr="00746727">
        <w:rPr>
          <w:rFonts w:cstheme="minorHAnsi"/>
          <w:lang w:val="en-US"/>
        </w:rPr>
        <w:t>GW</w:t>
      </w:r>
      <w:r w:rsidRPr="00746727">
        <w:rPr>
          <w:rFonts w:cstheme="minorHAnsi"/>
        </w:rPr>
        <w:t xml:space="preserve"> από 8,2</w:t>
      </w:r>
      <w:r w:rsidRPr="00746727">
        <w:rPr>
          <w:rFonts w:cstheme="minorHAnsi"/>
          <w:lang w:val="en-US"/>
        </w:rPr>
        <w:t>GW</w:t>
      </w:r>
      <w:r w:rsidRPr="00746727">
        <w:rPr>
          <w:rFonts w:cstheme="minorHAnsi"/>
        </w:rPr>
        <w:t xml:space="preserve"> που είναι σήμερα, χρειάζεται αλλαγή παραδείγματος. Δεν μπορούμε να είμαστε αισιόδοξοι με τους ρυθμούς που έχετε κατακτήσει ως Κυβέρνηση και με τις επιλογές που έχετε κάνει. Ούτε οι καταναλωτές μπορούν να ελπίζουν ότι η παρούσα Κυβέρνηση μπορεί και θέλει να μειώσει το ενεργειακό κόστος μόνιμα και όχι μόνο βραχυπρόθεσμα. </w:t>
      </w:r>
    </w:p>
    <w:p w:rsidR="007B0874" w:rsidRDefault="00DB4B6C" w:rsidP="00DB4B6C">
      <w:pPr>
        <w:spacing w:after="0" w:line="276" w:lineRule="auto"/>
        <w:ind w:firstLine="720"/>
        <w:contextualSpacing/>
        <w:jc w:val="both"/>
        <w:rPr>
          <w:rFonts w:cstheme="minorHAnsi"/>
        </w:rPr>
      </w:pPr>
      <w:r w:rsidRPr="00746727">
        <w:rPr>
          <w:rFonts w:cstheme="minorHAnsi"/>
        </w:rPr>
        <w:t>Αυτό είναι ξεκάθαρο, πλέον, σε όλους και δεν θα πρέπει να υπάρχουν αυταπάτες σε κανέναν. Η Κυβέρνησή σας άφησε τον χρόνο να κυλήσει και δεν ενδιαφέρθηκε έγκαιρα για λήψη μέτρων μόνιμης μείωσης του ενεργειακού κόστους. Ανακυκλώνετε μέτρα και ανακοινώσεις για εξοικονόμηση ενέργειας στο δημόσιο μόνο για επικοινωνιακούς λόγους. Δεν κινητοποιήσατε και δεν κινητοποιείτε, κατά τη γνώμη μας, τους ελεγκτικούς μηχανισμούς για τη μείωση της αισχροκέρδειας στα καύσιμα και την αντιμετώπιση των, διαρκώς, μεταβαλλόμενων τιμών. Τελευταία έχουμε και το φαινόμενο «ξεκαθαρίσματος» λογαριασμών στην αγορά, «γαζώνονται» τα πρατήρια.</w:t>
      </w:r>
    </w:p>
    <w:p w:rsidR="007B0874" w:rsidRPr="00746727" w:rsidRDefault="007B0874" w:rsidP="007B0874">
      <w:pPr>
        <w:spacing w:after="0" w:line="276" w:lineRule="auto"/>
        <w:ind w:firstLine="720"/>
        <w:contextualSpacing/>
        <w:jc w:val="both"/>
        <w:rPr>
          <w:rFonts w:cstheme="minorHAnsi"/>
        </w:rPr>
      </w:pPr>
      <w:r w:rsidRPr="00746727">
        <w:rPr>
          <w:rFonts w:cstheme="minorHAnsi"/>
        </w:rPr>
        <w:t xml:space="preserve">Με αυτές τις συνθήκες, όπως έχουν διαμορφωθεί, κρατάμε επιφύλαξη, επί της αρχής και αναμένουμε να ακούσουμε τους φορείς στην επόμενη συνεδρίαση, για να καθορίσουμε τη στάση μας. </w:t>
      </w:r>
    </w:p>
    <w:p w:rsidR="007B0874" w:rsidRDefault="007B0874" w:rsidP="007B0874">
      <w:pPr>
        <w:spacing w:after="0" w:line="276" w:lineRule="auto"/>
        <w:ind w:firstLine="720"/>
        <w:contextualSpacing/>
        <w:jc w:val="both"/>
        <w:rPr>
          <w:rFonts w:cstheme="minorHAnsi"/>
        </w:rPr>
      </w:pPr>
      <w:r w:rsidRPr="00746727">
        <w:rPr>
          <w:rFonts w:cstheme="minorHAnsi"/>
        </w:rPr>
        <w:t>Σας ευχαριστώ.</w:t>
      </w:r>
    </w:p>
    <w:p w:rsidR="00746727" w:rsidRDefault="007B0874" w:rsidP="00406097">
      <w:pPr>
        <w:spacing w:after="0" w:line="276" w:lineRule="auto"/>
        <w:ind w:firstLine="720"/>
        <w:contextualSpacing/>
        <w:jc w:val="both"/>
        <w:rPr>
          <w:rFonts w:cstheme="minorHAnsi"/>
        </w:rPr>
      </w:pPr>
      <w:r w:rsidRPr="00746727">
        <w:rPr>
          <w:rFonts w:cstheme="minorHAnsi"/>
          <w:b/>
        </w:rPr>
        <w:t>ΓΕΩΡΓΙΟΣ ΒΛΑΧΟΣ (Πρόεδρος της Επιτροπής):</w:t>
      </w:r>
      <w:r w:rsidRPr="00746727">
        <w:rPr>
          <w:rFonts w:cstheme="minorHAnsi"/>
        </w:rPr>
        <w:t xml:space="preserve"> Στο σημείο αυτό έγινε η</w:t>
      </w:r>
      <w:r>
        <w:rPr>
          <w:rFonts w:cstheme="minorHAnsi"/>
        </w:rPr>
        <w:t xml:space="preserve"> β</w:t>
      </w:r>
      <w:r w:rsidRPr="00746727">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746727">
        <w:rPr>
          <w:rFonts w:cstheme="minorHAnsi"/>
        </w:rPr>
        <w:t>Θεοχάρης</w:t>
      </w:r>
      <w:proofErr w:type="spellEnd"/>
      <w:r w:rsidRPr="00746727">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w:t>
      </w:r>
      <w:r w:rsidRPr="007B0874">
        <w:rPr>
          <w:rFonts w:cstheme="minorHAnsi"/>
        </w:rPr>
        <w:t xml:space="preserve"> </w:t>
      </w:r>
      <w:r w:rsidRPr="00746727">
        <w:rPr>
          <w:rFonts w:cstheme="minorHAnsi"/>
        </w:rPr>
        <w:t>Πέρκα Θεοπίστη (Πέτη), Σαντορινιός Νεκτάριος, Τελιγιορίδου Ολυμπία, Τζάκρη</w:t>
      </w:r>
      <w:r>
        <w:rPr>
          <w:rFonts w:cstheme="minorHAnsi"/>
        </w:rPr>
        <w:t xml:space="preserve"> </w:t>
      </w:r>
      <w:r w:rsidRPr="00746727">
        <w:rPr>
          <w:rFonts w:cstheme="minorHAnsi"/>
        </w:rPr>
        <w:t>Θεοδώρα, Τσακαλώτος Ευκλείδης, Φάμελλος Σωκράτης,</w:t>
      </w:r>
      <w:r w:rsidRPr="007B0874">
        <w:rPr>
          <w:rFonts w:cstheme="minorHAnsi"/>
        </w:rPr>
        <w:t xml:space="preserve"> </w:t>
      </w:r>
      <w:r w:rsidRPr="00746727">
        <w:rPr>
          <w:rFonts w:cstheme="minorHAnsi"/>
        </w:rPr>
        <w:t>Χαρίτσης Αλέξανδρος (Αλέξης), Αρβανιτίδης</w:t>
      </w:r>
      <w:r w:rsidR="00406097">
        <w:rPr>
          <w:rFonts w:cstheme="minorHAnsi"/>
        </w:rPr>
        <w:t xml:space="preserve"> </w:t>
      </w:r>
      <w:r w:rsidR="00746727" w:rsidRPr="00746727">
        <w:rPr>
          <w:rFonts w:cstheme="minorHAnsi"/>
        </w:rPr>
        <w:t>Γεώργιος, Γκόκας Χρήστος, Πάνας Απόστολος, Πουλάς Ανδρέας, Μανωλάκου Διαμάντω, Στολτίδης Λεωνίδας, Συντυχάκης Εμμανουήλ, Αβδελάς Απόστολος, Βιλιάρδος Βασίλειος, Αρσένης Κρίτων – Ηλίας και Λογιάδης Γεώργιος.</w:t>
      </w:r>
    </w:p>
    <w:p w:rsidR="00F04C7A" w:rsidRPr="00746727" w:rsidRDefault="00F04C7A" w:rsidP="00746727">
      <w:pPr>
        <w:spacing w:after="0" w:line="276" w:lineRule="auto"/>
        <w:ind w:firstLine="720"/>
        <w:contextualSpacing/>
        <w:jc w:val="both"/>
        <w:rPr>
          <w:rFonts w:cstheme="minorHAnsi"/>
        </w:rPr>
      </w:pPr>
      <w:r w:rsidRPr="00746727">
        <w:rPr>
          <w:rFonts w:cstheme="minorHAnsi"/>
        </w:rPr>
        <w:t>Τον λόγο έχει η κυρία Μανωλάκου.</w:t>
      </w:r>
    </w:p>
    <w:p w:rsidR="00562CE8" w:rsidRPr="00746727" w:rsidRDefault="00F04C7A" w:rsidP="00746727">
      <w:pPr>
        <w:spacing w:after="0" w:line="276" w:lineRule="auto"/>
        <w:ind w:firstLine="720"/>
        <w:contextualSpacing/>
        <w:jc w:val="both"/>
        <w:rPr>
          <w:rFonts w:cstheme="minorHAnsi"/>
        </w:rPr>
      </w:pPr>
      <w:r w:rsidRPr="00746727">
        <w:rPr>
          <w:rFonts w:cstheme="minorHAnsi"/>
          <w:b/>
        </w:rPr>
        <w:t>ΔΙΑΜΑΝΤΩ ΜΑΝΩΛΑΚΟΥ (Ειδική Αγορήτρια του Κ</w:t>
      </w:r>
      <w:r w:rsidR="00F62FF7" w:rsidRPr="00746727">
        <w:rPr>
          <w:rFonts w:cstheme="minorHAnsi"/>
          <w:b/>
        </w:rPr>
        <w:t>.</w:t>
      </w:r>
      <w:r w:rsidRPr="00746727">
        <w:rPr>
          <w:rFonts w:cstheme="minorHAnsi"/>
          <w:b/>
        </w:rPr>
        <w:t>Κ</w:t>
      </w:r>
      <w:r w:rsidR="001F4C71" w:rsidRPr="00746727">
        <w:rPr>
          <w:rFonts w:cstheme="minorHAnsi"/>
          <w:b/>
        </w:rPr>
        <w:t>.</w:t>
      </w:r>
      <w:r w:rsidRPr="00746727">
        <w:rPr>
          <w:rFonts w:cstheme="minorHAnsi"/>
          <w:b/>
        </w:rPr>
        <w:t>Ε</w:t>
      </w:r>
      <w:r w:rsidR="001F4C71" w:rsidRPr="00746727">
        <w:rPr>
          <w:rFonts w:cstheme="minorHAnsi"/>
          <w:b/>
        </w:rPr>
        <w:t>.</w:t>
      </w:r>
      <w:r w:rsidRPr="00746727">
        <w:rPr>
          <w:rFonts w:cstheme="minorHAnsi"/>
          <w:b/>
        </w:rPr>
        <w:t>):</w:t>
      </w:r>
      <w:r w:rsidRPr="00746727">
        <w:rPr>
          <w:rFonts w:cstheme="minorHAnsi"/>
        </w:rPr>
        <w:t xml:space="preserve"> Ευχαριστώ, κύριε Πρόεδρε. </w:t>
      </w:r>
    </w:p>
    <w:p w:rsidR="00562CE8" w:rsidRPr="00746727" w:rsidRDefault="00562CE8" w:rsidP="00746727">
      <w:pPr>
        <w:spacing w:after="0" w:line="276" w:lineRule="auto"/>
        <w:ind w:firstLine="720"/>
        <w:contextualSpacing/>
        <w:jc w:val="both"/>
        <w:rPr>
          <w:rFonts w:cstheme="minorHAnsi"/>
        </w:rPr>
      </w:pPr>
      <w:r w:rsidRPr="00746727">
        <w:rPr>
          <w:rFonts w:cstheme="minorHAnsi"/>
        </w:rPr>
        <w:t>Κυρίες και κύριοι συνάδελφοι, τ</w:t>
      </w:r>
      <w:r w:rsidR="00F04C7A" w:rsidRPr="00746727">
        <w:rPr>
          <w:rFonts w:cstheme="minorHAnsi"/>
        </w:rPr>
        <w:t xml:space="preserve">ο νομοσχέδιο αυτό εντάσσεται στην ομάδα νομοθεσίας που εξυπηρετεί την </w:t>
      </w:r>
      <w:r w:rsidRPr="00746727">
        <w:rPr>
          <w:rFonts w:cstheme="minorHAnsi"/>
        </w:rPr>
        <w:t>«</w:t>
      </w:r>
      <w:r w:rsidR="00F04C7A" w:rsidRPr="00746727">
        <w:rPr>
          <w:rFonts w:cstheme="minorHAnsi"/>
        </w:rPr>
        <w:t>πράσινη</w:t>
      </w:r>
      <w:r w:rsidRPr="00746727">
        <w:rPr>
          <w:rFonts w:cstheme="minorHAnsi"/>
        </w:rPr>
        <w:t>»</w:t>
      </w:r>
      <w:r w:rsidR="00F04C7A" w:rsidRPr="00746727">
        <w:rPr>
          <w:rFonts w:cstheme="minorHAnsi"/>
        </w:rPr>
        <w:t xml:space="preserve"> μετάβαση, όπου με πιο γρήγορο, πιο μαζικό και καταστροφικό περιβαλλοντικά και οικονομικά για τα λαϊκά συμφέροντα τρόπο, προωθεί την ταχύτ</w:t>
      </w:r>
      <w:r w:rsidRPr="00746727">
        <w:rPr>
          <w:rFonts w:cstheme="minorHAnsi"/>
        </w:rPr>
        <w:t>ερη αδειοδοτική διαδικασία των Ανανεώσιμων Πηγών Ε</w:t>
      </w:r>
      <w:r w:rsidR="00F04C7A" w:rsidRPr="00746727">
        <w:rPr>
          <w:rFonts w:cstheme="minorHAnsi"/>
        </w:rPr>
        <w:t xml:space="preserve">νέργειας. </w:t>
      </w:r>
    </w:p>
    <w:p w:rsidR="007B0874" w:rsidRDefault="00F04C7A" w:rsidP="00746727">
      <w:pPr>
        <w:spacing w:after="0" w:line="276" w:lineRule="auto"/>
        <w:ind w:firstLine="720"/>
        <w:contextualSpacing/>
        <w:jc w:val="both"/>
        <w:rPr>
          <w:rFonts w:cstheme="minorHAnsi"/>
        </w:rPr>
      </w:pPr>
      <w:r w:rsidRPr="00746727">
        <w:rPr>
          <w:rFonts w:cstheme="minorHAnsi"/>
        </w:rPr>
        <w:t>Τι</w:t>
      </w:r>
      <w:r w:rsidR="00562CE8" w:rsidRPr="00746727">
        <w:rPr>
          <w:rFonts w:cstheme="minorHAnsi"/>
        </w:rPr>
        <w:t>,</w:t>
      </w:r>
      <w:r w:rsidRPr="00746727">
        <w:rPr>
          <w:rFonts w:cstheme="minorHAnsi"/>
        </w:rPr>
        <w:t xml:space="preserve"> ουσιαστικά</w:t>
      </w:r>
      <w:r w:rsidR="00562CE8" w:rsidRPr="00746727">
        <w:rPr>
          <w:rFonts w:cstheme="minorHAnsi"/>
        </w:rPr>
        <w:t xml:space="preserve">, </w:t>
      </w:r>
      <w:r w:rsidR="000E1022" w:rsidRPr="00746727">
        <w:rPr>
          <w:rFonts w:cstheme="minorHAnsi"/>
        </w:rPr>
        <w:t>προωθείται</w:t>
      </w:r>
      <w:r w:rsidRPr="00746727">
        <w:rPr>
          <w:rFonts w:cstheme="minorHAnsi"/>
        </w:rPr>
        <w:t xml:space="preserve"> μέσα από το νέο νομοσχέδιο για τις ΑΠΕ; Πρώτον, μείωση του μέσου χρόνου α</w:t>
      </w:r>
      <w:r w:rsidR="000E1022" w:rsidRPr="00746727">
        <w:rPr>
          <w:rFonts w:cstheme="minorHAnsi"/>
        </w:rPr>
        <w:t>δειοδότησης νέων έργων ΑΠΕ σε δεκατέσσερις</w:t>
      </w:r>
      <w:r w:rsidRPr="00746727">
        <w:rPr>
          <w:rFonts w:cstheme="minorHAnsi"/>
        </w:rPr>
        <w:t xml:space="preserve"> μήνες</w:t>
      </w:r>
      <w:r w:rsidR="000E1022" w:rsidRPr="00746727">
        <w:rPr>
          <w:rFonts w:cstheme="minorHAnsi"/>
        </w:rPr>
        <w:t>,</w:t>
      </w:r>
      <w:r w:rsidRPr="00746727">
        <w:rPr>
          <w:rFonts w:cstheme="minorHAnsi"/>
        </w:rPr>
        <w:t xml:space="preserve"> περίπου</w:t>
      </w:r>
      <w:r w:rsidR="000E1022" w:rsidRPr="00746727">
        <w:rPr>
          <w:rFonts w:cstheme="minorHAnsi"/>
        </w:rPr>
        <w:t>, από πέντε</w:t>
      </w:r>
      <w:r w:rsidRPr="00746727">
        <w:rPr>
          <w:rFonts w:cstheme="minorHAnsi"/>
        </w:rPr>
        <w:t xml:space="preserve"> χρόνια που είναι τώρα. Δεύτερον, προώθηση έργων αποθήκευσης ηλεκτρικής ενέργειας με εγκατεστημένη ισχύ</w:t>
      </w:r>
      <w:r w:rsidR="000E1022" w:rsidRPr="00746727">
        <w:rPr>
          <w:rFonts w:cstheme="minorHAnsi"/>
        </w:rPr>
        <w:t>,</w:t>
      </w:r>
      <w:r w:rsidRPr="00746727">
        <w:rPr>
          <w:rFonts w:cstheme="minorHAnsi"/>
        </w:rPr>
        <w:t xml:space="preserve"> τουλάχιστον</w:t>
      </w:r>
      <w:r w:rsidR="000E1022" w:rsidRPr="00746727">
        <w:rPr>
          <w:rFonts w:cstheme="minorHAnsi"/>
        </w:rPr>
        <w:t>,</w:t>
      </w:r>
      <w:r w:rsidRPr="00746727">
        <w:rPr>
          <w:rFonts w:cstheme="minorHAnsi"/>
        </w:rPr>
        <w:t xml:space="preserve"> 3,5</w:t>
      </w:r>
      <w:r w:rsidRPr="00746727">
        <w:rPr>
          <w:rFonts w:cstheme="minorHAnsi"/>
          <w:lang w:val="en-US"/>
        </w:rPr>
        <w:t>GW</w:t>
      </w:r>
      <w:r w:rsidRPr="00746727">
        <w:rPr>
          <w:rFonts w:cstheme="minorHAnsi"/>
        </w:rPr>
        <w:t xml:space="preserve"> έως το 2030. Τρίτον, αύξηση της χωρητικότητας στο δίκτυο ηλεκτρικής ενέργειας για την ένταξη περισσότερων μονάδων ΑΠΕ και την προώθηση του ενεργειακού συμψηφισμού. Τέταρτον, πλαίσιο π</w:t>
      </w:r>
      <w:r w:rsidR="000E1022" w:rsidRPr="00746727">
        <w:rPr>
          <w:rFonts w:cstheme="minorHAnsi"/>
        </w:rPr>
        <w:t>ροώθησης για πλωτά φωτοβολταϊκά που</w:t>
      </w:r>
      <w:r w:rsidRPr="00746727">
        <w:rPr>
          <w:rFonts w:cstheme="minorHAnsi"/>
        </w:rPr>
        <w:t xml:space="preserve"> είναι ένα νέο πεδίο επενδύσεων.</w:t>
      </w:r>
    </w:p>
    <w:p w:rsidR="007B0874" w:rsidRPr="00746727" w:rsidRDefault="007B0874" w:rsidP="007B0874">
      <w:pPr>
        <w:spacing w:after="0" w:line="276" w:lineRule="auto"/>
        <w:ind w:firstLine="720"/>
        <w:contextualSpacing/>
        <w:jc w:val="both"/>
        <w:rPr>
          <w:rFonts w:cstheme="minorHAnsi"/>
        </w:rPr>
      </w:pPr>
      <w:r w:rsidRPr="00746727">
        <w:rPr>
          <w:rFonts w:cstheme="minorHAnsi"/>
        </w:rPr>
        <w:t xml:space="preserve">Τέλος, </w:t>
      </w:r>
      <w:proofErr w:type="spellStart"/>
      <w:r w:rsidRPr="00746727">
        <w:rPr>
          <w:rFonts w:cstheme="minorHAnsi"/>
        </w:rPr>
        <w:t>πέμπτον</w:t>
      </w:r>
      <w:proofErr w:type="spellEnd"/>
      <w:r w:rsidRPr="00746727">
        <w:rPr>
          <w:rFonts w:cstheme="minorHAnsi"/>
        </w:rPr>
        <w:t xml:space="preserve">, ρυθμίζει τον ανταγωνισμό μέσα στις ΑΠΕ, με εργαλείο των κορεσμένων περιοχών και των αιτήσεων που έχουν, ήδη, γίνει. Αν και το νομοσχέδιο αυτό φαίνεται να διέπεται, σε μεγάλο βαθμό, από τεχνικές διαδικασίες και υποχρεώσεις εγκατάστασης για παραγωγή και αποθήκευση ενέργειας από ΑΠΕ που πρέπει να τηρούνται, αν και αποτελεί, όπως λέει και στον τίτλο, το δεύτερο «κύμα» απλοποίησης της </w:t>
      </w:r>
      <w:proofErr w:type="spellStart"/>
      <w:r w:rsidRPr="00746727">
        <w:rPr>
          <w:rFonts w:cstheme="minorHAnsi"/>
        </w:rPr>
        <w:t>αδειοδοτικής</w:t>
      </w:r>
      <w:proofErr w:type="spellEnd"/>
      <w:r w:rsidRPr="00746727">
        <w:rPr>
          <w:rFonts w:cstheme="minorHAnsi"/>
        </w:rPr>
        <w:t xml:space="preserve"> διαδικασίας νέων «πράσινων» επενδύσεων, αν και ενσωματώνει σε πολλά άρθρα το </w:t>
      </w:r>
      <w:proofErr w:type="spellStart"/>
      <w:r w:rsidRPr="00746727">
        <w:rPr>
          <w:rFonts w:cstheme="minorHAnsi"/>
        </w:rPr>
        <w:t>ευρωκοινοτικό</w:t>
      </w:r>
      <w:proofErr w:type="spellEnd"/>
      <w:r w:rsidRPr="00746727">
        <w:rPr>
          <w:rFonts w:cstheme="minorHAnsi"/>
        </w:rPr>
        <w:t xml:space="preserve"> δίκαιο και τροποποιεί μία σειρά προηγούμενων νόμων, παρ’ όλα αυτά αποτυπώνει καθαρά τους αντιλαϊκούς στόχους της πολιτικής της Κυβέρνησης. Πρόκειται για στρατηγική, η οποία προωθείται από τη σημερινή, αλλά και από τις προηγούμενες κυβερνήσεις, για να μην σας αδικώ, είναι ρυθμίσεις που προωθούν την επιτάχυνση της υλοποίησης των στόχων της «πράσινης» μετάβασης, της ενίσχυσης της ανταγωνιστικότητας και της κερδοφορίας των ομίλων, την κερδοφόρα διέξοδο για τα «λιμνάζοντα» κεφάλαια. Ρυθμίσεις που, ακριβώς, στο πλαίσιο της λεγόμενης «πράσινης» μετάβασης προωθείται ακόμη πιο πολύ η εμπορευματοποίηση της γης, των υδάτων, των δασών, της υγείας, υπονομεύοντας την ισόρροπη σχέση ανθρώπινης παραγωγικής δραστηριότητας και περιβάλλοντος. </w:t>
      </w:r>
    </w:p>
    <w:p w:rsidR="007B0874" w:rsidRPr="00746727" w:rsidRDefault="007B0874" w:rsidP="007B0874">
      <w:pPr>
        <w:spacing w:after="0" w:line="276" w:lineRule="auto"/>
        <w:ind w:firstLine="720"/>
        <w:contextualSpacing/>
        <w:jc w:val="both"/>
        <w:rPr>
          <w:rFonts w:cstheme="minorHAnsi"/>
        </w:rPr>
      </w:pPr>
      <w:r w:rsidRPr="00746727">
        <w:rPr>
          <w:rFonts w:cstheme="minorHAnsi"/>
        </w:rPr>
        <w:t xml:space="preserve">Όλα αυτά μπορεί να τα «σερβίρετε» ως, δήθεν, </w:t>
      </w:r>
      <w:proofErr w:type="spellStart"/>
      <w:r w:rsidRPr="00746727">
        <w:rPr>
          <w:rFonts w:cstheme="minorHAnsi"/>
        </w:rPr>
        <w:t>φιλοπεριβαλλοντικά</w:t>
      </w:r>
      <w:proofErr w:type="spellEnd"/>
      <w:r w:rsidRPr="00746727">
        <w:rPr>
          <w:rFonts w:cstheme="minorHAnsi"/>
        </w:rPr>
        <w:t xml:space="preserve">, που αντιμετωπίζουν την κλιματική αλλαγή και την ενεργειακή απεξάρτηση.  Όμως, δεν μπορείτε να κρύψετε, ότι, ήδη, καταστρέφονται περιοχές Natura -και όχι μόνο- για κατασκευή πάρκων ανεμογεννητριών, φωτοβολταϊκών με αρνητικές συνέπειες στο περιβάλλον, μόνο και μόνο για την παραγωγή ακριβού ηλεκτρικού ρεύματος που πληρώνουν η εργατική τάξη, τα λαϊκά στρώματα. </w:t>
      </w:r>
    </w:p>
    <w:p w:rsidR="00F04C7A" w:rsidRPr="00746727" w:rsidRDefault="007B0874" w:rsidP="00406097">
      <w:pPr>
        <w:spacing w:after="0" w:line="276" w:lineRule="auto"/>
        <w:ind w:firstLine="720"/>
        <w:contextualSpacing/>
        <w:jc w:val="both"/>
        <w:rPr>
          <w:rFonts w:cstheme="minorHAnsi"/>
        </w:rPr>
      </w:pPr>
      <w:r w:rsidRPr="00746727">
        <w:rPr>
          <w:rFonts w:cstheme="minorHAnsi"/>
        </w:rPr>
        <w:t>Εξάλλου, οι λαϊκές διαμαρτυρίες είναι συχνότατες για την καταστροφή που προκαλείτε. Δεν πτοείστε, όμως, στην υποκρισία και το «κάλπικο» ενδιαφέρον σας για την προστασία του περιβάλλοντος που είχαν αποκαλυφθεί, πολύ πριν από την επικίνδυνη όξυνση των αντιθέσεων ανάμεσα σε ΗΠΑ, ΝΑΤΟ και Ρωσία. Είχαν αποκαλυφθεί με τις καταστροφικές για το περιβάλλον επιλογές, για να προωθηθούν οι κερδοφόρες επενδύσεις</w:t>
      </w:r>
      <w:r w:rsidR="00F04C7A" w:rsidRPr="00746727">
        <w:rPr>
          <w:rFonts w:cstheme="minorHAnsi"/>
        </w:rPr>
        <w:t xml:space="preserve"> της </w:t>
      </w:r>
      <w:r w:rsidR="006E5847" w:rsidRPr="00746727">
        <w:rPr>
          <w:rFonts w:cstheme="minorHAnsi"/>
        </w:rPr>
        <w:t>«</w:t>
      </w:r>
      <w:r w:rsidR="00F04C7A" w:rsidRPr="00746727">
        <w:rPr>
          <w:rFonts w:cstheme="minorHAnsi"/>
        </w:rPr>
        <w:t>πράσινης</w:t>
      </w:r>
      <w:r w:rsidR="006E5847" w:rsidRPr="00746727">
        <w:rPr>
          <w:rFonts w:cstheme="minorHAnsi"/>
        </w:rPr>
        <w:t>»</w:t>
      </w:r>
      <w:r w:rsidR="00F04C7A" w:rsidRPr="00746727">
        <w:rPr>
          <w:rFonts w:cstheme="minorHAnsi"/>
        </w:rPr>
        <w:t xml:space="preserve"> μετάβασης σε Ελλάδα και Ευρωπαϊκή Ένωση. Έτσι παρά τις διακηρύξεις για την εξοικονόμηση ενέργειας</w:t>
      </w:r>
      <w:r w:rsidR="006E5847" w:rsidRPr="00746727">
        <w:rPr>
          <w:rFonts w:cstheme="minorHAnsi"/>
        </w:rPr>
        <w:t>,</w:t>
      </w:r>
      <w:r w:rsidR="00F04C7A" w:rsidRPr="00746727">
        <w:rPr>
          <w:rFonts w:cstheme="minorHAnsi"/>
        </w:rPr>
        <w:t xml:space="preserve"> αναδείχτηκε το φυσικό αέριο σε στρατηγικό καύσιμο για την ηλεκτροπαραγωγή</w:t>
      </w:r>
      <w:r w:rsidR="006E5847" w:rsidRPr="00746727">
        <w:rPr>
          <w:rFonts w:cstheme="minorHAnsi"/>
        </w:rPr>
        <w:t>,</w:t>
      </w:r>
      <w:r w:rsidR="00F04C7A" w:rsidRPr="00746727">
        <w:rPr>
          <w:rFonts w:cstheme="minorHAnsi"/>
        </w:rPr>
        <w:t xml:space="preserve"> τη στιγμή που αυτή η επιλογή οδηγεί σε σπατάλ</w:t>
      </w:r>
      <w:r w:rsidR="006E5847" w:rsidRPr="00746727">
        <w:rPr>
          <w:rFonts w:cstheme="minorHAnsi"/>
        </w:rPr>
        <w:t xml:space="preserve">η ως και 50% της περιεχόμενης σε </w:t>
      </w:r>
      <w:r w:rsidR="00F04C7A" w:rsidRPr="00746727">
        <w:rPr>
          <w:rFonts w:cstheme="minorHAnsi"/>
        </w:rPr>
        <w:t xml:space="preserve">αυτό ενέργειας. Αυτή είναι η αλήθεια. </w:t>
      </w:r>
    </w:p>
    <w:p w:rsidR="00F04C7A" w:rsidRPr="00746727" w:rsidRDefault="00F04C7A" w:rsidP="00746727">
      <w:pPr>
        <w:spacing w:after="0" w:line="276" w:lineRule="auto"/>
        <w:ind w:firstLine="720"/>
        <w:contextualSpacing/>
        <w:jc w:val="both"/>
        <w:rPr>
          <w:rFonts w:cstheme="minorHAnsi"/>
        </w:rPr>
      </w:pPr>
      <w:r w:rsidRPr="00746727">
        <w:rPr>
          <w:rFonts w:cstheme="minorHAnsi"/>
        </w:rPr>
        <w:t>Οι εγκαταστάσεις γιγαντιαίων αιολικών πάρκων οδηγούν σε καταστροφή δασικών εκτάσεων με αρνητικές επιδράσεις στον υδροφόρο ορίζοντα και την αντιμετώπιση πλημμυρικών φαινομένων. Δεκάδες είναι οι καταγγελίες από τοπικές αγωνιστικές πρωτοβουλίες στην Ελλάδα και βέβαια</w:t>
      </w:r>
      <w:r w:rsidR="002D4631" w:rsidRPr="00746727">
        <w:rPr>
          <w:rFonts w:cstheme="minorHAnsi"/>
        </w:rPr>
        <w:t>,</w:t>
      </w:r>
      <w:r w:rsidRPr="00746727">
        <w:rPr>
          <w:rFonts w:cstheme="minorHAnsi"/>
        </w:rPr>
        <w:t xml:space="preserve"> βρέθηκαν αντιμέτωπες με την κρατική καταστολή στα Άγραφα, στο Βέρμιο, στον Ταΰγετο, στη Βλάστη, στον Βούρινο</w:t>
      </w:r>
      <w:r w:rsidR="002D4631" w:rsidRPr="00746727">
        <w:rPr>
          <w:rFonts w:cstheme="minorHAnsi"/>
        </w:rPr>
        <w:t>,</w:t>
      </w:r>
      <w:r w:rsidRPr="00746727">
        <w:rPr>
          <w:rFonts w:cstheme="minorHAnsi"/>
        </w:rPr>
        <w:t xml:space="preserve"> αλλά και αλλού. Φανταστείτε </w:t>
      </w:r>
      <w:r w:rsidR="002D4631" w:rsidRPr="00746727">
        <w:rPr>
          <w:rFonts w:cstheme="minorHAnsi"/>
        </w:rPr>
        <w:t>τι θα γίνει τώρα με τις fast tr</w:t>
      </w:r>
      <w:r w:rsidR="002D4631" w:rsidRPr="00746727">
        <w:rPr>
          <w:rFonts w:cstheme="minorHAnsi"/>
          <w:lang w:val="en-US"/>
        </w:rPr>
        <w:t>a</w:t>
      </w:r>
      <w:r w:rsidRPr="00746727">
        <w:rPr>
          <w:rFonts w:cstheme="minorHAnsi"/>
        </w:rPr>
        <w:t>ck διαδικασίες που προωθείτε.</w:t>
      </w:r>
    </w:p>
    <w:p w:rsidR="00F04C7A" w:rsidRPr="00746727" w:rsidRDefault="00F04C7A" w:rsidP="00746727">
      <w:pPr>
        <w:spacing w:after="0" w:line="276" w:lineRule="auto"/>
        <w:ind w:firstLine="720"/>
        <w:contextualSpacing/>
        <w:jc w:val="both"/>
        <w:rPr>
          <w:rFonts w:cstheme="minorHAnsi"/>
        </w:rPr>
      </w:pPr>
      <w:r w:rsidRPr="00746727">
        <w:rPr>
          <w:rFonts w:cstheme="minorHAnsi"/>
        </w:rPr>
        <w:t>Επίσης, ενώ υπάρχει συνεχής πληροφόρηση για τους υπαρκτούς κινδύνους από την εξόρυξη υδρογονανθράκων</w:t>
      </w:r>
      <w:r w:rsidR="00DE46A0" w:rsidRPr="00746727">
        <w:rPr>
          <w:rFonts w:cstheme="minorHAnsi"/>
        </w:rPr>
        <w:t>,</w:t>
      </w:r>
      <w:r w:rsidRPr="00746727">
        <w:rPr>
          <w:rFonts w:cstheme="minorHAnsi"/>
        </w:rPr>
        <w:t xml:space="preserve"> ελάχιστα ακούγαμε για τους μεγάλους κινδύνους από την εξόρυξη, τον διαχωρισμό και την επεξεργασία των σπάνιων γαιών που είναι απαραίτητες για να προχωρήσουν τα μεγάλα επενδυτικά προγράμματα της </w:t>
      </w:r>
      <w:r w:rsidR="00DE46A0" w:rsidRPr="00746727">
        <w:rPr>
          <w:rFonts w:cstheme="minorHAnsi"/>
        </w:rPr>
        <w:t>«</w:t>
      </w:r>
      <w:r w:rsidRPr="00746727">
        <w:rPr>
          <w:rFonts w:cstheme="minorHAnsi"/>
        </w:rPr>
        <w:t>πράσινης</w:t>
      </w:r>
      <w:r w:rsidR="00DE46A0" w:rsidRPr="00746727">
        <w:rPr>
          <w:rFonts w:cstheme="minorHAnsi"/>
        </w:rPr>
        <w:t>»</w:t>
      </w:r>
      <w:r w:rsidRPr="00746727">
        <w:rPr>
          <w:rFonts w:cstheme="minorHAnsi"/>
        </w:rPr>
        <w:t xml:space="preserve"> μετάβασης και του ψηφιακού μετασχηματισμού. Ελάχιστοι έχουν πληροφορηθεί για τα τοξικά απόβλητα και τα ραδιενεργά υποπροϊόντα που αφορούν τα αναγκαία ορυκτά της </w:t>
      </w:r>
      <w:r w:rsidR="00DE46A0" w:rsidRPr="00746727">
        <w:rPr>
          <w:rFonts w:cstheme="minorHAnsi"/>
        </w:rPr>
        <w:t>«</w:t>
      </w:r>
      <w:r w:rsidRPr="00746727">
        <w:rPr>
          <w:rFonts w:cstheme="minorHAnsi"/>
        </w:rPr>
        <w:t>πράσινης</w:t>
      </w:r>
      <w:r w:rsidR="00DE46A0" w:rsidRPr="00746727">
        <w:rPr>
          <w:rFonts w:cstheme="minorHAnsi"/>
        </w:rPr>
        <w:t>»</w:t>
      </w:r>
      <w:r w:rsidRPr="00746727">
        <w:rPr>
          <w:rFonts w:cstheme="minorHAnsi"/>
        </w:rPr>
        <w:t xml:space="preserve"> μετάβασης. Αντίστοιχα</w:t>
      </w:r>
      <w:r w:rsidR="00DE46A0" w:rsidRPr="00746727">
        <w:rPr>
          <w:rFonts w:cstheme="minorHAnsi"/>
        </w:rPr>
        <w:t>,</w:t>
      </w:r>
      <w:r w:rsidRPr="00746727">
        <w:rPr>
          <w:rFonts w:cstheme="minorHAnsi"/>
        </w:rPr>
        <w:t xml:space="preserve"> ούτε κουβέντα δεν ακούγεται για τις επενδύσεις καύσης των απορριμμάτων και του RDF που δηλητηριάζουν την ατμόσφαιρα. </w:t>
      </w:r>
    </w:p>
    <w:p w:rsidR="00F04C7A" w:rsidRPr="00746727" w:rsidRDefault="00F04C7A" w:rsidP="00746727">
      <w:pPr>
        <w:spacing w:after="0" w:line="276" w:lineRule="auto"/>
        <w:ind w:firstLine="720"/>
        <w:contextualSpacing/>
        <w:jc w:val="both"/>
        <w:rPr>
          <w:rFonts w:cstheme="minorHAnsi"/>
        </w:rPr>
      </w:pPr>
      <w:r w:rsidRPr="00746727">
        <w:rPr>
          <w:rFonts w:cstheme="minorHAnsi"/>
        </w:rPr>
        <w:t>Και στο παρόν νομοσχέδιο, όμως, τα άρθρα που ρυθμίζουν έργα διαχείρισης αστικών λυμάτων</w:t>
      </w:r>
      <w:r w:rsidR="00DE46A0" w:rsidRPr="00746727">
        <w:rPr>
          <w:rFonts w:cstheme="minorHAnsi"/>
        </w:rPr>
        <w:t>,</w:t>
      </w:r>
      <w:r w:rsidRPr="00746727">
        <w:rPr>
          <w:rFonts w:cstheme="minorHAnsi"/>
        </w:rPr>
        <w:t xml:space="preserve"> ουσιαστικά</w:t>
      </w:r>
      <w:r w:rsidR="00DE46A0" w:rsidRPr="00746727">
        <w:rPr>
          <w:rFonts w:cstheme="minorHAnsi"/>
        </w:rPr>
        <w:t xml:space="preserve">, δίνεται </w:t>
      </w:r>
      <w:r w:rsidRPr="00746727">
        <w:rPr>
          <w:rFonts w:cstheme="minorHAnsi"/>
        </w:rPr>
        <w:t xml:space="preserve">η δυνατότητα εκχώρησης εξαρχής της λειτουργίας μιας εγκατάστασης επεξεργασίας λυμάτων στον κατά περίπτωση μεγαλοεργολάβο κατασκευαστή της. </w:t>
      </w:r>
    </w:p>
    <w:p w:rsidR="00F04C7A" w:rsidRPr="00746727" w:rsidRDefault="00F04C7A" w:rsidP="00746727">
      <w:pPr>
        <w:spacing w:after="0" w:line="276" w:lineRule="auto"/>
        <w:ind w:firstLine="720"/>
        <w:contextualSpacing/>
        <w:jc w:val="both"/>
        <w:rPr>
          <w:rFonts w:cstheme="minorHAnsi"/>
        </w:rPr>
      </w:pPr>
      <w:r w:rsidRPr="00746727">
        <w:rPr>
          <w:rFonts w:cstheme="minorHAnsi"/>
        </w:rPr>
        <w:t xml:space="preserve">Σήμερα, λοιπόν, δύσκολα μπορείτε να κρύψετε τους πραγματικούς στόχους της </w:t>
      </w:r>
      <w:r w:rsidR="00CD3B49" w:rsidRPr="00746727">
        <w:rPr>
          <w:rFonts w:cstheme="minorHAnsi"/>
        </w:rPr>
        <w:t>«</w:t>
      </w:r>
      <w:r w:rsidRPr="00746727">
        <w:rPr>
          <w:rFonts w:cstheme="minorHAnsi"/>
        </w:rPr>
        <w:t>πράσινης</w:t>
      </w:r>
      <w:r w:rsidR="00CD3B49" w:rsidRPr="00746727">
        <w:rPr>
          <w:rFonts w:cstheme="minorHAnsi"/>
        </w:rPr>
        <w:t>»</w:t>
      </w:r>
      <w:r w:rsidRPr="00746727">
        <w:rPr>
          <w:rFonts w:cstheme="minorHAnsi"/>
        </w:rPr>
        <w:t xml:space="preserve"> καπιταλιστικής ανάπτυξης και τις ολέθριες συνέπειες για το</w:t>
      </w:r>
      <w:r w:rsidR="00CD3B49" w:rsidRPr="00746727">
        <w:rPr>
          <w:rFonts w:cstheme="minorHAnsi"/>
        </w:rPr>
        <w:t>ν</w:t>
      </w:r>
      <w:r w:rsidRPr="00746727">
        <w:rPr>
          <w:rFonts w:cstheme="minorHAnsi"/>
        </w:rPr>
        <w:t xml:space="preserve"> λαό. Η </w:t>
      </w:r>
      <w:r w:rsidR="00CD3B49" w:rsidRPr="00746727">
        <w:rPr>
          <w:rFonts w:cstheme="minorHAnsi"/>
        </w:rPr>
        <w:t>«</w:t>
      </w:r>
      <w:r w:rsidRPr="00746727">
        <w:rPr>
          <w:rFonts w:cstheme="minorHAnsi"/>
        </w:rPr>
        <w:t>πράσινη</w:t>
      </w:r>
      <w:r w:rsidR="00CD3B49" w:rsidRPr="00746727">
        <w:rPr>
          <w:rFonts w:cstheme="minorHAnsi"/>
        </w:rPr>
        <w:t>»</w:t>
      </w:r>
      <w:r w:rsidRPr="00746727">
        <w:rPr>
          <w:rFonts w:cstheme="minorHAnsi"/>
        </w:rPr>
        <w:t xml:space="preserve"> μετάβαση δημιουργεί νέες ευκαιρίες για μεγάλες καπιταλιστικές επενδύσεις και αυτό εξυπηρετεί και το παρόν νομοσχέδιο. Ταυτόχρονα</w:t>
      </w:r>
      <w:r w:rsidR="00CD3B49" w:rsidRPr="00746727">
        <w:rPr>
          <w:rFonts w:cstheme="minorHAnsi"/>
        </w:rPr>
        <w:t>,</w:t>
      </w:r>
      <w:r w:rsidRPr="00746727">
        <w:rPr>
          <w:rFonts w:cstheme="minorHAnsi"/>
        </w:rPr>
        <w:t xml:space="preserve"> βοηθά στην ελεγχόμενη καταστροφή και απαξίωση ενός μεγάλου μέρους του υπάρχοντος κεφαλαίου. Μιλάω για το κλείσιμο λιγνιτικών σταθμών με ταυτόχρονη περιβαλλοντική καταστροφή. </w:t>
      </w:r>
    </w:p>
    <w:p w:rsidR="00CD3B49" w:rsidRPr="00746727" w:rsidRDefault="00F04C7A" w:rsidP="00746727">
      <w:pPr>
        <w:spacing w:after="0" w:line="276" w:lineRule="auto"/>
        <w:ind w:firstLine="720"/>
        <w:contextualSpacing/>
        <w:jc w:val="both"/>
        <w:rPr>
          <w:rFonts w:cstheme="minorHAnsi"/>
        </w:rPr>
      </w:pPr>
      <w:r w:rsidRPr="00746727">
        <w:rPr>
          <w:rFonts w:cstheme="minorHAnsi"/>
        </w:rPr>
        <w:t xml:space="preserve">Συμπεριλαμβάνονται άρθρα στο παρόν νομοσχέδιο που χαρακτηρίζονται </w:t>
      </w:r>
      <w:r w:rsidR="00CD3B49" w:rsidRPr="00746727">
        <w:rPr>
          <w:rFonts w:cstheme="minorHAnsi"/>
        </w:rPr>
        <w:t>«</w:t>
      </w:r>
      <w:r w:rsidRPr="00746727">
        <w:rPr>
          <w:rFonts w:cstheme="minorHAnsi"/>
        </w:rPr>
        <w:t>δασοκτόνα</w:t>
      </w:r>
      <w:r w:rsidR="00CD3B49" w:rsidRPr="00746727">
        <w:rPr>
          <w:rFonts w:cstheme="minorHAnsi"/>
        </w:rPr>
        <w:t>»</w:t>
      </w:r>
      <w:r w:rsidRPr="00746727">
        <w:rPr>
          <w:rFonts w:cstheme="minorHAnsi"/>
        </w:rPr>
        <w:t>, αφού καταργείτε προστατε</w:t>
      </w:r>
      <w:r w:rsidR="00CD3B49" w:rsidRPr="00746727">
        <w:rPr>
          <w:rFonts w:cstheme="minorHAnsi"/>
        </w:rPr>
        <w:t>υτικές για τα δάση διατάξεις, ενώ</w:t>
      </w:r>
      <w:r w:rsidRPr="00746727">
        <w:rPr>
          <w:rFonts w:cstheme="minorHAnsi"/>
        </w:rPr>
        <w:t xml:space="preserve"> οι τροποποιήσεις εξυπηρετούν, διευκολύνουν τη</w:t>
      </w:r>
      <w:r w:rsidR="00CD3B49" w:rsidRPr="00746727">
        <w:rPr>
          <w:rFonts w:cstheme="minorHAnsi"/>
        </w:rPr>
        <w:t xml:space="preserve">ν επιτάχυνση εγκαταστάσεων ΑΠΕ. </w:t>
      </w:r>
      <w:r w:rsidRPr="00746727">
        <w:rPr>
          <w:rFonts w:cstheme="minorHAnsi"/>
        </w:rPr>
        <w:t>Έτσι</w:t>
      </w:r>
      <w:r w:rsidR="00CD3B49" w:rsidRPr="00746727">
        <w:rPr>
          <w:rFonts w:cstheme="minorHAnsi"/>
        </w:rPr>
        <w:t>,</w:t>
      </w:r>
      <w:r w:rsidRPr="00746727">
        <w:rPr>
          <w:rFonts w:cstheme="minorHAnsi"/>
        </w:rPr>
        <w:t xml:space="preserve"> μεταξύ άλλων</w:t>
      </w:r>
      <w:r w:rsidR="00CD3B49" w:rsidRPr="00746727">
        <w:rPr>
          <w:rFonts w:cstheme="minorHAnsi"/>
        </w:rPr>
        <w:t>,</w:t>
      </w:r>
      <w:r w:rsidRPr="00746727">
        <w:rPr>
          <w:rFonts w:cstheme="minorHAnsi"/>
        </w:rPr>
        <w:t xml:space="preserve"> αποφασίζετε για το κέρδος των καπιταλιστών και εγκρίνετε</w:t>
      </w:r>
      <w:r w:rsidR="00CD3B49" w:rsidRPr="00746727">
        <w:rPr>
          <w:rFonts w:cstheme="minorHAnsi"/>
        </w:rPr>
        <w:t>,</w:t>
      </w:r>
      <w:r w:rsidRPr="00746727">
        <w:rPr>
          <w:rFonts w:cstheme="minorHAnsi"/>
        </w:rPr>
        <w:t xml:space="preserve"> εντός δασών</w:t>
      </w:r>
      <w:r w:rsidR="00CD3B49" w:rsidRPr="00746727">
        <w:rPr>
          <w:rFonts w:cstheme="minorHAnsi"/>
        </w:rPr>
        <w:t>,</w:t>
      </w:r>
      <w:r w:rsidRPr="00746727">
        <w:rPr>
          <w:rFonts w:cstheme="minorHAnsi"/>
        </w:rPr>
        <w:t xml:space="preserve"> επιτρεπτές επεμβάσεις, όπως λέτε, τροποπο</w:t>
      </w:r>
      <w:r w:rsidR="00CD3B49" w:rsidRPr="00746727">
        <w:rPr>
          <w:rFonts w:cstheme="minorHAnsi"/>
        </w:rPr>
        <w:t xml:space="preserve">ιώντας, για παράδειγμα, </w:t>
      </w:r>
      <w:r w:rsidRPr="00746727">
        <w:rPr>
          <w:rFonts w:cstheme="minorHAnsi"/>
        </w:rPr>
        <w:t>το άρθρο 45 του νόμου</w:t>
      </w:r>
      <w:r w:rsidR="00CD3B49" w:rsidRPr="00746727">
        <w:rPr>
          <w:rFonts w:cstheme="minorHAnsi"/>
        </w:rPr>
        <w:t>,</w:t>
      </w:r>
      <w:r w:rsidRPr="00746727">
        <w:rPr>
          <w:rFonts w:cstheme="minorHAnsi"/>
        </w:rPr>
        <w:t xml:space="preserve"> περί προστασίας δασών, το άρθρο 18 του νόμου για τις αντιρρήσεις</w:t>
      </w:r>
      <w:r w:rsidR="00CD3B49" w:rsidRPr="00746727">
        <w:rPr>
          <w:rFonts w:cstheme="minorHAnsi"/>
        </w:rPr>
        <w:t>,</w:t>
      </w:r>
      <w:r w:rsidRPr="00746727">
        <w:rPr>
          <w:rFonts w:cstheme="minorHAnsi"/>
        </w:rPr>
        <w:t xml:space="preserve"> επί δασικών χαρτών</w:t>
      </w:r>
      <w:r w:rsidR="00CD3B49" w:rsidRPr="00746727">
        <w:rPr>
          <w:rFonts w:cstheme="minorHAnsi"/>
        </w:rPr>
        <w:t>,</w:t>
      </w:r>
      <w:r w:rsidRPr="00746727">
        <w:rPr>
          <w:rFonts w:cstheme="minorHAnsi"/>
        </w:rPr>
        <w:t xml:space="preserve"> για τις οποίες ορίζετε</w:t>
      </w:r>
      <w:r w:rsidR="00CD3B49" w:rsidRPr="00746727">
        <w:rPr>
          <w:rFonts w:cstheme="minorHAnsi"/>
        </w:rPr>
        <w:t>,</w:t>
      </w:r>
      <w:r w:rsidRPr="00746727">
        <w:rPr>
          <w:rFonts w:cstheme="minorHAnsi"/>
        </w:rPr>
        <w:t xml:space="preserve"> ότι εξετάζονται κατά προτεραιότητα</w:t>
      </w:r>
      <w:r w:rsidR="00CD3B49" w:rsidRPr="00746727">
        <w:rPr>
          <w:rFonts w:cstheme="minorHAnsi"/>
        </w:rPr>
        <w:t>,</w:t>
      </w:r>
      <w:r w:rsidRPr="00746727">
        <w:rPr>
          <w:rFonts w:cstheme="minorHAnsi"/>
        </w:rPr>
        <w:t xml:space="preserve"> εφόσον αφορούν εκτάσεις που εγκαθίσταντα</w:t>
      </w:r>
      <w:r w:rsidR="00CD3B49" w:rsidRPr="00746727">
        <w:rPr>
          <w:rFonts w:cstheme="minorHAnsi"/>
        </w:rPr>
        <w:t>ι σταθμοί ηλεκτροπαραγωγής από Α</w:t>
      </w:r>
      <w:r w:rsidRPr="00746727">
        <w:rPr>
          <w:rFonts w:cstheme="minorHAnsi"/>
        </w:rPr>
        <w:t>νανεώσιμ</w:t>
      </w:r>
      <w:r w:rsidR="00CD3B49" w:rsidRPr="00746727">
        <w:rPr>
          <w:rFonts w:cstheme="minorHAnsi"/>
        </w:rPr>
        <w:t>ες Πηγές Ε</w:t>
      </w:r>
      <w:r w:rsidRPr="00746727">
        <w:rPr>
          <w:rFonts w:cstheme="minorHAnsi"/>
        </w:rPr>
        <w:t>νέργειας και συμπαραγωγής ηλεκτρισμού θερμότητας υψηλής απόδοσης.</w:t>
      </w:r>
    </w:p>
    <w:p w:rsidR="0079649F" w:rsidRPr="00746727" w:rsidRDefault="00CD3B49" w:rsidP="00746727">
      <w:pPr>
        <w:spacing w:after="0" w:line="276" w:lineRule="auto"/>
        <w:ind w:firstLineChars="322" w:firstLine="708"/>
        <w:contextualSpacing/>
        <w:jc w:val="both"/>
        <w:rPr>
          <w:rFonts w:cstheme="minorHAnsi"/>
        </w:rPr>
      </w:pPr>
      <w:r w:rsidRPr="00746727">
        <w:rPr>
          <w:rFonts w:cstheme="minorHAnsi"/>
        </w:rPr>
        <w:t xml:space="preserve">Το ίδιο κάνετε και με τις διατάξεις που αφορούν στα λατομεία και ούτω καθεξής. Τόσο </w:t>
      </w:r>
      <w:proofErr w:type="spellStart"/>
      <w:r w:rsidRPr="00746727">
        <w:rPr>
          <w:rFonts w:cstheme="minorHAnsi"/>
        </w:rPr>
        <w:t>φιλοπεριβαλλοντιστές</w:t>
      </w:r>
      <w:proofErr w:type="spellEnd"/>
      <w:r w:rsidRPr="00746727">
        <w:rPr>
          <w:rFonts w:cstheme="minorHAnsi"/>
        </w:rPr>
        <w:t xml:space="preserve"> είστε. Ειδικά το άρθρο 49 του νομοσχεδίου, που τροποποιεί το άρθρο 45, στον νόμο περί προστασίας δασών, δεν εφαρμόστηκε ποτέ, όπως </w:t>
      </w:r>
      <w:proofErr w:type="spellStart"/>
      <w:r w:rsidRPr="00746727">
        <w:rPr>
          <w:rFonts w:cstheme="minorHAnsi"/>
        </w:rPr>
        <w:t>πρωτογράφτηκε</w:t>
      </w:r>
      <w:proofErr w:type="spellEnd"/>
      <w:r w:rsidR="007A3773" w:rsidRPr="00746727">
        <w:rPr>
          <w:rFonts w:cstheme="minorHAnsi"/>
        </w:rPr>
        <w:t>,</w:t>
      </w:r>
      <w:r w:rsidRPr="00746727">
        <w:rPr>
          <w:rFonts w:cstheme="minorHAnsi"/>
        </w:rPr>
        <w:t xml:space="preserve"> αλλά</w:t>
      </w:r>
      <w:r w:rsidR="007A3773" w:rsidRPr="00746727">
        <w:rPr>
          <w:rFonts w:cstheme="minorHAnsi"/>
        </w:rPr>
        <w:t>,</w:t>
      </w:r>
      <w:r w:rsidRPr="00746727">
        <w:rPr>
          <w:rFonts w:cstheme="minorHAnsi"/>
        </w:rPr>
        <w:t xml:space="preserve"> συνεχώς</w:t>
      </w:r>
      <w:r w:rsidR="007A3773" w:rsidRPr="00746727">
        <w:rPr>
          <w:rFonts w:cstheme="minorHAnsi"/>
        </w:rPr>
        <w:t>,</w:t>
      </w:r>
      <w:r w:rsidRPr="00746727">
        <w:rPr>
          <w:rFonts w:cstheme="minorHAnsi"/>
        </w:rPr>
        <w:t xml:space="preserve"> όλες οι κυβερνήσεις ανεξαιρέτως, το τροποποιείτε προς το χειρότερο, προκειμένου να διευρύνονται οι επεμβάσεις στα δάση υπέρ των ομίλων. Και τώρα και σε αυτό το νομοσχέδιο ξεδιάντροπα, λέτε ότι κάθε επιτρεπτή επέμβαση σε δάση και δασικές εκτάσεις, αποτελεί εξαιρετικό μέτρο. Επέμβαση σε δάση και δασικές εκτάσεις, καθώς και σε </w:t>
      </w:r>
      <w:r w:rsidRPr="00746727">
        <w:rPr>
          <w:rFonts w:cstheme="minorHAnsi"/>
        </w:rPr>
        <w:lastRenderedPageBreak/>
        <w:t xml:space="preserve">δημόσιες </w:t>
      </w:r>
      <w:proofErr w:type="spellStart"/>
      <w:r w:rsidRPr="00746727">
        <w:rPr>
          <w:rFonts w:cstheme="minorHAnsi"/>
        </w:rPr>
        <w:t>χορτολιβαδικές</w:t>
      </w:r>
      <w:proofErr w:type="spellEnd"/>
      <w:r w:rsidRPr="00746727">
        <w:rPr>
          <w:rFonts w:cstheme="minorHAnsi"/>
        </w:rPr>
        <w:t xml:space="preserve"> επιτρέπεται μετά από έγκριση.</w:t>
      </w:r>
      <w:r w:rsidR="0079649F" w:rsidRPr="00746727">
        <w:rPr>
          <w:rFonts w:cstheme="minorHAnsi"/>
        </w:rPr>
        <w:t xml:space="preserve"> Η έγκριση αυτή για τα έργα για τα οποία δεν απαιτείται απόφαση έγκρισης περιβαλλοντικών όρων, χορηγείται από τη Διεύθυνση Δασών, κ.λπ., αλλά έτσι είναι, μπροστά στο χρήμα τι είναι η προστασία του περιβάλλοντος;</w:t>
      </w:r>
    </w:p>
    <w:p w:rsidR="005C4EAF" w:rsidRDefault="005C4EAF" w:rsidP="005C4EAF">
      <w:pPr>
        <w:spacing w:after="0" w:line="276" w:lineRule="auto"/>
        <w:ind w:firstLineChars="322" w:firstLine="708"/>
        <w:contextualSpacing/>
        <w:jc w:val="both"/>
        <w:rPr>
          <w:rFonts w:cstheme="minorHAnsi"/>
        </w:rPr>
      </w:pPr>
      <w:r w:rsidRPr="00746727">
        <w:rPr>
          <w:rFonts w:cstheme="minorHAnsi"/>
        </w:rPr>
        <w:t>Εξάλλου, από το Ταμείο Ανάκαμψης με τα δεκάδες δισεκατομμύρια για την Ελλάδα και τη δήθεν «πράσινη» ανάπτυξη, η Ευρωπαϊκή Ένωση αποφάσισε, ήδη, να διαθέσει ένα μεγάλο πακέτο, 300 δισεκατομμύρια, τα περισσότερα ως νέα δάνεια σε κράτη μέλη για νέο σχέδιο απεξάρτησης από τα ρωσικά καύσιμα, που αφορά επενδύσεις στις ΑΠΕ, στις υποδομές υδρογόνου, στην ενίσχυση δικτύων μεταφορών ηλεκτρικής ενέργειας, κ.λπ.. Κι εσείς κάνετε ότι μπορείτε με τέτοια νομοσχέδια, να συμβάλλετε στο «ξεκοκάλισμά» τους για λογαριασμό πάντα των ομίλων, γιατί τα μεγάλα κέρδη των «πράσινων» επενδυτών «δεν πέφτουν από τον ουρανό». Διασφαλίζονται με τις θυσίες του λαού και συνολικότερα με πολλαπλές θυσίες των λαών της Ευρωπαϊκής Ένωσης. Διασφαλίζονται από το «ξεζούμισμα» των εργαζομένων, το άνοιγμα της «ψαλίδας», ανάμεσα στην αύξηση της παραγωγικότητας και τους πραγματικούς μισθούς, τις ελαστικές σχέσεις εργασίας, τη διευθέτηση του χρόνου εργασίας, κ.λπ.. Διασφαλίζονται με το πανάκριβο «πράσινο» ρεύμα, όχι μόνο για την Ελλάδα για όλη την Ευρώπη, αλλά και οι κρατικές επιδοτήσεις της Κυβέρνησης δεν είναι μόνο ελάχιστες, σε σχέση με τα βάρη που επωμίζονται οι εργαζόμενοι. Στην ουσία, βλέπουμε τι έχει γίνει στην πραγματικότητα και το μέλλον δείχνει «γκρίζο» να μην πω μαύρο.</w:t>
      </w:r>
    </w:p>
    <w:p w:rsidR="005C4EAF" w:rsidRPr="00746727" w:rsidRDefault="005C4EAF" w:rsidP="005C4EAF">
      <w:pPr>
        <w:spacing w:after="0" w:line="276" w:lineRule="auto"/>
        <w:ind w:firstLineChars="322" w:firstLine="708"/>
        <w:contextualSpacing/>
        <w:jc w:val="both"/>
        <w:rPr>
          <w:rFonts w:cstheme="minorHAnsi"/>
        </w:rPr>
      </w:pPr>
      <w:r w:rsidRPr="00746727">
        <w:rPr>
          <w:rFonts w:cstheme="minorHAnsi"/>
        </w:rPr>
        <w:t>Στη χώρα μας, η εγχώρια παραγωγή ηλεκτρικής ενέργειας από λιγνίτη έγινε με τεχνητό τρόπο πιο ακριβή, γιατί υποχρεώθηκε να αγοράζει δικαιώματα εκπομπών ρύπων που το κόστος τους έφτασε τον Σεπτέμβριο του 2021 να είναι διπλάσιο από το κόστος παραγωγής μιας λιγνιτικής μεγαβατώρας. Δηλαδή, χωρίς τις δεσμεύσεις του εμπορίου ρύπων, το κόστος λιγνιτικής παραγωγής θα μπορούσε να μειωθεί στο 1/3 του σημερινού, δηλαδή, να έχουμε φθηνότατη ενέργεια. Έτσι τεχνητά, η εγχώρια λιγνιτική παραγωγή έγινε πιο ακριβή και όλες οι αστικές κυβερνήσεις κάλυψαν με άφθονη προπαγάνδα την «εγκληματική» πολιτική της απολιγνιτοποίησης.</w:t>
      </w:r>
    </w:p>
    <w:p w:rsidR="005C4EAF" w:rsidRPr="00746727" w:rsidRDefault="005C4EAF" w:rsidP="005C4EAF">
      <w:pPr>
        <w:spacing w:after="0" w:line="276" w:lineRule="auto"/>
        <w:ind w:firstLineChars="322" w:firstLine="708"/>
        <w:contextualSpacing/>
        <w:jc w:val="both"/>
        <w:rPr>
          <w:rFonts w:cstheme="minorHAnsi"/>
        </w:rPr>
      </w:pPr>
      <w:r w:rsidRPr="00746727">
        <w:rPr>
          <w:rFonts w:cstheme="minorHAnsi"/>
        </w:rPr>
        <w:t>Συνεπώς, η διαμάχη Νέας Δημοκρατίας, ΣΥΡΙΖΑ και ΚΙΝΑΛ για το ποιος θα είναι ο επόμενος «μηχανοδηγός του τρένου της πράσινης μετάβασης», δεν αφορά τον λαό. Όποιο κυβερνητικό σχήμα κι αν προκύψει την επόμενη μέρα θα έχουμε τα ίδια και χειρότερα. Κανένα σχέδιο, δήθεν, προοδευτικής διαχείρισης δεν μπορεί να ακυρώσει τη λειτουργία της καπιταλιστικής οικονομίας που «γεννά» φυσιολογικά τις κρίσεις, την ανεργία και τη φτώχεια.</w:t>
      </w:r>
    </w:p>
    <w:p w:rsidR="005C4EAF" w:rsidRPr="00746727" w:rsidRDefault="005C4EAF" w:rsidP="005C4EAF">
      <w:pPr>
        <w:spacing w:after="0" w:line="276" w:lineRule="auto"/>
        <w:ind w:firstLineChars="322" w:firstLine="708"/>
        <w:contextualSpacing/>
        <w:jc w:val="both"/>
        <w:rPr>
          <w:rFonts w:cstheme="minorHAnsi"/>
        </w:rPr>
      </w:pPr>
      <w:r w:rsidRPr="00746727">
        <w:rPr>
          <w:rFonts w:cstheme="minorHAnsi"/>
        </w:rPr>
        <w:t xml:space="preserve">Όμως, το κορυφαίο και πιο αποκαλυπτικό παράδειγμα υποκρισίας είναι η απόφαση της Κομισιόν να διαθέσει 10 δισεκατομμύρια ευρώ για την κατασκευή νέων υποδομών για τη διευκόλυνση των αυξημένων εισαγωγών του αμερικανικού υγροποιημένου αερίου.  Φυσικά, η Κυβέρνηση «τρέχει» να το υλοποιήσει με ειδικά άρθρα στο παρόν νομοσχέδιο, στο κεφάλαιο για την αντιμετώπιση της ενεργειακής κρίσης και την ασφάλεια εφοδιασμού. Το αναφέρω αυτό, γιατί, τόσο οι ΗΠΑ, όσο και η Ευρωπαϊκή Ένωση, θεωρούν επίσημα, ότι κατά την αεριοποίησή του το υγροποιημένο αέριο </w:t>
      </w:r>
      <w:r w:rsidRPr="00746727">
        <w:rPr>
          <w:rFonts w:cstheme="minorHAnsi"/>
          <w:lang w:val="en"/>
        </w:rPr>
        <w:t>LNG</w:t>
      </w:r>
      <w:r w:rsidRPr="00746727">
        <w:rPr>
          <w:rFonts w:cstheme="minorHAnsi"/>
        </w:rPr>
        <w:t xml:space="preserve"> αυξάνει την έλκυση μεθανίου στην ατμόσφαιρα, η οποία έχει πολλαπλάσια αρνητική επίδραση, συγκριτικά με το διοξείδιο του άνθρακα στο ζήτημα της υπερθέρμανσης του πλανήτη. </w:t>
      </w:r>
    </w:p>
    <w:p w:rsidR="005C4EAF" w:rsidRPr="00746727" w:rsidRDefault="00E008E0" w:rsidP="00406097">
      <w:pPr>
        <w:spacing w:after="0" w:line="276" w:lineRule="auto"/>
        <w:ind w:firstLine="720"/>
        <w:contextualSpacing/>
        <w:jc w:val="both"/>
        <w:rPr>
          <w:rFonts w:cstheme="minorHAnsi"/>
        </w:rPr>
      </w:pPr>
      <w:r w:rsidRPr="00746727">
        <w:rPr>
          <w:rFonts w:cstheme="minorHAnsi"/>
        </w:rPr>
        <w:t xml:space="preserve">Αναγνωρίζουν, επίσης, ότι η αύξηση της μεταφοράς του </w:t>
      </w:r>
      <w:r w:rsidRPr="00746727">
        <w:rPr>
          <w:rFonts w:cstheme="minorHAnsi"/>
          <w:lang w:val="en-US"/>
        </w:rPr>
        <w:t>LNG</w:t>
      </w:r>
      <w:r w:rsidRPr="00746727">
        <w:rPr>
          <w:rFonts w:cstheme="minorHAnsi"/>
        </w:rPr>
        <w:t xml:space="preserve"> θα αυξήσει τις διαρροές μεθανίου, αλλά και εκπομπών διοξειδίου του άνθρακα, αφού αντικειμενικά γίνεται πιο</w:t>
      </w:r>
      <w:r w:rsidR="00406097">
        <w:rPr>
          <w:rFonts w:cstheme="minorHAnsi"/>
        </w:rPr>
        <w:t xml:space="preserve"> </w:t>
      </w:r>
      <w:r w:rsidR="005C4EAF" w:rsidRPr="00746727">
        <w:rPr>
          <w:rFonts w:cstheme="minorHAnsi"/>
        </w:rPr>
        <w:t xml:space="preserve">μεγάλη και πιο περίπλοκη η αλυσίδα εφοδιασμού του φυσικού αερίου, συγκριτικά με τη μεταφορά του με αγωγούς. </w:t>
      </w:r>
    </w:p>
    <w:p w:rsidR="005C4EAF" w:rsidRPr="00746727" w:rsidRDefault="005C4EAF" w:rsidP="005C4EAF">
      <w:pPr>
        <w:spacing w:after="0" w:line="276" w:lineRule="auto"/>
        <w:ind w:firstLine="720"/>
        <w:contextualSpacing/>
        <w:jc w:val="both"/>
        <w:rPr>
          <w:rFonts w:cstheme="minorHAnsi"/>
        </w:rPr>
      </w:pPr>
      <w:r w:rsidRPr="00746727">
        <w:rPr>
          <w:rFonts w:cstheme="minorHAnsi"/>
        </w:rPr>
        <w:t xml:space="preserve">Όμως, το αρνητικό περιβαλλοντικό αποτύπωμα του </w:t>
      </w:r>
      <w:r w:rsidRPr="00746727">
        <w:rPr>
          <w:rFonts w:cstheme="minorHAnsi"/>
          <w:lang w:val="en-US"/>
        </w:rPr>
        <w:t>LNG</w:t>
      </w:r>
      <w:r w:rsidRPr="00746727">
        <w:rPr>
          <w:rFonts w:cstheme="minorHAnsi"/>
        </w:rPr>
        <w:t xml:space="preserve"> δεν περιορίζεται στο μεθάνιο. Αφορά στη ρύπανση του θαλασσίου περιβάλλοντος και της </w:t>
      </w:r>
      <w:proofErr w:type="spellStart"/>
      <w:r w:rsidRPr="00746727">
        <w:rPr>
          <w:rFonts w:cstheme="minorHAnsi"/>
        </w:rPr>
        <w:t>ιχθυοπανίδας</w:t>
      </w:r>
      <w:proofErr w:type="spellEnd"/>
      <w:r w:rsidRPr="00746727">
        <w:rPr>
          <w:rFonts w:cstheme="minorHAnsi"/>
        </w:rPr>
        <w:t xml:space="preserve">, με επιπτώσεις στην αλιεία. Οι </w:t>
      </w:r>
      <w:proofErr w:type="spellStart"/>
      <w:r w:rsidRPr="00746727">
        <w:rPr>
          <w:rFonts w:cstheme="minorHAnsi"/>
        </w:rPr>
        <w:t>αεριοποιητές</w:t>
      </w:r>
      <w:proofErr w:type="spellEnd"/>
      <w:r w:rsidRPr="00746727">
        <w:rPr>
          <w:rFonts w:cstheme="minorHAnsi"/>
        </w:rPr>
        <w:t xml:space="preserve"> των σταθμών υποδοχής του υγροποιημένου αερίου αντλούν μεγάλες ποσότητες θαλασσινού νερού, αναμειγνύοντάς το με </w:t>
      </w:r>
      <w:proofErr w:type="spellStart"/>
      <w:r w:rsidRPr="00746727">
        <w:rPr>
          <w:rFonts w:cstheme="minorHAnsi"/>
        </w:rPr>
        <w:t>υποχλωριώδες</w:t>
      </w:r>
      <w:proofErr w:type="spellEnd"/>
      <w:r w:rsidRPr="00746727">
        <w:rPr>
          <w:rFonts w:cstheme="minorHAnsi"/>
        </w:rPr>
        <w:t xml:space="preserve"> νάτριο, με τοξική επίδραση στους υδρόβιους οργανισμούς. Η κατασκευή υποδομών των τερματικών σταθμών </w:t>
      </w:r>
      <w:r w:rsidRPr="00746727">
        <w:rPr>
          <w:rFonts w:cstheme="minorHAnsi"/>
          <w:lang w:val="en-US"/>
        </w:rPr>
        <w:t>LNG</w:t>
      </w:r>
      <w:r w:rsidRPr="00746727">
        <w:rPr>
          <w:rFonts w:cstheme="minorHAnsi"/>
        </w:rPr>
        <w:t xml:space="preserve"> δημιουργεί ισχυρά ηχητικά ρεύματα, που επιδρούν στη ζωή και στη μετανάστευση των θαλάσσιων ειδών. Επίσης, αυξάνεται ο κίνδυνος ατυχήματος μεγάλης έκτασης από τη γειτνίαση τέτοιων υποδομών με δασικές εκτάσεις ή τον αστικό ιστό. </w:t>
      </w:r>
    </w:p>
    <w:p w:rsidR="005C4EAF" w:rsidRPr="00746727" w:rsidRDefault="005C4EAF" w:rsidP="005C4EAF">
      <w:pPr>
        <w:spacing w:after="0" w:line="276" w:lineRule="auto"/>
        <w:ind w:firstLine="720"/>
        <w:contextualSpacing/>
        <w:jc w:val="both"/>
        <w:rPr>
          <w:rFonts w:cstheme="minorHAnsi"/>
        </w:rPr>
      </w:pPr>
      <w:r w:rsidRPr="00746727">
        <w:rPr>
          <w:rFonts w:cstheme="minorHAnsi"/>
        </w:rPr>
        <w:t xml:space="preserve">Τελικά, ο ενεργειακός πόλεμος του </w:t>
      </w:r>
      <w:proofErr w:type="spellStart"/>
      <w:r w:rsidRPr="00746727">
        <w:rPr>
          <w:rFonts w:cstheme="minorHAnsi"/>
        </w:rPr>
        <w:t>ευρωατλαντικού</w:t>
      </w:r>
      <w:proofErr w:type="spellEnd"/>
      <w:r w:rsidRPr="00746727">
        <w:rPr>
          <w:rFonts w:cstheme="minorHAnsi"/>
        </w:rPr>
        <w:t xml:space="preserve"> άξονα με τη Ρωσία, με στόχο τη μείωση της εξάρτησης της Ευρωπαϊκής Ένωσης από το ρωσικό φυσικό αέριο, αποκαλύπτει το υποκριτικό ενδιαφέρον για το περιβάλλον και τους πραγματικούς στόχους της «πράσινης» μετάβασης και των νομοσχεδίων και νόμων που έχετε περάσει και εσείς και οι προηγούμενοι, όπως και με το σημερινό νομοσχέδιο, που το Κομμουνιστικό Κόμμα Ελλάδας το καταψηφίζει, επί της αρχής. </w:t>
      </w:r>
    </w:p>
    <w:p w:rsidR="005C4EAF" w:rsidRPr="00746727" w:rsidRDefault="005C4EAF" w:rsidP="005C4EAF">
      <w:pPr>
        <w:spacing w:after="0" w:line="276" w:lineRule="auto"/>
        <w:ind w:firstLine="720"/>
        <w:contextualSpacing/>
        <w:jc w:val="both"/>
        <w:rPr>
          <w:rFonts w:cstheme="minorHAnsi"/>
        </w:rPr>
      </w:pPr>
      <w:r w:rsidRPr="00746727">
        <w:rPr>
          <w:rFonts w:cstheme="minorHAnsi"/>
        </w:rPr>
        <w:t>Ευχαριστώ πολύ.</w:t>
      </w:r>
    </w:p>
    <w:p w:rsidR="00E008E0" w:rsidRPr="00746727" w:rsidRDefault="00E008E0" w:rsidP="00E008E0">
      <w:pPr>
        <w:spacing w:after="0" w:line="276" w:lineRule="auto"/>
        <w:ind w:firstLine="720"/>
        <w:contextualSpacing/>
        <w:jc w:val="both"/>
        <w:rPr>
          <w:rFonts w:cstheme="minorHAnsi"/>
        </w:rPr>
      </w:pPr>
      <w:r w:rsidRPr="00746727">
        <w:rPr>
          <w:rFonts w:cstheme="minorHAnsi"/>
          <w:b/>
        </w:rPr>
        <w:t>ΓΕΩΡΓΙΟΣ ΒΛΑΧΟΣ (Πρόεδρος της Επιτροπής)</w:t>
      </w:r>
      <w:r w:rsidRPr="00746727">
        <w:rPr>
          <w:rFonts w:cstheme="minorHAnsi"/>
        </w:rPr>
        <w:t>: Τον λόγο έχει ο κ. Βιλιάρδος.</w:t>
      </w:r>
    </w:p>
    <w:p w:rsidR="00E008E0" w:rsidRPr="00746727" w:rsidRDefault="00E008E0" w:rsidP="00E008E0">
      <w:pPr>
        <w:spacing w:after="0" w:line="276" w:lineRule="auto"/>
        <w:ind w:firstLine="720"/>
        <w:contextualSpacing/>
        <w:jc w:val="both"/>
        <w:rPr>
          <w:rFonts w:cstheme="minorHAnsi"/>
        </w:rPr>
      </w:pPr>
      <w:r w:rsidRPr="00746727">
        <w:rPr>
          <w:rFonts w:cstheme="minorHAnsi"/>
          <w:b/>
        </w:rPr>
        <w:t xml:space="preserve">ΒΑΣΙΛΕΙΟΣ ΒΙΛΙΑΡΔΟΣ (Ειδικός Αγορητής της Ελληνικής Λύσης): </w:t>
      </w:r>
      <w:r w:rsidRPr="00746727">
        <w:rPr>
          <w:rFonts w:cstheme="minorHAnsi"/>
        </w:rPr>
        <w:t xml:space="preserve">Ευχαριστώ πολύ, κύριε Πρόεδρε. </w:t>
      </w:r>
    </w:p>
    <w:p w:rsidR="00E008E0" w:rsidRPr="00746727" w:rsidRDefault="00E008E0" w:rsidP="00E008E0">
      <w:pPr>
        <w:spacing w:after="0" w:line="276" w:lineRule="auto"/>
        <w:ind w:firstLine="720"/>
        <w:contextualSpacing/>
        <w:jc w:val="both"/>
        <w:rPr>
          <w:rFonts w:cstheme="minorHAnsi"/>
        </w:rPr>
      </w:pPr>
      <w:r w:rsidRPr="00746727">
        <w:rPr>
          <w:rFonts w:cstheme="minorHAnsi"/>
        </w:rPr>
        <w:t xml:space="preserve">Θα ξεκινήσουμε από το αντικείμενο του νομοσχεδίου, το οποίο, όπως αναφέρεται στα εισαγωγικά άρθρα του, είναι η δεύτερη φάση αδειοδότησης των ΑΠΕ. Εν προκειμένω, με την υποβολή αίτησης στον αρμόδιο διαχειριστή για τη χορήγηση οριστικής προσφοράς σύνδεσης, σε συνέχεια της αντίστοιχης πρώτης φάσης του ν.4685/2020. Σύμφωνα, πάντως, με αναφορές του Τύπου που θα καταθέσουμε στα Πρακτικά, ο σκοπός είναι να μπει τάξη στις άδειες, ενώ θα «παγώσουν» αιτήματα για όρους σύνδεσης νέων ΑΠΕ από τον ΔΕΔΔΗΕ, σε μία εποχή που δεν γνωρίζουμε, αν η χώρα μας έχει ενεργειακή επάρκεια, αφού εκκρεμεί η επικαιροποίηση του ΕΣΕΚ. Άλλωστε, το ΕΣΕΚ της Νέας Δημοκρατίας του 2019 είναι για τα «σκουπίδια», αφού προέβλεπε την πρόωρη απολιγνιτοποίηση, καθώς, επίσης, μέγιστο κόστος 120 ευρώ, ανά μεγαβατώρα. </w:t>
      </w:r>
    </w:p>
    <w:p w:rsidR="00E008E0" w:rsidRPr="00746727" w:rsidRDefault="00E008E0" w:rsidP="00E008E0">
      <w:pPr>
        <w:spacing w:after="0" w:line="276" w:lineRule="auto"/>
        <w:ind w:firstLine="720"/>
        <w:contextualSpacing/>
        <w:jc w:val="both"/>
        <w:rPr>
          <w:rFonts w:cstheme="minorHAnsi"/>
        </w:rPr>
      </w:pPr>
      <w:r w:rsidRPr="00746727">
        <w:rPr>
          <w:rFonts w:cstheme="minorHAnsi"/>
        </w:rPr>
        <w:t xml:space="preserve">Εκτός αυτού, η αντικατάσταση του λιγνίτη από φυσικό αέριο και </w:t>
      </w:r>
      <w:r w:rsidRPr="00746727">
        <w:rPr>
          <w:rFonts w:cstheme="minorHAnsi"/>
          <w:lang w:val="en-US"/>
        </w:rPr>
        <w:t>LNG</w:t>
      </w:r>
      <w:r w:rsidRPr="00746727">
        <w:rPr>
          <w:rFonts w:cstheme="minorHAnsi"/>
        </w:rPr>
        <w:t xml:space="preserve"> είναι, πλέον, επισφαλής, αφού υπάρχει θέμα τροφοδοσίας, λόγω των κυρώσεων εναντίον της Ρωσίας και των προβλημάτων των Ηνωμένων Πολιτειών μετά την έγκριση στο </w:t>
      </w:r>
      <w:r w:rsidRPr="00746727">
        <w:rPr>
          <w:rFonts w:cstheme="minorHAnsi"/>
          <w:lang w:val="en-US"/>
        </w:rPr>
        <w:t>Freeport</w:t>
      </w:r>
      <w:r w:rsidRPr="00746727">
        <w:rPr>
          <w:rFonts w:cstheme="minorHAnsi"/>
        </w:rPr>
        <w:t xml:space="preserve">. Όσο για το Κατάρ, φαίνεται πώς η Κίνα θα δημιουργήσει, θα προκαλέσει μεγάλα εμπόδια επενδύοντας εκεί. </w:t>
      </w:r>
    </w:p>
    <w:p w:rsidR="00E008E0" w:rsidRPr="00746727" w:rsidRDefault="00E008E0" w:rsidP="00E008E0">
      <w:pPr>
        <w:spacing w:after="0" w:line="276" w:lineRule="auto"/>
        <w:ind w:firstLine="720"/>
        <w:contextualSpacing/>
        <w:jc w:val="both"/>
        <w:rPr>
          <w:rFonts w:cstheme="minorHAnsi"/>
        </w:rPr>
      </w:pPr>
      <w:r w:rsidRPr="00746727">
        <w:rPr>
          <w:rFonts w:cstheme="minorHAnsi"/>
        </w:rPr>
        <w:t xml:space="preserve">Στο αυξανόμενο κόστος και στις συνέπειές του γενικότερα στην οικονομία, δεν υπάρχει λόγος να αναφερθούμε, αφού είναι πλέον γνωστές σε όλους. </w:t>
      </w:r>
    </w:p>
    <w:p w:rsidR="00E008E0" w:rsidRPr="00746727" w:rsidRDefault="00E008E0" w:rsidP="00E008E0">
      <w:pPr>
        <w:spacing w:after="0" w:line="276" w:lineRule="auto"/>
        <w:ind w:firstLine="720"/>
        <w:contextualSpacing/>
        <w:jc w:val="both"/>
        <w:rPr>
          <w:rFonts w:cstheme="minorHAnsi"/>
        </w:rPr>
      </w:pPr>
      <w:r w:rsidRPr="00746727">
        <w:rPr>
          <w:rFonts w:cstheme="minorHAnsi"/>
        </w:rPr>
        <w:t xml:space="preserve">Ειδικά, σε ότι αφορά στον λιγνίτη, η Γερμανία θέτει ξανά σε λειτουργία μονάδες άνθρακα που είχαν κλείσει, ενώ, εάν, πράγματι, έχει αυξηθεί η εξόρυξη λιγνίτη στην Ελλάδα, κατά 43%, όπως θα καταθέσουμε στα Πρακτικά, πως παραμένει η χώρα μας σταθερά στο 5% της παραγωγής ρεύματος; Ελπίζουμε, πάντως, να μην εξάγεται ο λιγνίτης ακατέργαστος στα Σκόπια, για να εισαχθεί ως ενέργεια, όπως συνέβαινε στο παρελθόν, καταθέτοντάς τον ανάλογο πίνακα στα Πρακτικά. </w:t>
      </w:r>
    </w:p>
    <w:p w:rsidR="005C4EAF" w:rsidRPr="00746727" w:rsidRDefault="005C4EAF" w:rsidP="005C4EAF">
      <w:pPr>
        <w:spacing w:after="0" w:line="276" w:lineRule="auto"/>
        <w:ind w:firstLine="720"/>
        <w:contextualSpacing/>
        <w:jc w:val="both"/>
        <w:rPr>
          <w:rFonts w:cstheme="minorHAnsi"/>
        </w:rPr>
      </w:pPr>
      <w:r w:rsidRPr="00746727">
        <w:rPr>
          <w:rFonts w:cstheme="minorHAnsi"/>
        </w:rPr>
        <w:t xml:space="preserve">Το 2020 πάντως </w:t>
      </w:r>
      <w:proofErr w:type="spellStart"/>
      <w:r w:rsidRPr="00746727">
        <w:rPr>
          <w:rFonts w:cstheme="minorHAnsi"/>
        </w:rPr>
        <w:t>εξάγαμε</w:t>
      </w:r>
      <w:proofErr w:type="spellEnd"/>
      <w:r w:rsidRPr="00746727">
        <w:rPr>
          <w:rFonts w:cstheme="minorHAnsi"/>
        </w:rPr>
        <w:t xml:space="preserve"> λιγνίτη, αξίας 216.000, εκ των οποίων οι 190.000 στα Σκόπια, απ’ όπου εισάγουμε ηλεκτρική ενέργεια, λογικά σε τιμές του Χρηματιστηρίου Ενέργειας. Οι εισαγωγές από τα Σκόπια έγιναν, κυρίως, το καλοκαίρι, όπου υπήρχε έλλειψη και εκτοξεύθηκε  το κόστος, υπενθυμίζοντας τα προθεσμιακά συμβόλαια λιγνίτη που αγοράζαν οι Γερμανοί με 153,5 ευρώ την κιλοβατώρα. </w:t>
      </w:r>
    </w:p>
    <w:p w:rsidR="005C4EAF" w:rsidRPr="00746727" w:rsidRDefault="005C4EAF" w:rsidP="005C4EAF">
      <w:pPr>
        <w:spacing w:after="0" w:line="276" w:lineRule="auto"/>
        <w:ind w:firstLine="720"/>
        <w:contextualSpacing/>
        <w:jc w:val="both"/>
        <w:rPr>
          <w:rFonts w:cstheme="minorHAnsi"/>
        </w:rPr>
      </w:pPr>
      <w:r w:rsidRPr="00746727">
        <w:rPr>
          <w:rFonts w:cstheme="minorHAnsi"/>
        </w:rPr>
        <w:t xml:space="preserve">Συνεχίζοντας με τα περιεχόμενα του νομοσχεδίου, μετά το εισαγωγικό Α΄ Μέρος, στο Β΄ περιλαμβάνονται διατάξεις για την αδειοδότηση ΑΠΕ και ΣΗΘΥΑ. Συμπεριλαμβάνονται, επιπλέον, η διάρκεια της άδειας, η τροποποίηση της άδειας επανέκδοσης, η τμηματική άδεια εγκατάστασης, η άδεια λειτουργίας κ.λπ.. Ενδιαφέρον έχει το άρθρο 10, με το ποσοστό περιορισμού έκχυσης  στο 5%  της ετήσιας δυνατότητας παραγωγής ενέργειας των σταθμών ΑΠΕ και ΣΗΘΥΑ της περιοχής, όπου υπάρχουν, ήδη, αντιδράσεις, επίσης, στη διαβούλευση από την Ένωση Παραγωγών Ηλεκτρικής Ενέργειας, με την έννοια πως το 5% είναι αυθαίρετο, σε σχέση με την οικονομική βιωσιμότητα των επενδύσεων. </w:t>
      </w:r>
    </w:p>
    <w:p w:rsidR="00E008E0" w:rsidRPr="00746727" w:rsidRDefault="00E008E0" w:rsidP="00E008E0">
      <w:pPr>
        <w:spacing w:after="0" w:line="276" w:lineRule="auto"/>
        <w:ind w:firstLine="720"/>
        <w:contextualSpacing/>
        <w:jc w:val="both"/>
        <w:rPr>
          <w:rFonts w:cstheme="minorHAnsi"/>
        </w:rPr>
      </w:pPr>
      <w:r w:rsidRPr="00746727">
        <w:rPr>
          <w:rFonts w:cstheme="minorHAnsi"/>
        </w:rPr>
        <w:t xml:space="preserve">Σε κάθε περίπτωση, ενώ είχαμε μείνει με την εντύπωση πώς η Κυβέρνηση σχεδίαζε να αυξήσει την παραγωγή από ΑΠΕ τώρα υιοθετούνται περικοπές, κάτι στο οποίο θα επανέλθουμε στη συζήτηση, επί των άρθρων. Εκτός αυτού, αναφέρεται στο άρθρο 97, πως μπορεί να </w:t>
      </w:r>
      <w:proofErr w:type="spellStart"/>
      <w:r w:rsidRPr="00746727">
        <w:rPr>
          <w:rFonts w:cstheme="minorHAnsi"/>
        </w:rPr>
        <w:t>απορροφηθεί</w:t>
      </w:r>
      <w:proofErr w:type="spellEnd"/>
      <w:r w:rsidRPr="00746727">
        <w:rPr>
          <w:rFonts w:cstheme="minorHAnsi"/>
        </w:rPr>
        <w:t xml:space="preserve">  ενέργεια, έως 10 μεγαβάτ, ανά υποσταθμό από τον ΔΕΔΔΗΕ, ενώ εάν δεν υπάρχει η παραπάνω δυνατότητα, τότε δεν θα </w:t>
      </w:r>
      <w:proofErr w:type="spellStart"/>
      <w:r w:rsidRPr="00746727">
        <w:rPr>
          <w:rFonts w:cstheme="minorHAnsi"/>
        </w:rPr>
        <w:t>απορροφηθεί</w:t>
      </w:r>
      <w:proofErr w:type="spellEnd"/>
      <w:r w:rsidRPr="00746727">
        <w:rPr>
          <w:rFonts w:cstheme="minorHAnsi"/>
        </w:rPr>
        <w:t xml:space="preserve"> από το δίκτυο και θα διατεθεί τοπικά με την εγκατάσταση σταθμών </w:t>
      </w:r>
      <w:proofErr w:type="spellStart"/>
      <w:r w:rsidRPr="00746727">
        <w:rPr>
          <w:rFonts w:cstheme="minorHAnsi"/>
        </w:rPr>
        <w:t>αυτοπαραγωγών</w:t>
      </w:r>
      <w:proofErr w:type="spellEnd"/>
      <w:r w:rsidRPr="00746727">
        <w:rPr>
          <w:rFonts w:cstheme="minorHAnsi"/>
        </w:rPr>
        <w:t xml:space="preserve"> συστημάτων </w:t>
      </w:r>
      <w:r w:rsidRPr="00746727">
        <w:rPr>
          <w:rFonts w:cstheme="minorHAnsi"/>
          <w:lang w:val="en-US"/>
        </w:rPr>
        <w:t>Net</w:t>
      </w:r>
      <w:r w:rsidRPr="00746727">
        <w:rPr>
          <w:rFonts w:cstheme="minorHAnsi"/>
        </w:rPr>
        <w:t xml:space="preserve"> </w:t>
      </w:r>
      <w:r w:rsidRPr="00746727">
        <w:rPr>
          <w:rFonts w:cstheme="minorHAnsi"/>
          <w:lang w:val="en-US"/>
        </w:rPr>
        <w:t>METERING</w:t>
      </w:r>
      <w:r w:rsidRPr="00746727">
        <w:rPr>
          <w:rFonts w:cstheme="minorHAnsi"/>
        </w:rPr>
        <w:t xml:space="preserve"> και φωτοβολταϊκών στέγης. Ισχύει, αλήθεια; Το καταλάβαμε σωστά; Θα συμφέρει τους παραγωγούς ή θα χαθούν επενδύσεις, σημειώνοντας πως υπήρχε πρόσφατα πρόβλημα με την αλλαγή της ενίσχυσης για τα φωτοβολταϊκά στέγης, όπως, επίσης, θα καταθέσουμε στα Πρακτικά; </w:t>
      </w:r>
    </w:p>
    <w:p w:rsidR="00E008E0" w:rsidRPr="00746727" w:rsidRDefault="00E008E0" w:rsidP="00E008E0">
      <w:pPr>
        <w:spacing w:after="0" w:line="276" w:lineRule="auto"/>
        <w:ind w:firstLine="720"/>
        <w:contextualSpacing/>
        <w:jc w:val="both"/>
        <w:rPr>
          <w:rFonts w:cstheme="minorHAnsi"/>
        </w:rPr>
      </w:pPr>
      <w:r w:rsidRPr="00746727">
        <w:rPr>
          <w:rFonts w:cstheme="minorHAnsi"/>
        </w:rPr>
        <w:t xml:space="preserve">Επιπλέον, αναφέρεται πως για να απορροφηθούν νέες μονάδες μικρομεσαίας επιχειρηματικότητας, θα πρέπει ο ΔΕΔΔΗΕ να δρομολογήσει έργα αναβάθμισης, ενώ ο ΔΕΔΔΗΕ στην Επιτροπή για τις συμβάσεις μετασχηματιστών και καλωδίων, όπως θυμάστε, δεν ανέφερε τίποτα για ελλείψεις. Ούτε αναγράφεται ποιο θα είναι το κόστος, για να απορροφηθούν οι άδειες που θα είναι αρκετές. Οπότε, εύλογα αναρωτιόμαστε, εάν δρομολογείται η συγκέντρωση της αγοράς στους μεγάλους παραγωγούς του καρτέλ της ενέργειας. </w:t>
      </w:r>
    </w:p>
    <w:p w:rsidR="00E008E0" w:rsidRDefault="00E008E0" w:rsidP="00E008E0">
      <w:pPr>
        <w:spacing w:after="0" w:line="276" w:lineRule="auto"/>
        <w:ind w:firstLine="720"/>
        <w:contextualSpacing/>
        <w:jc w:val="both"/>
        <w:rPr>
          <w:rFonts w:cstheme="minorHAnsi"/>
        </w:rPr>
      </w:pPr>
      <w:r w:rsidRPr="00746727">
        <w:rPr>
          <w:rFonts w:cstheme="minorHAnsi"/>
        </w:rPr>
        <w:t xml:space="preserve">Μάς προξένησε, επίσης, ενδιαφέρον το άρθρο 12, με το οποίο παρέχεται η δυνατότητα σε παραγωγούς σταθμών ΑΠΕ και ΣΗΘΥΑ να κατασκευάσουν δίκτυα μέσης τάσης, τα οποία προορίζονται αποκλειστικά για παραγωγούς ή για ομάδες παραγωγών. </w:t>
      </w:r>
    </w:p>
    <w:p w:rsidR="00E008E0" w:rsidRPr="00746727" w:rsidRDefault="00E008E0" w:rsidP="00E008E0">
      <w:pPr>
        <w:spacing w:after="0" w:line="276" w:lineRule="auto"/>
        <w:ind w:firstLine="720"/>
        <w:contextualSpacing/>
        <w:jc w:val="both"/>
        <w:rPr>
          <w:rFonts w:cstheme="minorHAnsi"/>
        </w:rPr>
      </w:pPr>
      <w:r w:rsidRPr="00746727">
        <w:rPr>
          <w:rFonts w:cstheme="minorHAnsi"/>
        </w:rPr>
        <w:t xml:space="preserve">Συνολικά, πάντως, για το νομοσχέδιο το Ινστιτούτο Ενέργειας Νοτιοανατολικής Ευρώπης δήλωσε πώς η αδειοδότηση παραμένει γραφειοκρατική, καθώς και αναποτελεσματική. </w:t>
      </w:r>
    </w:p>
    <w:p w:rsidR="00E008E0" w:rsidRPr="00746727" w:rsidRDefault="00E008E0" w:rsidP="00E008E0">
      <w:pPr>
        <w:spacing w:after="0" w:line="276" w:lineRule="auto"/>
        <w:ind w:firstLine="720"/>
        <w:contextualSpacing/>
        <w:jc w:val="both"/>
        <w:rPr>
          <w:rFonts w:cstheme="minorHAnsi"/>
        </w:rPr>
      </w:pPr>
      <w:r w:rsidRPr="00746727">
        <w:rPr>
          <w:rFonts w:cstheme="minorHAnsi"/>
        </w:rPr>
        <w:t xml:space="preserve">Περαιτέρω με το Γ΄ Μέρος, ρυθμίζονται πληθώρα ζητημάτων, σχετικά με την αδειοδότηση παραγωγής και αποθήκευσης ηλεκτρικής ενέργειας, ενώ με το Δ΄ Μέρος, εισάγονται ρυθμίσεις, με τις οποίες θεσπίζεται το πλαίσιο ανάπτυξης πιλοτικών θαλασσίων πλωτών φωτοβολταϊκών σταθμών και καθορίζονται οι επιμέρους λεπτομέρειες. </w:t>
      </w:r>
    </w:p>
    <w:p w:rsidR="00E008E0" w:rsidRDefault="00E008E0" w:rsidP="00406097">
      <w:pPr>
        <w:spacing w:after="0" w:line="276" w:lineRule="auto"/>
        <w:ind w:firstLine="720"/>
        <w:contextualSpacing/>
        <w:jc w:val="both"/>
        <w:rPr>
          <w:rFonts w:cstheme="minorHAnsi"/>
        </w:rPr>
      </w:pPr>
      <w:r w:rsidRPr="00746727">
        <w:rPr>
          <w:rFonts w:cstheme="minorHAnsi"/>
        </w:rPr>
        <w:t>Δυστυχώς, όπως μας συνηθίζει η Κυβέρνηση, δεν λείπουν οι πολλές και υπερβολικές νομοθετικές εξουσιοδοτήσεις, βασικά προς τους αρμόδιους Υπουργούς Περιβάλλοντος και Ενέργειας για τον καθορισμό σημαντικών ζητημάτων, τα οποία θα έπρεπε να αποτελούν</w:t>
      </w:r>
      <w:r w:rsidR="00F755C5">
        <w:rPr>
          <w:rFonts w:cstheme="minorHAnsi"/>
        </w:rPr>
        <w:t xml:space="preserve"> αντικείμενο διατάξεων τυπικού νόμου. Για παράδειγμα, κανονισμοί αδειών παραγωγής</w:t>
      </w:r>
      <w:r w:rsidR="00406097">
        <w:rPr>
          <w:rFonts w:cstheme="minorHAnsi"/>
        </w:rPr>
        <w:t xml:space="preserve"> </w:t>
      </w:r>
      <w:r w:rsidRPr="00746727">
        <w:rPr>
          <w:rFonts w:cstheme="minorHAnsi"/>
        </w:rPr>
        <w:t xml:space="preserve">ηλεκτρικής ενέργειας από ορυκτά καύσιμα, κυριότητας και διαχείρισης συστήματος μεταφοράς, προμήθειας και εμπορίας ηλεκτρικής ενέργειας και παραγωγής, διανομής και προμήθειας θερμικής ενέργειας και αδειών αποθήκευσης ηλεκτρικής ενέργειας. Γενικότερα, σχεδόν, όλα τα ζητήματα, σχετικά με τις άδειες παραγωγής και αποθήκευσης ηλεκτρικής ενέργειας, παραχωρήσεις  θαλασσίου χώρου, αιγιαλού, πυθμένα και άλλων δημόσιων εκτάσεων για την εγκατάσταση πιλοτικών θαλασσίων πλωτών φωτοβολταϊκών σταθμών. </w:t>
      </w:r>
    </w:p>
    <w:p w:rsidR="00E008E0" w:rsidRPr="00746727" w:rsidRDefault="00E008E0" w:rsidP="00E008E0">
      <w:pPr>
        <w:spacing w:after="0" w:line="276" w:lineRule="auto"/>
        <w:ind w:firstLine="720"/>
        <w:contextualSpacing/>
        <w:jc w:val="both"/>
        <w:rPr>
          <w:rFonts w:eastAsia="Times New Roman" w:cstheme="minorHAnsi"/>
          <w:lang w:eastAsia="el-GR"/>
        </w:rPr>
      </w:pPr>
      <w:r w:rsidRPr="00746727">
        <w:rPr>
          <w:rFonts w:eastAsia="Times New Roman" w:cstheme="minorHAnsi"/>
          <w:lang w:eastAsia="el-GR"/>
        </w:rPr>
        <w:t xml:space="preserve">Εδώ επικρατεί πλήρης αδιαφάνεια και έλλειψη της απαιτούμενης δημοκρατικότητας, ενώ η ΡΑΕ, μία ανεξάρτητη και ανέλεγκτη Αρχή, μη προβλεπόμενη από το Σύνταγμά μας, καθορίζει ελεύθερα τα τέλη για την έκδοση, παράταση ισχύος, τροποποίηση και μεταβίβαση των ως άνω αδειών, καθώς, επίσης, τα ετήσια τέλη για τη χρήση αυτών των αδειών. </w:t>
      </w:r>
    </w:p>
    <w:p w:rsidR="00E008E0" w:rsidRPr="00746727" w:rsidRDefault="00E008E0" w:rsidP="00E008E0">
      <w:pPr>
        <w:spacing w:after="0" w:line="276" w:lineRule="auto"/>
        <w:ind w:firstLine="720"/>
        <w:contextualSpacing/>
        <w:jc w:val="both"/>
        <w:rPr>
          <w:rFonts w:cstheme="minorHAnsi"/>
        </w:rPr>
      </w:pPr>
      <w:r w:rsidRPr="00746727">
        <w:rPr>
          <w:rFonts w:eastAsia="Times New Roman" w:cstheme="minorHAnsi"/>
          <w:lang w:eastAsia="el-GR"/>
        </w:rPr>
        <w:t xml:space="preserve">Στην Ειδική Έκθεση του Γενικού Λογιστηρίου του Κράτους δε, αναφέρεται ότι θα προκύψει μείωση των εσόδων του προϋπολογισμού της ΡΑΕ από τον καθορισμό σε χαμηλότερο ύψος των προβλεπόμενων τελών για την έκδοση παράταση ισχύος, τροποποίηση και μεταβίβαση των αδειών, καθώς, επίσης, από τα ετήσια τέλη για τη χρήση των αδειών παραγωγής ηλεκτρικής ενέργειας από ορυκτά καύσιμα στο άρθρο 67, παρ.3 και των αδειών αποθήκευσης ηλεκτρικής ενέργειας στο άρθρο 69, παρ.6, τα οποία θα αναπληρώνονται από άλλες πηγές εσόδων. Από ποιες πηγές εσόδων, αλήθεια; </w:t>
      </w:r>
    </w:p>
    <w:p w:rsidR="00E008E0" w:rsidRPr="00746727" w:rsidRDefault="00E008E0" w:rsidP="00E008E0">
      <w:pPr>
        <w:spacing w:after="0" w:line="276" w:lineRule="auto"/>
        <w:ind w:firstLine="720"/>
        <w:contextualSpacing/>
        <w:jc w:val="both"/>
        <w:rPr>
          <w:rFonts w:eastAsia="Times New Roman" w:cstheme="minorHAnsi"/>
          <w:lang w:eastAsia="el-GR"/>
        </w:rPr>
      </w:pPr>
      <w:r w:rsidRPr="00746727">
        <w:rPr>
          <w:rFonts w:eastAsia="Times New Roman" w:cstheme="minorHAnsi"/>
          <w:lang w:eastAsia="el-GR"/>
        </w:rPr>
        <w:t>Περαιτέρω, προβλέπεται ότι επιτρέπεται η εκτέλεση κάθε έργου που αφορά στη δημιουργία σταθμών αποθήκευσης ηλεκτρικής ενέργειας σε αγροτεμάχια που χαρακτηρίζονται ως αγροτική γη υψηλής παραγωγικότητας, ενώ, ήδη, επιτρέπονται, σχεδόν, όλα τα έργα ΑΠΕ σε αυτές τις περιοχές, γεγονός που θεωρούμε απαράδεκτο. Αντί να εκμεταλλευόμαστε την εύφορη γη μας και το φυσικό της πλούτο, τη γεμίζουμε με φωτοβολταϊκά και με άλλα έργα ΑΠΕ. Ακόμη χειρότερα, σε μία εποχή που η επισιτιστική κρίση κλιμακώνεται συνεχώς. Δεν υπάρχει, απολύτως, καμία λογική;</w:t>
      </w:r>
    </w:p>
    <w:p w:rsidR="00887A9E" w:rsidRDefault="00887A9E" w:rsidP="00887A9E">
      <w:pPr>
        <w:spacing w:after="0" w:line="276" w:lineRule="auto"/>
        <w:ind w:firstLine="720"/>
        <w:contextualSpacing/>
        <w:jc w:val="both"/>
        <w:rPr>
          <w:rFonts w:eastAsia="Times New Roman" w:cstheme="minorHAnsi"/>
          <w:lang w:eastAsia="el-GR"/>
        </w:rPr>
      </w:pPr>
      <w:r w:rsidRPr="00746727">
        <w:rPr>
          <w:rFonts w:eastAsia="Times New Roman" w:cstheme="minorHAnsi"/>
          <w:lang w:eastAsia="el-GR"/>
        </w:rPr>
        <w:t xml:space="preserve">Επιπλέον, το δήθεν πιλοτικό πλαίσιο για τη χωροθέτηση, αδειοδότηση, εγκατάσταση και λειτουργία παραγωγής ενέργειας από πλωτά φωτοβολταϊκά σε θαλάσσιο περιβάλλον είναι, πλήρως, αδιαφανές. Ειδικότερα, εκτός από τη γενικότερη λανθασμένη επιλογή, προβλέπεται, κατά παρέκκλιση, εγκατάσταση και λειτουργία τους ακόμη και σε ζώνες προστασίας και διαχείρισης, ειδική απαλλαγή από τις υποχρεώσεις που διέπουν τους σταθμούς ΑΠΕ, για παράδειγμα, λήψη βεβαίωσης παραγωγού, ειδικών έργων, προσκόμιση οικοδομικής άδειας κ.λπ., παρέκκλιση από τις κείμενες διατάξεις για τη διαδικασία χορήγησης της οριστικής προσφοράς σύνδεσης και σύναψης της σύμβασης σύνδεσης, κατά προτεραιότητα έναντι των άλλων αιτημάτων. </w:t>
      </w:r>
    </w:p>
    <w:p w:rsidR="00887A9E" w:rsidRPr="00746727" w:rsidRDefault="00887A9E" w:rsidP="00887A9E">
      <w:pPr>
        <w:spacing w:after="0" w:line="276" w:lineRule="auto"/>
        <w:ind w:firstLine="720"/>
        <w:contextualSpacing/>
        <w:jc w:val="both"/>
        <w:rPr>
          <w:rFonts w:eastAsia="Times New Roman" w:cstheme="minorHAnsi"/>
          <w:lang w:eastAsia="el-GR"/>
        </w:rPr>
      </w:pPr>
      <w:r w:rsidRPr="00746727">
        <w:rPr>
          <w:rFonts w:eastAsia="Times New Roman" w:cstheme="minorHAnsi"/>
          <w:lang w:eastAsia="el-GR"/>
        </w:rPr>
        <w:t xml:space="preserve">Εκτός αυτού, προβλέπεται εξαίρεση από τις ανταγωνιστικές διαδικασίες υποβολής προσφορών για τη διαμόρφωση των τιμών αναφοράς, που ισχύει για τους λοιπούς σταθμούς παραγωγής ηλεκτρικής ενέργειας από ΑΠΕ, σύναψη συμβάσεων λειτουργικής ενίσχυσης διαφορικής προσαύξησης και ειδική εξαίρεση από την εφαρμογή της </w:t>
      </w:r>
      <w:proofErr w:type="spellStart"/>
      <w:r w:rsidRPr="00746727">
        <w:rPr>
          <w:rFonts w:eastAsia="Times New Roman" w:cstheme="minorHAnsi"/>
          <w:lang w:eastAsia="el-GR"/>
        </w:rPr>
        <w:t>απομείωσης</w:t>
      </w:r>
      <w:proofErr w:type="spellEnd"/>
      <w:r w:rsidRPr="00746727">
        <w:rPr>
          <w:rFonts w:eastAsia="Times New Roman" w:cstheme="minorHAnsi"/>
          <w:lang w:eastAsia="el-GR"/>
        </w:rPr>
        <w:t xml:space="preserve"> της λειτουργικής ενίσχυσης, κάτι που ισχύει για τους σταθμούς παραγωγής ηλεκτρικής ενέργειας από ΑΠΕ που λαμβάνουν επενδυτική ενίσχυση. Σαν να μην έφθαναν όλα αυτά, αναφέρεται η παραχώρηση θαλασσίων εκτάσεων από το δημόσιο για την εγκατάσταση και λειτουργία τους, η παραχώρηση χρήσης του αιγιαλού, του υδάτινου στοιχείου και του πυθμένα του θαλάσσιου χώρου, των δημοσίων χερσαίων εκτάσεων, ακόμη και των δασικών. Είναι δυνατόν να συμφωνήσει κανείς με όλα αυτά;</w:t>
      </w:r>
    </w:p>
    <w:p w:rsidR="00F04C7A" w:rsidRPr="00746727" w:rsidRDefault="008A7651" w:rsidP="00746727">
      <w:pPr>
        <w:spacing w:after="0" w:line="276" w:lineRule="auto"/>
        <w:ind w:firstLine="720"/>
        <w:contextualSpacing/>
        <w:jc w:val="both"/>
        <w:rPr>
          <w:rFonts w:eastAsia="Times New Roman" w:cstheme="minorHAnsi"/>
          <w:lang w:eastAsia="el-GR"/>
        </w:rPr>
      </w:pPr>
      <w:r w:rsidRPr="00746727">
        <w:rPr>
          <w:rFonts w:eastAsia="Times New Roman" w:cstheme="minorHAnsi"/>
          <w:lang w:eastAsia="el-GR"/>
        </w:rPr>
        <w:t>Στο Ε΄ Μ</w:t>
      </w:r>
      <w:r w:rsidR="00F04C7A" w:rsidRPr="00746727">
        <w:rPr>
          <w:rFonts w:eastAsia="Times New Roman" w:cstheme="minorHAnsi"/>
          <w:lang w:eastAsia="el-GR"/>
        </w:rPr>
        <w:t>έρος</w:t>
      </w:r>
      <w:r w:rsidRPr="00746727">
        <w:rPr>
          <w:rFonts w:eastAsia="Times New Roman" w:cstheme="minorHAnsi"/>
          <w:lang w:eastAsia="el-GR"/>
        </w:rPr>
        <w:t>,</w:t>
      </w:r>
      <w:r w:rsidR="00F04C7A" w:rsidRPr="00746727">
        <w:rPr>
          <w:rFonts w:eastAsia="Times New Roman" w:cstheme="minorHAnsi"/>
          <w:lang w:eastAsia="el-GR"/>
        </w:rPr>
        <w:t xml:space="preserve"> νομοθετείται ο επιμερισμός του κόστους σύνδεσης έργων επέκτασης ή ενίσχυσης του ελληνικού δικτύου διανομής ηλεκτρικής ενέργειας</w:t>
      </w:r>
      <w:r w:rsidRPr="00746727">
        <w:rPr>
          <w:rFonts w:eastAsia="Times New Roman" w:cstheme="minorHAnsi"/>
          <w:lang w:eastAsia="el-GR"/>
        </w:rPr>
        <w:t>,</w:t>
      </w:r>
      <w:r w:rsidR="00F04C7A" w:rsidRPr="00746727">
        <w:rPr>
          <w:rFonts w:eastAsia="Times New Roman" w:cstheme="minorHAnsi"/>
          <w:lang w:eastAsia="el-GR"/>
        </w:rPr>
        <w:t xml:space="preserve"> μεταξύ του διαχειριστή του και των παραγωγών ανανεώσιμων πηγών ενέργειας και συμπαραγωγής ηλεκτρισμού, ο εικονικός ενεργειακός συμψηφισμός, τα αιολικά πάρκα σε μη διασυνδεδεμένα νησιά, όπου δίνεται η δυνατότητα εγκατάστασης ανεμογεννητριών, που έχουν χρησιμοποιηθεί στο παρελθόν σε άλλη εγκατάσταση για λ</w:t>
      </w:r>
      <w:r w:rsidRPr="00746727">
        <w:rPr>
          <w:rFonts w:eastAsia="Times New Roman" w:cstheme="minorHAnsi"/>
          <w:lang w:eastAsia="el-GR"/>
        </w:rPr>
        <w:t>ιγότερο από είκοσι</w:t>
      </w:r>
      <w:r w:rsidR="00F04C7A" w:rsidRPr="00746727">
        <w:rPr>
          <w:rFonts w:eastAsia="Times New Roman" w:cstheme="minorHAnsi"/>
          <w:lang w:eastAsia="el-GR"/>
        </w:rPr>
        <w:t xml:space="preserve"> έτη, με το άρθρο 103, η αναπροσαρμογή περιθωρίου ισχύος σε κορεσμένα δίκτυα, ο σκοπός της διαχείρισης ανανεώσιμων πηγών ενέργειας και εγγυήσεων προσέλευσης Α.Ε.,</w:t>
      </w:r>
      <w:r w:rsidR="00F5668A" w:rsidRPr="00746727">
        <w:rPr>
          <w:rFonts w:eastAsia="Times New Roman" w:cstheme="minorHAnsi"/>
          <w:lang w:eastAsia="el-GR"/>
        </w:rPr>
        <w:t xml:space="preserve"> δηλαδή, της ΔΑΕΠ, οι πόροι του Πράσινου Τ</w:t>
      </w:r>
      <w:r w:rsidR="00F04C7A" w:rsidRPr="00746727">
        <w:rPr>
          <w:rFonts w:eastAsia="Times New Roman" w:cstheme="minorHAnsi"/>
          <w:lang w:eastAsia="el-GR"/>
        </w:rPr>
        <w:t>αμείου</w:t>
      </w:r>
      <w:r w:rsidR="00F5668A" w:rsidRPr="00746727">
        <w:rPr>
          <w:rFonts w:eastAsia="Times New Roman" w:cstheme="minorHAnsi"/>
          <w:lang w:eastAsia="el-GR"/>
        </w:rPr>
        <w:t>,</w:t>
      </w:r>
      <w:r w:rsidR="00F04C7A" w:rsidRPr="00746727">
        <w:rPr>
          <w:rFonts w:eastAsia="Times New Roman" w:cstheme="minorHAnsi"/>
          <w:lang w:eastAsia="el-GR"/>
        </w:rPr>
        <w:t xml:space="preserve"> κ</w:t>
      </w:r>
      <w:r w:rsidR="00F5668A" w:rsidRPr="00746727">
        <w:rPr>
          <w:rFonts w:eastAsia="Times New Roman" w:cstheme="minorHAnsi"/>
          <w:lang w:eastAsia="el-GR"/>
        </w:rPr>
        <w:t>.</w:t>
      </w:r>
      <w:r w:rsidR="00F04C7A" w:rsidRPr="00746727">
        <w:rPr>
          <w:rFonts w:eastAsia="Times New Roman" w:cstheme="minorHAnsi"/>
          <w:lang w:eastAsia="el-GR"/>
        </w:rPr>
        <w:t>λπ</w:t>
      </w:r>
      <w:r w:rsidR="00F5668A" w:rsidRPr="00746727">
        <w:rPr>
          <w:rFonts w:eastAsia="Times New Roman" w:cstheme="minorHAnsi"/>
          <w:lang w:eastAsia="el-GR"/>
        </w:rPr>
        <w:t>.</w:t>
      </w:r>
      <w:r w:rsidR="00F04C7A" w:rsidRPr="00746727">
        <w:rPr>
          <w:rFonts w:eastAsia="Times New Roman" w:cstheme="minorHAnsi"/>
          <w:lang w:eastAsia="el-GR"/>
        </w:rPr>
        <w:t>.</w:t>
      </w:r>
    </w:p>
    <w:p w:rsidR="00F5668A" w:rsidRPr="00746727" w:rsidRDefault="00F04C7A" w:rsidP="00746727">
      <w:pPr>
        <w:spacing w:after="0" w:line="276" w:lineRule="auto"/>
        <w:ind w:firstLine="720"/>
        <w:contextualSpacing/>
        <w:jc w:val="both"/>
        <w:rPr>
          <w:rFonts w:eastAsia="Times New Roman" w:cstheme="minorHAnsi"/>
          <w:lang w:eastAsia="el-GR"/>
        </w:rPr>
      </w:pPr>
      <w:r w:rsidRPr="00746727">
        <w:rPr>
          <w:rFonts w:eastAsia="Times New Roman" w:cstheme="minorHAnsi"/>
          <w:lang w:eastAsia="el-GR"/>
        </w:rPr>
        <w:t>Τα έκτακτα μέτρα προμήθειας</w:t>
      </w:r>
      <w:r w:rsidR="00F5668A" w:rsidRPr="00746727">
        <w:rPr>
          <w:rFonts w:eastAsia="Times New Roman" w:cstheme="minorHAnsi"/>
          <w:lang w:eastAsia="el-GR"/>
        </w:rPr>
        <w:t>,</w:t>
      </w:r>
      <w:r w:rsidRPr="00746727">
        <w:rPr>
          <w:rFonts w:eastAsia="Times New Roman" w:cstheme="minorHAnsi"/>
          <w:lang w:eastAsia="el-GR"/>
        </w:rPr>
        <w:t xml:space="preserve"> πάντως</w:t>
      </w:r>
      <w:r w:rsidR="00F5668A" w:rsidRPr="00746727">
        <w:rPr>
          <w:rFonts w:eastAsia="Times New Roman" w:cstheme="minorHAnsi"/>
          <w:lang w:eastAsia="el-GR"/>
        </w:rPr>
        <w:t>,</w:t>
      </w:r>
      <w:r w:rsidRPr="00746727">
        <w:rPr>
          <w:rFonts w:eastAsia="Times New Roman" w:cstheme="minorHAnsi"/>
          <w:lang w:eastAsia="el-GR"/>
        </w:rPr>
        <w:t xml:space="preserve"> στο άρθρο 116, είναι</w:t>
      </w:r>
      <w:r w:rsidR="00F5668A" w:rsidRPr="00746727">
        <w:rPr>
          <w:rFonts w:eastAsia="Times New Roman" w:cstheme="minorHAnsi"/>
          <w:lang w:eastAsia="el-GR"/>
        </w:rPr>
        <w:t>,</w:t>
      </w:r>
      <w:r w:rsidRPr="00746727">
        <w:rPr>
          <w:rFonts w:eastAsia="Times New Roman" w:cstheme="minorHAnsi"/>
          <w:lang w:eastAsia="el-GR"/>
        </w:rPr>
        <w:t xml:space="preserve"> ήδη</w:t>
      </w:r>
      <w:r w:rsidR="00F5668A" w:rsidRPr="00746727">
        <w:rPr>
          <w:rFonts w:eastAsia="Times New Roman" w:cstheme="minorHAnsi"/>
          <w:lang w:eastAsia="el-GR"/>
        </w:rPr>
        <w:t>,</w:t>
      </w:r>
      <w:r w:rsidRPr="00746727">
        <w:rPr>
          <w:rFonts w:eastAsia="Times New Roman" w:cstheme="minorHAnsi"/>
          <w:lang w:eastAsia="el-GR"/>
        </w:rPr>
        <w:t xml:space="preserve"> εκτός πραγματικότητας και ανεπαρκή</w:t>
      </w:r>
      <w:r w:rsidR="00F5668A" w:rsidRPr="00746727">
        <w:rPr>
          <w:rFonts w:eastAsia="Times New Roman" w:cstheme="minorHAnsi"/>
          <w:lang w:eastAsia="el-GR"/>
        </w:rPr>
        <w:t>,</w:t>
      </w:r>
      <w:r w:rsidRPr="00746727">
        <w:rPr>
          <w:rFonts w:eastAsia="Times New Roman" w:cstheme="minorHAnsi"/>
          <w:lang w:eastAsia="el-GR"/>
        </w:rPr>
        <w:t xml:space="preserve"> αφού αφορούν μίσθωση πλοίου </w:t>
      </w:r>
      <w:r w:rsidRPr="00746727">
        <w:rPr>
          <w:rFonts w:eastAsia="Times New Roman" w:cstheme="minorHAnsi"/>
          <w:lang w:val="en-US" w:eastAsia="el-GR"/>
        </w:rPr>
        <w:t>LNG</w:t>
      </w:r>
      <w:r w:rsidRPr="00746727">
        <w:rPr>
          <w:rFonts w:eastAsia="Times New Roman" w:cstheme="minorHAnsi"/>
          <w:lang w:eastAsia="el-GR"/>
        </w:rPr>
        <w:t xml:space="preserve"> και αποθήκευση φυσικού αερίου στη </w:t>
      </w:r>
      <w:proofErr w:type="spellStart"/>
      <w:r w:rsidRPr="00746727">
        <w:rPr>
          <w:rFonts w:eastAsia="Times New Roman" w:cstheme="minorHAnsi"/>
          <w:lang w:eastAsia="el-GR"/>
        </w:rPr>
        <w:t>Ρεβυθούσα</w:t>
      </w:r>
      <w:proofErr w:type="spellEnd"/>
      <w:r w:rsidRPr="00746727">
        <w:rPr>
          <w:rFonts w:eastAsia="Times New Roman" w:cstheme="minorHAnsi"/>
          <w:lang w:eastAsia="el-GR"/>
        </w:rPr>
        <w:t>, για το οποίο δεν υπάρχει καμία κοστολόγηση από το Γενικό Λογιστήριο του Κράτους</w:t>
      </w:r>
      <w:r w:rsidR="00F5668A" w:rsidRPr="00746727">
        <w:rPr>
          <w:rFonts w:eastAsia="Times New Roman" w:cstheme="minorHAnsi"/>
          <w:lang w:eastAsia="el-GR"/>
        </w:rPr>
        <w:t>,</w:t>
      </w:r>
      <w:r w:rsidRPr="00746727">
        <w:rPr>
          <w:rFonts w:eastAsia="Times New Roman" w:cstheme="minorHAnsi"/>
          <w:lang w:eastAsia="el-GR"/>
        </w:rPr>
        <w:t xml:space="preserve"> ενώ έχει</w:t>
      </w:r>
      <w:r w:rsidR="00F5668A" w:rsidRPr="00746727">
        <w:rPr>
          <w:rFonts w:eastAsia="Times New Roman" w:cstheme="minorHAnsi"/>
          <w:lang w:eastAsia="el-GR"/>
        </w:rPr>
        <w:t>,</w:t>
      </w:r>
      <w:r w:rsidRPr="00746727">
        <w:rPr>
          <w:rFonts w:eastAsia="Times New Roman" w:cstheme="minorHAnsi"/>
          <w:lang w:eastAsia="el-GR"/>
        </w:rPr>
        <w:t xml:space="preserve"> ήδη</w:t>
      </w:r>
      <w:r w:rsidR="00F5668A" w:rsidRPr="00746727">
        <w:rPr>
          <w:rFonts w:eastAsia="Times New Roman" w:cstheme="minorHAnsi"/>
          <w:lang w:eastAsia="el-GR"/>
        </w:rPr>
        <w:t>,</w:t>
      </w:r>
      <w:r w:rsidRPr="00746727">
        <w:rPr>
          <w:rFonts w:eastAsia="Times New Roman" w:cstheme="minorHAnsi"/>
          <w:lang w:eastAsia="el-GR"/>
        </w:rPr>
        <w:t xml:space="preserve"> γίνει. Επίσης, νομοθετούνται ο προσωρινός μηχανισμός επιστροφής μέρους των εσόδων της αγοράς ηλεκτρικής ενέργειας της επόμενης ημέρας, η μεταφορά, η εγκατάσταση και λειτουργία μονάδων παραγωγής ηλεκτρικής ενέργειας στην Κρήτη, η άδεια των οποίων παρατείνεται</w:t>
      </w:r>
      <w:r w:rsidR="00F5668A" w:rsidRPr="00746727">
        <w:rPr>
          <w:rFonts w:eastAsia="Times New Roman" w:cstheme="minorHAnsi"/>
          <w:lang w:eastAsia="el-GR"/>
        </w:rPr>
        <w:t>,</w:t>
      </w:r>
      <w:r w:rsidRPr="00746727">
        <w:rPr>
          <w:rFonts w:eastAsia="Times New Roman" w:cstheme="minorHAnsi"/>
          <w:lang w:eastAsia="el-GR"/>
        </w:rPr>
        <w:t xml:space="preserve"> έως ότου γίνει η ηλεκτρική διασύνδεση. Προφανώς, για να εξυπηρετηθούν οι σταθμοί αυτοί των </w:t>
      </w:r>
      <w:proofErr w:type="spellStart"/>
      <w:r w:rsidRPr="00746727">
        <w:rPr>
          <w:rFonts w:eastAsia="Times New Roman" w:cstheme="minorHAnsi"/>
          <w:lang w:eastAsia="el-GR"/>
        </w:rPr>
        <w:t>Κοπελούζου</w:t>
      </w:r>
      <w:proofErr w:type="spellEnd"/>
      <w:r w:rsidRPr="00746727">
        <w:rPr>
          <w:rFonts w:eastAsia="Times New Roman" w:cstheme="minorHAnsi"/>
          <w:lang w:eastAsia="el-GR"/>
        </w:rPr>
        <w:t xml:space="preserve"> και ΤΕΡΝΑ, καθώς</w:t>
      </w:r>
      <w:r w:rsidR="00F5668A" w:rsidRPr="00746727">
        <w:rPr>
          <w:rFonts w:eastAsia="Times New Roman" w:cstheme="minorHAnsi"/>
          <w:lang w:eastAsia="el-GR"/>
        </w:rPr>
        <w:t>,</w:t>
      </w:r>
      <w:r w:rsidRPr="00746727">
        <w:rPr>
          <w:rFonts w:eastAsia="Times New Roman" w:cstheme="minorHAnsi"/>
          <w:lang w:eastAsia="el-GR"/>
        </w:rPr>
        <w:t xml:space="preserve"> </w:t>
      </w:r>
      <w:r w:rsidR="00F5668A" w:rsidRPr="00746727">
        <w:rPr>
          <w:rFonts w:eastAsia="Times New Roman" w:cstheme="minorHAnsi"/>
          <w:lang w:eastAsia="el-GR"/>
        </w:rPr>
        <w:t>επίσης,</w:t>
      </w:r>
      <w:r w:rsidRPr="00746727">
        <w:rPr>
          <w:rFonts w:eastAsia="Times New Roman" w:cstheme="minorHAnsi"/>
          <w:lang w:eastAsia="el-GR"/>
        </w:rPr>
        <w:t xml:space="preserve"> ρυθμίσεις για το Ταμείο Ενεργειακής Μετάβασης. </w:t>
      </w:r>
      <w:r w:rsidR="00F5668A" w:rsidRPr="00746727">
        <w:rPr>
          <w:rFonts w:cstheme="minorHAnsi"/>
        </w:rPr>
        <w:t xml:space="preserve">Δηλαδή, για το ταμείο της απολιγνιτοποίησης που ακόμη δεν γνωρίζουμε τι κεφάλαια διαθέτει. </w:t>
      </w:r>
    </w:p>
    <w:p w:rsidR="00F5668A" w:rsidRPr="00746727" w:rsidRDefault="00F5668A" w:rsidP="00746727">
      <w:pPr>
        <w:spacing w:after="0" w:line="276" w:lineRule="auto"/>
        <w:ind w:firstLine="720"/>
        <w:contextualSpacing/>
        <w:jc w:val="both"/>
        <w:rPr>
          <w:rFonts w:cstheme="minorHAnsi"/>
        </w:rPr>
      </w:pPr>
      <w:r w:rsidRPr="00746727">
        <w:rPr>
          <w:rFonts w:cstheme="minorHAnsi"/>
        </w:rPr>
        <w:t xml:space="preserve">Τέλος, υπάρχουν ρυθμίσεις για τις εγγυήσεις προέλευσης ενέργειας, για το περιεχόμενο και τη διαδικασία έκδοσης τους, καθώς επίσης για την ανάκληση και την μεταβίβαση των εγγυήσεων προέλευσης. </w:t>
      </w:r>
    </w:p>
    <w:p w:rsidR="00F755C5" w:rsidRDefault="00F5668A" w:rsidP="00E008E0">
      <w:pPr>
        <w:spacing w:after="0" w:line="276" w:lineRule="auto"/>
        <w:ind w:firstLine="720"/>
        <w:contextualSpacing/>
        <w:jc w:val="both"/>
        <w:rPr>
          <w:rFonts w:cstheme="minorHAnsi"/>
        </w:rPr>
      </w:pPr>
      <w:r w:rsidRPr="00746727">
        <w:rPr>
          <w:rFonts w:cstheme="minorHAnsi"/>
        </w:rPr>
        <w:t>Στο ΣΤ΄ Μέρος, περιλαμβάνονται διατάξεις για τη λειτουργία μεταλλείων, όπως η αρμοδιότητα μίσθωσης δημοτικών λατομείων, οι εγγυητικές επιστολές, η επέκταση και αδειοδότηση της λατομικής περιοχής, καθώς, επίσης, η εγκατάσταση ηλεκτρομηχανολογικών εγκαταστάσεων λατομείων.</w:t>
      </w:r>
    </w:p>
    <w:p w:rsidR="00F755C5" w:rsidRPr="00746727" w:rsidRDefault="00F755C5" w:rsidP="00F755C5">
      <w:pPr>
        <w:spacing w:after="0" w:line="276" w:lineRule="auto"/>
        <w:ind w:firstLine="720"/>
        <w:contextualSpacing/>
        <w:jc w:val="both"/>
        <w:rPr>
          <w:rFonts w:cstheme="minorHAnsi"/>
        </w:rPr>
      </w:pPr>
      <w:r w:rsidRPr="00746727">
        <w:rPr>
          <w:rFonts w:cstheme="minorHAnsi"/>
        </w:rPr>
        <w:t xml:space="preserve">Συμπεριλαμβάνονται, επιπλέον, χωροταξικές διατάξεις, όπως για τον έλεγχο των οικοδομικών αδειών και τον προσδιορισμό χρόνου εκτέλεσης αυθαίρετων κατασκευών. Εδώ παρεμβάλλεται παραδόξως ένα άρθρο για τη ρύθμιση χρήσεων γης στον Ελαιώνα, σε μία περιοχή μεγάλης σημασίας, δίπλα στο κέντρο της Αθήνας, όπου για δεκαετίες εκκρεμεί η αξιοποίησή της, ενώ έχουμε υποβάλει σχετικό ερώτημα στο παρελθόν. </w:t>
      </w:r>
    </w:p>
    <w:p w:rsidR="00F755C5" w:rsidRPr="00746727" w:rsidRDefault="00F755C5" w:rsidP="00F755C5">
      <w:pPr>
        <w:spacing w:after="0" w:line="276" w:lineRule="auto"/>
        <w:ind w:firstLine="720"/>
        <w:contextualSpacing/>
        <w:jc w:val="both"/>
        <w:rPr>
          <w:rFonts w:cstheme="minorHAnsi"/>
        </w:rPr>
      </w:pPr>
      <w:r w:rsidRPr="00746727">
        <w:rPr>
          <w:rFonts w:cstheme="minorHAnsi"/>
        </w:rPr>
        <w:t xml:space="preserve">Υπάρχουν επιπλέον ρυθμίσεις για έργα διαχείρισης αστικών λυμάτων για τη χρηματοδότηση κατασκευών, επί του δικτύου αποχέτευσης και για τη σύνδεση ακινήτων με το δίκτυο αποχέτευσης με την παροχή κινήτρων στους οικισμούς. Για το τελευταίο, παρέχεται παραδόξως κοστολόγηση από το Γενικό Λογιστήριο του Κράτους, αφού εκτιμάται στα 670,48 εκατομμύρια συνολικά, κυρίως από συγχρηματοδοτούμενα ΕΣΠΑ με την κρατική συμμετοχή στα 56,4 εκατομμύρια ευρώ. </w:t>
      </w:r>
    </w:p>
    <w:p w:rsidR="00F755C5" w:rsidRPr="00746727" w:rsidRDefault="00F755C5" w:rsidP="00F755C5">
      <w:pPr>
        <w:spacing w:after="0" w:line="276" w:lineRule="auto"/>
        <w:ind w:firstLine="720"/>
        <w:contextualSpacing/>
        <w:jc w:val="both"/>
        <w:rPr>
          <w:rFonts w:cstheme="minorHAnsi"/>
        </w:rPr>
      </w:pPr>
      <w:r w:rsidRPr="00746727">
        <w:rPr>
          <w:rFonts w:cstheme="minorHAnsi"/>
        </w:rPr>
        <w:t xml:space="preserve">Είναι το σημαντικότερο ποσό που παρέχεται από το Γενικό Λογιστήριο του Κράτους, ενώ τα υπόλοιπα αφορούν στην κάλυψη του κόστους επαλήθευσης, του κόστους σε έργα διαχείρισης αποβλήτων στο άρθρο 161, από την επιτελική δομή ΕΣΠΑ Υπουργείου Περιβάλλοντος και Ενέργειας, ύψους 1.000.000, περίπου. Γιατί, αλήθεια, υπάρχει αυτό το κόστος; Δεν είναι μέρος του έργου της; </w:t>
      </w:r>
    </w:p>
    <w:p w:rsidR="00F04C7A" w:rsidRPr="00746727" w:rsidRDefault="00F5668A" w:rsidP="00746727">
      <w:pPr>
        <w:spacing w:after="0" w:line="276" w:lineRule="auto"/>
        <w:ind w:firstLine="720"/>
        <w:contextualSpacing/>
        <w:jc w:val="both"/>
        <w:rPr>
          <w:rFonts w:cstheme="minorHAnsi"/>
        </w:rPr>
      </w:pPr>
      <w:r w:rsidRPr="00746727">
        <w:rPr>
          <w:rFonts w:cstheme="minorHAnsi"/>
        </w:rPr>
        <w:t xml:space="preserve"> </w:t>
      </w:r>
      <w:r w:rsidR="00F04C7A" w:rsidRPr="00746727">
        <w:rPr>
          <w:rFonts w:cstheme="minorHAnsi"/>
        </w:rPr>
        <w:t>Το πιο σημαντικό κόστος</w:t>
      </w:r>
      <w:r w:rsidR="003E60CD" w:rsidRPr="00746727">
        <w:rPr>
          <w:rFonts w:cstheme="minorHAnsi"/>
        </w:rPr>
        <w:t>,</w:t>
      </w:r>
      <w:r w:rsidR="00F04C7A" w:rsidRPr="00746727">
        <w:rPr>
          <w:rFonts w:cstheme="minorHAnsi"/>
        </w:rPr>
        <w:t xml:space="preserve"> όμως, που δεν παρέχεται</w:t>
      </w:r>
      <w:r w:rsidR="003E60CD" w:rsidRPr="00746727">
        <w:rPr>
          <w:rFonts w:cstheme="minorHAnsi"/>
        </w:rPr>
        <w:t>,</w:t>
      </w:r>
      <w:r w:rsidR="00F04C7A" w:rsidRPr="00746727">
        <w:rPr>
          <w:rFonts w:cstheme="minorHAnsi"/>
        </w:rPr>
        <w:t xml:space="preserve"> είναι το κόστος της ενέργειας, ενώ αυτός είναι ο λόγος που καταστρέφεται η χώρα διαχρονικά, επειδή δεν υπάρχει και δεν υπήρχε ποτέ σχέδιο. Γιατί, αλήθεια; Για να κερδοσκοπούν τα καρτέλ,</w:t>
      </w:r>
      <w:r w:rsidR="003E60CD" w:rsidRPr="00746727">
        <w:rPr>
          <w:rFonts w:cstheme="minorHAnsi"/>
        </w:rPr>
        <w:t xml:space="preserve"> όπως αυτό του Χρηματιστηρίου Ε</w:t>
      </w:r>
      <w:r w:rsidR="00F04C7A" w:rsidRPr="00746727">
        <w:rPr>
          <w:rFonts w:cstheme="minorHAnsi"/>
        </w:rPr>
        <w:t>νέργειας</w:t>
      </w:r>
      <w:r w:rsidR="003E60CD" w:rsidRPr="00746727">
        <w:rPr>
          <w:rFonts w:cstheme="minorHAnsi"/>
        </w:rPr>
        <w:t>,</w:t>
      </w:r>
      <w:r w:rsidR="00F04C7A" w:rsidRPr="00746727">
        <w:rPr>
          <w:rFonts w:cstheme="minorHAnsi"/>
        </w:rPr>
        <w:t xml:space="preserve"> όπου ο κ. Χατζηδάκης υποσχόταν μείωση του κόστους με τη λειτουργία του</w:t>
      </w:r>
      <w:r w:rsidR="003E60CD" w:rsidRPr="00746727">
        <w:rPr>
          <w:rFonts w:cstheme="minorHAnsi"/>
        </w:rPr>
        <w:t>,</w:t>
      </w:r>
      <w:r w:rsidR="00F04C7A" w:rsidRPr="00746727">
        <w:rPr>
          <w:rFonts w:cstheme="minorHAnsi"/>
        </w:rPr>
        <w:t xml:space="preserve"> χωρίς</w:t>
      </w:r>
      <w:r w:rsidR="003E60CD" w:rsidRPr="00746727">
        <w:rPr>
          <w:rFonts w:cstheme="minorHAnsi"/>
        </w:rPr>
        <w:t>,</w:t>
      </w:r>
      <w:r w:rsidR="00F04C7A" w:rsidRPr="00746727">
        <w:rPr>
          <w:rFonts w:cstheme="minorHAnsi"/>
        </w:rPr>
        <w:t xml:space="preserve"> </w:t>
      </w:r>
      <w:r w:rsidR="003E60CD" w:rsidRPr="00746727">
        <w:rPr>
          <w:rFonts w:cstheme="minorHAnsi"/>
        </w:rPr>
        <w:t>όμως,</w:t>
      </w:r>
      <w:r w:rsidR="00F04C7A" w:rsidRPr="00746727">
        <w:rPr>
          <w:rFonts w:cstheme="minorHAnsi"/>
        </w:rPr>
        <w:t xml:space="preserve"> την παροχή κανενός στοιχείου; </w:t>
      </w:r>
    </w:p>
    <w:p w:rsidR="00F04C7A" w:rsidRPr="00746727" w:rsidRDefault="00F04C7A" w:rsidP="00746727">
      <w:pPr>
        <w:spacing w:after="0" w:line="276" w:lineRule="auto"/>
        <w:ind w:firstLine="720"/>
        <w:contextualSpacing/>
        <w:jc w:val="both"/>
        <w:rPr>
          <w:rFonts w:cstheme="minorHAnsi"/>
        </w:rPr>
      </w:pPr>
      <w:r w:rsidRPr="00746727">
        <w:rPr>
          <w:rFonts w:cstheme="minorHAnsi"/>
        </w:rPr>
        <w:t>Θα κλείσουμε με δύο θέματα. Με την αποθήκευση ενέργειας και</w:t>
      </w:r>
      <w:r w:rsidR="003E60CD" w:rsidRPr="00746727">
        <w:rPr>
          <w:rFonts w:cstheme="minorHAnsi"/>
        </w:rPr>
        <w:t xml:space="preserve"> με τα πλωτά φωτοβολταϊκά. Σε ότι </w:t>
      </w:r>
      <w:r w:rsidRPr="00746727">
        <w:rPr>
          <w:rFonts w:cstheme="minorHAnsi"/>
        </w:rPr>
        <w:t xml:space="preserve">αφορά </w:t>
      </w:r>
      <w:r w:rsidR="003E60CD" w:rsidRPr="00746727">
        <w:rPr>
          <w:rFonts w:cstheme="minorHAnsi"/>
        </w:rPr>
        <w:t>σ</w:t>
      </w:r>
      <w:r w:rsidRPr="00746727">
        <w:rPr>
          <w:rFonts w:cstheme="minorHAnsi"/>
        </w:rPr>
        <w:t>την αποθήκευση, είναι προφανές</w:t>
      </w:r>
      <w:r w:rsidR="003E60CD" w:rsidRPr="00746727">
        <w:rPr>
          <w:rFonts w:cstheme="minorHAnsi"/>
        </w:rPr>
        <w:t>,</w:t>
      </w:r>
      <w:r w:rsidRPr="00746727">
        <w:rPr>
          <w:rFonts w:cstheme="minorHAnsi"/>
        </w:rPr>
        <w:t xml:space="preserve"> ότι αν η χώρα ήθελε να απεξαρτηθεί από το</w:t>
      </w:r>
      <w:r w:rsidR="003E60CD" w:rsidRPr="00746727">
        <w:rPr>
          <w:rFonts w:cstheme="minorHAnsi"/>
        </w:rPr>
        <w:t>ν</w:t>
      </w:r>
      <w:r w:rsidRPr="00746727">
        <w:rPr>
          <w:rFonts w:cstheme="minorHAnsi"/>
        </w:rPr>
        <w:t xml:space="preserve"> λιγνίτη θα έπρεπε να έχουν γίνει κάποια έργα μετά την ψήφιση της νομοθεσίας από το 2011. Έκτοτε</w:t>
      </w:r>
      <w:r w:rsidR="004A0330" w:rsidRPr="00746727">
        <w:rPr>
          <w:rFonts w:cstheme="minorHAnsi"/>
        </w:rPr>
        <w:t>,</w:t>
      </w:r>
      <w:r w:rsidRPr="00746727">
        <w:rPr>
          <w:rFonts w:cstheme="minorHAnsi"/>
        </w:rPr>
        <w:t xml:space="preserve"> έχουν παρέλθει πάνω από δέκα χρόνια. Εντούτοις, δεν υπάρχει καν αποθήκη φυσικού αερίου, ενώ το σχέδιο για την Καβάλα μελετάται χρόνια τώρα</w:t>
      </w:r>
      <w:r w:rsidR="004A0330" w:rsidRPr="00746727">
        <w:rPr>
          <w:rFonts w:cstheme="minorHAnsi"/>
        </w:rPr>
        <w:t>,</w:t>
      </w:r>
      <w:r w:rsidRPr="00746727">
        <w:rPr>
          <w:rFonts w:cstheme="minorHAnsi"/>
        </w:rPr>
        <w:t xml:space="preserve"> χωρίς αποτέλεσμα, οπότε δεν υφίσταται καμία δυνατότητα για τα στρατηγικά αποθέματα που ζητάει σήμερα η Ευρωπαϊκή Ένωση. </w:t>
      </w:r>
    </w:p>
    <w:p w:rsidR="00F04C7A" w:rsidRPr="00746727" w:rsidRDefault="00F04C7A" w:rsidP="00746727">
      <w:pPr>
        <w:spacing w:after="0" w:line="276" w:lineRule="auto"/>
        <w:ind w:firstLine="720"/>
        <w:contextualSpacing/>
        <w:jc w:val="both"/>
        <w:rPr>
          <w:rFonts w:cstheme="minorHAnsi"/>
        </w:rPr>
      </w:pPr>
      <w:r w:rsidRPr="00746727">
        <w:rPr>
          <w:rFonts w:cstheme="minorHAnsi"/>
        </w:rPr>
        <w:t>Σε σχέση με τα πλωτά φωτοβολταϊκά, που θα τοποθετηθούν; Τι συνέπειες θα έχουν για το περιβά</w:t>
      </w:r>
      <w:r w:rsidR="004A0330" w:rsidRPr="00746727">
        <w:rPr>
          <w:rFonts w:cstheme="minorHAnsi"/>
        </w:rPr>
        <w:t>λλον και ποια θα είναι η απόδοσή</w:t>
      </w:r>
      <w:r w:rsidRPr="00746727">
        <w:rPr>
          <w:rFonts w:cstheme="minorHAnsi"/>
        </w:rPr>
        <w:t xml:space="preserve"> τους; Δεν έπρεπε να απαντηθούν αυτά τα ερωτήματα; Σωστά</w:t>
      </w:r>
      <w:r w:rsidR="004A0330" w:rsidRPr="00746727">
        <w:rPr>
          <w:rFonts w:cstheme="minorHAnsi"/>
        </w:rPr>
        <w:t>,</w:t>
      </w:r>
      <w:r w:rsidRPr="00746727">
        <w:rPr>
          <w:rFonts w:cstheme="minorHAnsi"/>
        </w:rPr>
        <w:t xml:space="preserve"> πάντως</w:t>
      </w:r>
      <w:r w:rsidR="004A0330" w:rsidRPr="00746727">
        <w:rPr>
          <w:rFonts w:cstheme="minorHAnsi"/>
        </w:rPr>
        <w:t>,</w:t>
      </w:r>
      <w:r w:rsidRPr="00746727">
        <w:rPr>
          <w:rFonts w:cstheme="minorHAnsi"/>
        </w:rPr>
        <w:t xml:space="preserve"> αναφέρεται ότι θα πρόκειται για πιλοτικά έργα, ενώ δεν φαίνεται να αποτελούν λύση. </w:t>
      </w:r>
    </w:p>
    <w:p w:rsidR="00F04C7A" w:rsidRPr="00746727" w:rsidRDefault="00F04C7A" w:rsidP="00746727">
      <w:pPr>
        <w:spacing w:after="0" w:line="276" w:lineRule="auto"/>
        <w:ind w:firstLine="720"/>
        <w:contextualSpacing/>
        <w:jc w:val="both"/>
        <w:rPr>
          <w:rFonts w:cstheme="minorHAnsi"/>
        </w:rPr>
      </w:pPr>
      <w:r w:rsidRPr="00746727">
        <w:rPr>
          <w:rFonts w:cstheme="minorHAnsi"/>
        </w:rPr>
        <w:t>Το μεγαλύτερο στην Ευρώπη είναι 14,5 μεγαβάτ, ενώ τοποθετούνται στην κλειστή θάλασ</w:t>
      </w:r>
      <w:r w:rsidR="004A0330" w:rsidRPr="00746727">
        <w:rPr>
          <w:rFonts w:cstheme="minorHAnsi"/>
        </w:rPr>
        <w:t>σα της Ολλανδίας και άλλα σε Φιο</w:t>
      </w:r>
      <w:r w:rsidRPr="00746727">
        <w:rPr>
          <w:rFonts w:cstheme="minorHAnsi"/>
        </w:rPr>
        <w:t>ρδ στη Νορβηγία, όχι</w:t>
      </w:r>
      <w:r w:rsidR="004A0330" w:rsidRPr="00746727">
        <w:rPr>
          <w:rFonts w:cstheme="minorHAnsi"/>
        </w:rPr>
        <w:t>,</w:t>
      </w:r>
      <w:r w:rsidRPr="00746727">
        <w:rPr>
          <w:rFonts w:cstheme="minorHAnsi"/>
        </w:rPr>
        <w:t xml:space="preserve"> βέβαια </w:t>
      </w:r>
      <w:r w:rsidR="004A0330" w:rsidRPr="00746727">
        <w:rPr>
          <w:rFonts w:cstheme="minorHAnsi"/>
        </w:rPr>
        <w:t>,</w:t>
      </w:r>
      <w:r w:rsidRPr="00746727">
        <w:rPr>
          <w:rFonts w:cstheme="minorHAnsi"/>
        </w:rPr>
        <w:t>σε ανοιχτές θάλασσες, όπως το Αιγαίο. Επίσης, σε λίμνες</w:t>
      </w:r>
      <w:r w:rsidR="004A0330" w:rsidRPr="00746727">
        <w:rPr>
          <w:rFonts w:cstheme="minorHAnsi"/>
        </w:rPr>
        <w:t>,</w:t>
      </w:r>
      <w:r w:rsidRPr="00746727">
        <w:rPr>
          <w:rFonts w:cstheme="minorHAnsi"/>
        </w:rPr>
        <w:t xml:space="preserve"> σε συνδυασμό με μονάδες ιχθυοκαλλιέργειας, όπως το παράδειγμα της Κίνας, κάτι που</w:t>
      </w:r>
      <w:r w:rsidR="004A0330" w:rsidRPr="00746727">
        <w:rPr>
          <w:rFonts w:cstheme="minorHAnsi"/>
        </w:rPr>
        <w:t>,</w:t>
      </w:r>
      <w:r w:rsidRPr="00746727">
        <w:rPr>
          <w:rFonts w:cstheme="minorHAnsi"/>
        </w:rPr>
        <w:t xml:space="preserve"> </w:t>
      </w:r>
      <w:r w:rsidR="004A0330" w:rsidRPr="00746727">
        <w:rPr>
          <w:rFonts w:cstheme="minorHAnsi"/>
        </w:rPr>
        <w:t>όμως,</w:t>
      </w:r>
      <w:r w:rsidRPr="00746727">
        <w:rPr>
          <w:rFonts w:cstheme="minorHAnsi"/>
        </w:rPr>
        <w:t xml:space="preserve"> απαιτεί πειραματισμούς, για τους οποίους δεν έχουμε κανένα λόγο</w:t>
      </w:r>
      <w:r w:rsidR="004A0330" w:rsidRPr="00746727">
        <w:rPr>
          <w:rFonts w:cstheme="minorHAnsi"/>
        </w:rPr>
        <w:t>,</w:t>
      </w:r>
      <w:r w:rsidRPr="00746727">
        <w:rPr>
          <w:rFonts w:cstheme="minorHAnsi"/>
        </w:rPr>
        <w:t xml:space="preserve"> αφού διαθέτουμε τόσο μεγάλα λιγνιτικά αποθέματα, καθώς</w:t>
      </w:r>
      <w:r w:rsidR="004A0330" w:rsidRPr="00746727">
        <w:rPr>
          <w:rFonts w:cstheme="minorHAnsi"/>
        </w:rPr>
        <w:t>,</w:t>
      </w:r>
      <w:r w:rsidRPr="00746727">
        <w:rPr>
          <w:rFonts w:cstheme="minorHAnsi"/>
        </w:rPr>
        <w:t xml:space="preserve"> </w:t>
      </w:r>
      <w:r w:rsidR="004A0330" w:rsidRPr="00746727">
        <w:rPr>
          <w:rFonts w:cstheme="minorHAnsi"/>
        </w:rPr>
        <w:t>επίσης,</w:t>
      </w:r>
      <w:r w:rsidRPr="00746727">
        <w:rPr>
          <w:rFonts w:cstheme="minorHAnsi"/>
        </w:rPr>
        <w:t xml:space="preserve"> υδρογονάνθρακες στη δική μας ΑΟΖ που πρέπει κάποια στιγμή να κατοχυρώσουμε. </w:t>
      </w:r>
    </w:p>
    <w:p w:rsidR="00F755C5" w:rsidRDefault="00F04C7A" w:rsidP="00746727">
      <w:pPr>
        <w:spacing w:after="0" w:line="276" w:lineRule="auto"/>
        <w:ind w:firstLine="720"/>
        <w:contextualSpacing/>
        <w:jc w:val="both"/>
        <w:rPr>
          <w:rFonts w:cstheme="minorHAnsi"/>
        </w:rPr>
      </w:pPr>
      <w:r w:rsidRPr="00746727">
        <w:rPr>
          <w:rFonts w:cstheme="minorHAnsi"/>
        </w:rPr>
        <w:t>Εάν πρόκειται</w:t>
      </w:r>
      <w:r w:rsidR="004A0330" w:rsidRPr="00746727">
        <w:rPr>
          <w:rFonts w:cstheme="minorHAnsi"/>
        </w:rPr>
        <w:t>,</w:t>
      </w:r>
      <w:r w:rsidRPr="00746727">
        <w:rPr>
          <w:rFonts w:cstheme="minorHAnsi"/>
        </w:rPr>
        <w:t xml:space="preserve"> πάντως</w:t>
      </w:r>
      <w:r w:rsidR="004A0330" w:rsidRPr="00746727">
        <w:rPr>
          <w:rFonts w:cstheme="minorHAnsi"/>
        </w:rPr>
        <w:t>,</w:t>
      </w:r>
      <w:r w:rsidRPr="00746727">
        <w:rPr>
          <w:rFonts w:cstheme="minorHAnsi"/>
        </w:rPr>
        <w:t xml:space="preserve"> να πειραματιζόμαστε, γιατί δεν ξεκινάμε την κυματική παλίρροια στη Χαλκίδα που μελετάται από το 2011, ενώ υπάρχουν ανάλογες μονάδες στην Κίνα; Ακόμη καλύτερα, γιατί δεν γεμίζει</w:t>
      </w:r>
      <w:r w:rsidR="004A0330" w:rsidRPr="00746727">
        <w:rPr>
          <w:rFonts w:cstheme="minorHAnsi"/>
        </w:rPr>
        <w:t>,</w:t>
      </w:r>
      <w:r w:rsidRPr="00746727">
        <w:rPr>
          <w:rFonts w:cstheme="minorHAnsi"/>
        </w:rPr>
        <w:t xml:space="preserve"> επιτέλους</w:t>
      </w:r>
      <w:r w:rsidR="004A0330" w:rsidRPr="00746727">
        <w:rPr>
          <w:rFonts w:cstheme="minorHAnsi"/>
        </w:rPr>
        <w:t>,</w:t>
      </w:r>
      <w:r w:rsidRPr="00746727">
        <w:rPr>
          <w:rFonts w:cstheme="minorHAnsi"/>
        </w:rPr>
        <w:t xml:space="preserve"> το έτοιμο φράγμα της Μεσοχώρας;</w:t>
      </w:r>
    </w:p>
    <w:p w:rsidR="00F755C5" w:rsidRPr="00746727" w:rsidRDefault="00F755C5" w:rsidP="00F755C5">
      <w:pPr>
        <w:spacing w:after="0" w:line="276" w:lineRule="auto"/>
        <w:ind w:firstLine="720"/>
        <w:contextualSpacing/>
        <w:jc w:val="both"/>
        <w:rPr>
          <w:rFonts w:cstheme="minorHAnsi"/>
        </w:rPr>
      </w:pPr>
      <w:r w:rsidRPr="00746727">
        <w:rPr>
          <w:rFonts w:cstheme="minorHAnsi"/>
        </w:rPr>
        <w:t xml:space="preserve">Τέλος, γιατί δεν αναφέρεται εδώ τίποτα για τα </w:t>
      </w:r>
      <w:proofErr w:type="spellStart"/>
      <w:r w:rsidRPr="00746727">
        <w:rPr>
          <w:rFonts w:cstheme="minorHAnsi"/>
        </w:rPr>
        <w:t>υπεράκτια</w:t>
      </w:r>
      <w:proofErr w:type="spellEnd"/>
      <w:r w:rsidRPr="00746727">
        <w:rPr>
          <w:rFonts w:cstheme="minorHAnsi"/>
        </w:rPr>
        <w:t xml:space="preserve"> αιολικά, παρά το ότι έχει εκπονηθεί μελέτη, ενώ πιέζουν διάφοροι παραγωγοί; </w:t>
      </w:r>
    </w:p>
    <w:p w:rsidR="00F755C5" w:rsidRPr="00746727" w:rsidRDefault="00F755C5" w:rsidP="00F755C5">
      <w:pPr>
        <w:spacing w:after="0" w:line="276" w:lineRule="auto"/>
        <w:ind w:firstLine="720"/>
        <w:contextualSpacing/>
        <w:jc w:val="both"/>
        <w:rPr>
          <w:rFonts w:cstheme="minorHAnsi"/>
        </w:rPr>
      </w:pPr>
      <w:r w:rsidRPr="00746727">
        <w:rPr>
          <w:rFonts w:cstheme="minorHAnsi"/>
        </w:rPr>
        <w:t xml:space="preserve">Ευχαριστώ πολύ. </w:t>
      </w:r>
    </w:p>
    <w:p w:rsidR="00F755C5" w:rsidRPr="00746727" w:rsidRDefault="00F755C5" w:rsidP="00F755C5">
      <w:pPr>
        <w:spacing w:after="0" w:line="276" w:lineRule="auto"/>
        <w:ind w:firstLine="720"/>
        <w:contextualSpacing/>
        <w:jc w:val="both"/>
        <w:rPr>
          <w:rFonts w:cstheme="minorHAnsi"/>
        </w:rPr>
      </w:pPr>
      <w:r w:rsidRPr="00746727">
        <w:rPr>
          <w:rFonts w:cstheme="minorHAnsi"/>
          <w:b/>
        </w:rPr>
        <w:t>ΓΕΩΡΓΙΟΣ ΒΛΑΧΟΣ (Πρόεδρος της Επιτροπής):</w:t>
      </w:r>
      <w:r w:rsidRPr="00746727">
        <w:rPr>
          <w:rFonts w:cstheme="minorHAnsi"/>
        </w:rPr>
        <w:t xml:space="preserve"> Τον λόγο έχει ο κ. Αρσένης.</w:t>
      </w:r>
    </w:p>
    <w:p w:rsidR="00F755C5" w:rsidRPr="00746727" w:rsidRDefault="00F755C5" w:rsidP="00F755C5">
      <w:pPr>
        <w:spacing w:after="0" w:line="276" w:lineRule="auto"/>
        <w:ind w:firstLine="720"/>
        <w:contextualSpacing/>
        <w:jc w:val="both"/>
        <w:rPr>
          <w:rFonts w:cstheme="minorHAnsi"/>
        </w:rPr>
      </w:pPr>
      <w:r w:rsidRPr="00746727">
        <w:rPr>
          <w:rFonts w:cstheme="minorHAnsi"/>
          <w:b/>
        </w:rPr>
        <w:t>ΚΡΙΤΩΝ - ΗΛΙΑΣ ΑΡΣΕΝΗΣ (Ειδικός Αγορητής του ΜέΡΑ25):</w:t>
      </w:r>
      <w:r w:rsidRPr="00746727">
        <w:rPr>
          <w:rFonts w:cstheme="minorHAnsi"/>
        </w:rPr>
        <w:t xml:space="preserve"> Σας ευχαριστώ πολύ, κύριε Πρόεδρε.</w:t>
      </w:r>
    </w:p>
    <w:p w:rsidR="00F755C5" w:rsidRPr="00746727" w:rsidRDefault="00F755C5" w:rsidP="00F755C5">
      <w:pPr>
        <w:spacing w:after="0" w:line="276" w:lineRule="auto"/>
        <w:ind w:firstLine="720"/>
        <w:contextualSpacing/>
        <w:jc w:val="both"/>
        <w:rPr>
          <w:rFonts w:cstheme="minorHAnsi"/>
        </w:rPr>
      </w:pPr>
      <w:r w:rsidRPr="00746727">
        <w:rPr>
          <w:rFonts w:cstheme="minorHAnsi"/>
        </w:rPr>
        <w:t xml:space="preserve">Αγαπητές και αγαπητοί Βουλευτές, κύριε Υπουργέ, πρόκειται για ακόμη ένα νομοσχέδιο «λεηλασίας» της φύσης. Επαναλάβω ένα νομοσχέδιο «λεηλασίας» της φύσης, σε μία στιγμή που η φύση καταρρέει, σε μία στιγμή που ο πλανήτης καταρρέει και αυτό γίνεται, πλέον, πασιφανές, ακόμη και στα μικρά παιδιά απ’ όλα αυτά που βιώνουμε. Δηλαδή, απ’ όλα αυτά που βιώνουμε εμείς εδώ στη χώρα μας, από αυτά που βιώνουν οι πολίτες στην Ευρώπη, όπως τα ακραία καιρικά φαινόμενα, την αλλαγή του τόπου του καθενός, όπου και αν βρίσκεται και όπως τον γνώριζε και όπως ήταν τα ιστορικά κλιματολογικά δεδομένα του κάθε μέρα, χρόνια μετά τη χρόνια. </w:t>
      </w:r>
    </w:p>
    <w:p w:rsidR="00F755C5" w:rsidRPr="00746727" w:rsidRDefault="00F755C5" w:rsidP="00F755C5">
      <w:pPr>
        <w:spacing w:after="0" w:line="276" w:lineRule="auto"/>
        <w:ind w:firstLine="720"/>
        <w:contextualSpacing/>
        <w:jc w:val="both"/>
        <w:rPr>
          <w:rFonts w:cstheme="minorHAnsi"/>
        </w:rPr>
      </w:pPr>
      <w:r w:rsidRPr="00746727">
        <w:rPr>
          <w:rFonts w:cstheme="minorHAnsi"/>
        </w:rPr>
        <w:t xml:space="preserve">Κι εμείς ερχόμαστε να «λεηλατήσουμε» αυτή τη φύση. Τη φύση, που, όχι μόνο αυτονόητα και το κάθε μικρό παιδί σκέφτεται, ότι από αυτή εξαρτόμαστε και ότι από αυτή εξαρτάται, αν θα αντιμετωπίσουμε την κλιματική κατάρρευση, αλλά που μας το λέει και ο Ο.Η.Ε., μας το λένε και όλοι οι επιστήμονες. Όλοι λένε, ότι το πρώτο πράγμα που έχουμε να κάνουμε ως συντεταγμένη κοινωνία και κάθε χώρα ξεχωριστά, είναι να προστατεύσουμε τις προστατευόμενες περιοχές, τις φυσικές περιοχές. </w:t>
      </w:r>
    </w:p>
    <w:p w:rsidR="00F04C7A" w:rsidRPr="00746727" w:rsidRDefault="00F04C7A" w:rsidP="00746727">
      <w:pPr>
        <w:spacing w:after="0" w:line="276" w:lineRule="auto"/>
        <w:ind w:firstLine="720"/>
        <w:contextualSpacing/>
        <w:jc w:val="both"/>
        <w:rPr>
          <w:rFonts w:cstheme="minorHAnsi"/>
        </w:rPr>
      </w:pPr>
      <w:r w:rsidRPr="00746727">
        <w:rPr>
          <w:rFonts w:cstheme="minorHAnsi"/>
        </w:rPr>
        <w:t xml:space="preserve">Εσείς έρχεστε εδώ σήμερα με ένα νομοσχέδιο που λαϊκίζει με τον όρο της απλοποίησης, για να μας πει, ότι απλοποίηση είναι η διάλυση της προστασίας της φύσης, η κατάργηση της προστασίας της φύσης και το </w:t>
      </w:r>
      <w:r w:rsidR="004A0330" w:rsidRPr="00746727">
        <w:rPr>
          <w:rFonts w:cstheme="minorHAnsi"/>
        </w:rPr>
        <w:t>«</w:t>
      </w:r>
      <w:r w:rsidRPr="00746727">
        <w:rPr>
          <w:rFonts w:cstheme="minorHAnsi"/>
        </w:rPr>
        <w:t>πράσινο</w:t>
      </w:r>
      <w:r w:rsidR="004A0330" w:rsidRPr="00746727">
        <w:rPr>
          <w:rFonts w:cstheme="minorHAnsi"/>
        </w:rPr>
        <w:t>»</w:t>
      </w:r>
      <w:r w:rsidRPr="00746727">
        <w:rPr>
          <w:rFonts w:cstheme="minorHAnsi"/>
        </w:rPr>
        <w:t xml:space="preserve"> φως στη </w:t>
      </w:r>
      <w:r w:rsidR="004A0330" w:rsidRPr="00746727">
        <w:rPr>
          <w:rFonts w:cstheme="minorHAnsi"/>
        </w:rPr>
        <w:t>«</w:t>
      </w:r>
      <w:r w:rsidRPr="00746727">
        <w:rPr>
          <w:rFonts w:cstheme="minorHAnsi"/>
        </w:rPr>
        <w:t>λεηλασία</w:t>
      </w:r>
      <w:r w:rsidR="004A0330" w:rsidRPr="00746727">
        <w:rPr>
          <w:rFonts w:cstheme="minorHAnsi"/>
        </w:rPr>
        <w:t>»</w:t>
      </w:r>
      <w:r w:rsidRPr="00746727">
        <w:rPr>
          <w:rFonts w:cstheme="minorHAnsi"/>
        </w:rPr>
        <w:t xml:space="preserve"> της. </w:t>
      </w:r>
    </w:p>
    <w:p w:rsidR="00F04C7A" w:rsidRPr="00746727" w:rsidRDefault="00F04C7A" w:rsidP="00746727">
      <w:pPr>
        <w:spacing w:after="0" w:line="276" w:lineRule="auto"/>
        <w:ind w:firstLine="720"/>
        <w:contextualSpacing/>
        <w:jc w:val="both"/>
        <w:rPr>
          <w:rFonts w:cstheme="minorHAnsi"/>
        </w:rPr>
      </w:pPr>
      <w:r w:rsidRPr="00746727">
        <w:rPr>
          <w:rFonts w:cstheme="minorHAnsi"/>
        </w:rPr>
        <w:t>Τι θα έπρεπε να συζητάμε εδώ σήμερα;</w:t>
      </w:r>
      <w:r w:rsidR="004A0330" w:rsidRPr="00746727">
        <w:rPr>
          <w:rFonts w:cstheme="minorHAnsi"/>
        </w:rPr>
        <w:t xml:space="preserve"> Θα έπρεπε να συζητάμε </w:t>
      </w:r>
      <w:r w:rsidRPr="00746727">
        <w:rPr>
          <w:rFonts w:cstheme="minorHAnsi"/>
        </w:rPr>
        <w:t>την προστασία των προστατευόμενων περιοχών και της φύσης. Θα έπρεπε να το συζητάμε, γιατί είναι απαραίτητο;</w:t>
      </w:r>
      <w:r w:rsidR="004A0330" w:rsidRPr="00746727">
        <w:rPr>
          <w:rFonts w:cstheme="minorHAnsi"/>
        </w:rPr>
        <w:t xml:space="preserve"> Ναι. Θα έπρεπε </w:t>
      </w:r>
      <w:r w:rsidRPr="00746727">
        <w:rPr>
          <w:rFonts w:cstheme="minorHAnsi"/>
        </w:rPr>
        <w:t>να το συζητάμε, γιατί είναι απαραίτητο. Έχουμε υποχρέωση να το συζητήσουμε, γιατί είναι ευρωπαϊκή μας υποχρέωση; Ναι, είναι ευρωπαϊκή μας υποχρέωση το 10% της γης αυτής της χώρας και των θαλάσσιων περιοχών της, να γίνει περιοχή χωρίς καμία παρέμβαση,</w:t>
      </w:r>
      <w:r w:rsidR="006F2411" w:rsidRPr="00746727">
        <w:rPr>
          <w:rFonts w:cstheme="minorHAnsi"/>
        </w:rPr>
        <w:t xml:space="preserve"> δηλαδή, μηδενικής παρέμβασης. Α</w:t>
      </w:r>
      <w:r w:rsidRPr="00746727">
        <w:rPr>
          <w:rFonts w:cstheme="minorHAnsi"/>
        </w:rPr>
        <w:t>υτή τη στιγμή</w:t>
      </w:r>
      <w:r w:rsidR="006F2411" w:rsidRPr="00746727">
        <w:rPr>
          <w:rFonts w:cstheme="minorHAnsi"/>
        </w:rPr>
        <w:t>, εσείς μάς φέρνετε</w:t>
      </w:r>
      <w:r w:rsidRPr="00746727">
        <w:rPr>
          <w:rFonts w:cstheme="minorHAnsi"/>
        </w:rPr>
        <w:t>, όλους τους χιλιάδες τρόπους που θα πα</w:t>
      </w:r>
      <w:r w:rsidR="006F2411" w:rsidRPr="00746727">
        <w:rPr>
          <w:rFonts w:cstheme="minorHAnsi"/>
        </w:rPr>
        <w:t xml:space="preserve">ραβιαστεί αυτή η υποχρέωση, ενώ </w:t>
      </w:r>
      <w:r w:rsidRPr="00746727">
        <w:rPr>
          <w:rFonts w:cstheme="minorHAnsi"/>
        </w:rPr>
        <w:t>δεν θα υπάρχει καμία υπο</w:t>
      </w:r>
      <w:r w:rsidR="006F2411" w:rsidRPr="00746727">
        <w:rPr>
          <w:rFonts w:cstheme="minorHAnsi"/>
        </w:rPr>
        <w:t xml:space="preserve">χρέωση μηδενικής παρέμβασης, όχι για το 10%, αλλά ούτε για το </w:t>
      </w:r>
      <w:r w:rsidRPr="00746727">
        <w:rPr>
          <w:rFonts w:cstheme="minorHAnsi"/>
        </w:rPr>
        <w:t>1%.</w:t>
      </w:r>
    </w:p>
    <w:p w:rsidR="00F04C7A" w:rsidRPr="00746727" w:rsidRDefault="00F04C7A" w:rsidP="00746727">
      <w:pPr>
        <w:spacing w:after="0" w:line="276" w:lineRule="auto"/>
        <w:ind w:firstLine="720"/>
        <w:contextualSpacing/>
        <w:jc w:val="both"/>
        <w:rPr>
          <w:rFonts w:cstheme="minorHAnsi"/>
        </w:rPr>
      </w:pPr>
      <w:r w:rsidRPr="00746727">
        <w:rPr>
          <w:rFonts w:cstheme="minorHAnsi"/>
        </w:rPr>
        <w:t xml:space="preserve">Θα περίμενε κανείς σήμερα να συζητάμε, τα σχέδια διαχείρισης των προστατευόμενων περιοχών, αυτά που μας ορίζουν τι μπορεί να γίνει πού και πού θα έχουν </w:t>
      </w:r>
      <w:proofErr w:type="spellStart"/>
      <w:r w:rsidRPr="00746727">
        <w:rPr>
          <w:rFonts w:cstheme="minorHAnsi"/>
        </w:rPr>
        <w:t>χωροθετηθούν</w:t>
      </w:r>
      <w:proofErr w:type="spellEnd"/>
      <w:r w:rsidRPr="00746727">
        <w:rPr>
          <w:rFonts w:cstheme="minorHAnsi"/>
        </w:rPr>
        <w:t xml:space="preserve"> αυτά τα 10% του χώρου αυτού του τόπου που </w:t>
      </w:r>
      <w:r w:rsidR="006F2411" w:rsidRPr="00746727">
        <w:rPr>
          <w:rFonts w:cstheme="minorHAnsi"/>
        </w:rPr>
        <w:t xml:space="preserve">θα είναι μηδενικής παρέμβασης. Αντί γι’ αυτό, </w:t>
      </w:r>
      <w:r w:rsidRPr="00746727">
        <w:rPr>
          <w:rFonts w:cstheme="minorHAnsi"/>
        </w:rPr>
        <w:t>δεν κατανοείτε τι σημαίνει 10% μηδενικής παρέμβασης, τι σημαίνει αυτή η ευρωπαϊκή υποχρέωση από τη σ</w:t>
      </w:r>
      <w:r w:rsidR="006F2411" w:rsidRPr="00746727">
        <w:rPr>
          <w:rFonts w:cstheme="minorHAnsi"/>
        </w:rPr>
        <w:t>τρατηγική για τη βιοποικιλότητα. Δ</w:t>
      </w:r>
      <w:r w:rsidRPr="00746727">
        <w:rPr>
          <w:rFonts w:cstheme="minorHAnsi"/>
        </w:rPr>
        <w:t xml:space="preserve">εν το κατανοείτε και δεν θα προβλέπεται </w:t>
      </w:r>
      <w:r w:rsidR="006F2411" w:rsidRPr="00746727">
        <w:rPr>
          <w:rFonts w:cstheme="minorHAnsi"/>
        </w:rPr>
        <w:t>καν στις διαχειριστικές μελέτες, α</w:t>
      </w:r>
      <w:r w:rsidRPr="00746727">
        <w:rPr>
          <w:rFonts w:cstheme="minorHAnsi"/>
        </w:rPr>
        <w:t>λλά και αυ</w:t>
      </w:r>
      <w:r w:rsidR="006F2411" w:rsidRPr="00746727">
        <w:rPr>
          <w:rFonts w:cstheme="minorHAnsi"/>
        </w:rPr>
        <w:t xml:space="preserve">τές τις διαχειριστικές μελέτες </w:t>
      </w:r>
      <w:r w:rsidRPr="00746727">
        <w:rPr>
          <w:rFonts w:cstheme="minorHAnsi"/>
        </w:rPr>
        <w:t xml:space="preserve">δεν θα τις δούμε ποτέ έγκαιρα. </w:t>
      </w:r>
    </w:p>
    <w:p w:rsidR="00915ED6" w:rsidRPr="00746727" w:rsidRDefault="00915ED6" w:rsidP="00915ED6">
      <w:pPr>
        <w:spacing w:after="0" w:line="276" w:lineRule="auto"/>
        <w:ind w:firstLine="720"/>
        <w:contextualSpacing/>
        <w:jc w:val="both"/>
        <w:rPr>
          <w:rFonts w:cstheme="minorHAnsi"/>
        </w:rPr>
      </w:pPr>
      <w:r w:rsidRPr="00746727">
        <w:rPr>
          <w:rFonts w:cstheme="minorHAnsi"/>
        </w:rPr>
        <w:t xml:space="preserve">Να το πω, απλά. Πρώτα θα μπουν όλα τα αιολικά και όλα τα υπόλοιπα και μετά θα βγουν οι διαχειριστικές μελέτες, ως τετελεσμένα. Υπήρχε μία διάταξη, που προέβλεπε την άμεση εφαρμογή των διαχειριστικών μελετών με το που κατατίθενται και μετά από τη διαβούλευση να αναθεωρούνται, αλλά άμεσα να μπαίνουν σε εφαρμογή. Αυτό θα σας επέτρεπε, να είστε, τουλάχιστον, σε κάποιο πλαίσιο συμμόρφωσης με την καταδικαστική απόφαση του Δεκεμβρίου του 2020, με την οποία η χώρα μας καταδικάστηκε και «έφαγε» τα πρόστιμα. Καταδικάστηκε τότε η χώρα μας, επειδή έκανε και συνεχίζετε να </w:t>
      </w:r>
      <w:proofErr w:type="spellStart"/>
      <w:r w:rsidRPr="00746727">
        <w:rPr>
          <w:rFonts w:cstheme="minorHAnsi"/>
        </w:rPr>
        <w:t>χωροθετείτε</w:t>
      </w:r>
      <w:proofErr w:type="spellEnd"/>
      <w:r w:rsidRPr="00746727">
        <w:rPr>
          <w:rFonts w:cstheme="minorHAnsi"/>
        </w:rPr>
        <w:t xml:space="preserve">, κυρίως, αιολικά και άλλες δραστηριότητες, μέσα στις προστατευόμενες περιοχές και αλλού βέβαια, χωρίς κανένα σχέδιο διαχείρισης. </w:t>
      </w:r>
    </w:p>
    <w:p w:rsidR="00915ED6" w:rsidRDefault="00915ED6" w:rsidP="00915ED6">
      <w:pPr>
        <w:spacing w:after="0" w:line="276" w:lineRule="auto"/>
        <w:ind w:firstLine="720"/>
        <w:contextualSpacing/>
        <w:jc w:val="both"/>
        <w:rPr>
          <w:rFonts w:cstheme="minorHAnsi"/>
        </w:rPr>
      </w:pPr>
      <w:r w:rsidRPr="00746727">
        <w:rPr>
          <w:rFonts w:cstheme="minorHAnsi"/>
        </w:rPr>
        <w:t xml:space="preserve">Εδώ και δεκαετίες, που υπάρχει το σχέδιο και η πολιτική για τις περιοχές </w:t>
      </w:r>
      <w:r w:rsidRPr="00746727">
        <w:rPr>
          <w:rFonts w:cstheme="minorHAnsi"/>
          <w:lang w:val="en-US"/>
        </w:rPr>
        <w:t>Natura</w:t>
      </w:r>
      <w:r w:rsidRPr="00746727">
        <w:rPr>
          <w:rFonts w:cstheme="minorHAnsi"/>
        </w:rPr>
        <w:t xml:space="preserve">, το ευρωπαϊκό δίκτυο προστατευόμενων περιοχών, ακόμη στη χώρα μας δεν προστατεύονται. Ακόμη στη χώρα μας, κατά προτεραιότητα, </w:t>
      </w:r>
      <w:proofErr w:type="spellStart"/>
      <w:r w:rsidRPr="00746727">
        <w:rPr>
          <w:rFonts w:cstheme="minorHAnsi"/>
        </w:rPr>
        <w:t>χωροθετείτε</w:t>
      </w:r>
      <w:proofErr w:type="spellEnd"/>
      <w:r w:rsidRPr="00746727">
        <w:rPr>
          <w:rFonts w:cstheme="minorHAnsi"/>
        </w:rPr>
        <w:t xml:space="preserve"> σε αυτές τις περιοχές, παρά τις διάφορες διαδικασίες, είτε αυτές είναι ΑΠΕ, είτε επενδύσεις σε τουρισμό, κ.λπ..</w:t>
      </w:r>
    </w:p>
    <w:p w:rsidR="004B71C0" w:rsidRDefault="004B71C0" w:rsidP="00F53627">
      <w:pPr>
        <w:spacing w:after="0" w:line="276" w:lineRule="auto"/>
        <w:ind w:firstLine="720"/>
        <w:contextualSpacing/>
        <w:jc w:val="both"/>
        <w:rPr>
          <w:rFonts w:cstheme="minorHAnsi"/>
        </w:rPr>
      </w:pPr>
      <w:r w:rsidRPr="00746727">
        <w:rPr>
          <w:rFonts w:cstheme="minorHAnsi"/>
        </w:rPr>
        <w:t xml:space="preserve">Βέβαια, να σας θυμίσω, ότι παραβιάζετε και τη διαδικασία της δέουσας εκτίμησης, δηλαδή, της προέγκρισης των αιολικών και άλλων έργων σε περιοχές </w:t>
      </w:r>
      <w:r w:rsidRPr="00746727">
        <w:rPr>
          <w:rFonts w:cstheme="minorHAnsi"/>
          <w:lang w:val="en-US"/>
        </w:rPr>
        <w:t>Natura</w:t>
      </w:r>
      <w:r w:rsidRPr="00746727">
        <w:rPr>
          <w:rFonts w:cstheme="minorHAnsi"/>
        </w:rPr>
        <w:t xml:space="preserve">. Για ποιον λόγο την παρακάμπτετε και για ποιον λόγο είμαστε στα πρόθυρα της νέας καταδίκης στο Ευρωπαϊκό Δικαστήριο; Έχει ανακοινωθεί η πρόθεση της Ευρωπαϊκής Επιτροπής να μάς καταγγείλει στο Ευρωπαϊκό Δικαστήριο και θα ακολουθήσει καταδίκη. Μα γιατί, αν ίσχυε, αν εφαρμόζατε τη δέουσα εκτίμηση, την ευρωπαϊκή υποχρέωση, τι θα συνέβαινε; Θα έπρεπε να απορριφθεί κάθε έργο σε προστατευόμενη περιοχή, που έχει την παραμικρή πιθανότητα αρνητικών επιπτώσεων για τη φύση. Δηλαδή, όλα αυτά που εγκρίνετε. Και όχι μόνο τα εγκρίνετε, αλλά όταν απορρίπτονται, κύριε Υπουργέ, από τις αρμόδιες Επιτροπές, εσείς έρχεστε μονοπρόσωπα και τα εγκρίνετε, «καταρρίπτοντας» τις αποφάσεις από τις αρμόδιες Επιτροπές. </w:t>
      </w:r>
    </w:p>
    <w:p w:rsidR="00F04C7A" w:rsidRPr="00746727" w:rsidRDefault="00F53627" w:rsidP="00406097">
      <w:pPr>
        <w:spacing w:after="0" w:line="276" w:lineRule="auto"/>
        <w:ind w:firstLine="720"/>
        <w:contextualSpacing/>
        <w:jc w:val="both"/>
        <w:rPr>
          <w:rFonts w:cstheme="minorHAnsi"/>
        </w:rPr>
      </w:pPr>
      <w:r w:rsidRPr="00746727">
        <w:rPr>
          <w:rFonts w:cstheme="minorHAnsi"/>
        </w:rPr>
        <w:t>Ας δούμε, λοιπόν, τι μας φέρνετε με το σχέδιο νόμου. Στο όνομα αυτής της λαϊκίστικης απλοποίησης, που δεν είναι τίποτα άλλο από τη «λεηλασία» της φύσης άνευ</w:t>
      </w:r>
      <w:r>
        <w:rPr>
          <w:rFonts w:cstheme="minorHAnsi"/>
        </w:rPr>
        <w:t xml:space="preserve">  όρων, </w:t>
      </w:r>
      <w:r w:rsidRPr="00746727">
        <w:rPr>
          <w:rFonts w:cstheme="minorHAnsi"/>
        </w:rPr>
        <w:t>φέρνετε ασφυκτικές προθεσμίες ελέγχου των φακέλων αυτών των μεγάλων έργων,</w:t>
      </w:r>
      <w:r w:rsidR="00406097">
        <w:rPr>
          <w:rFonts w:cstheme="minorHAnsi"/>
        </w:rPr>
        <w:t xml:space="preserve"> </w:t>
      </w:r>
      <w:r w:rsidR="00F04C7A" w:rsidRPr="00746727">
        <w:rPr>
          <w:rFonts w:cstheme="minorHAnsi"/>
        </w:rPr>
        <w:t xml:space="preserve">προφανώς, δεν θα μπορούν οι υπηρεσίες να ανταποκριθούν. Και το θέλετε αυτό, γιατί αυτό σημαίνει σιωπηρή αποδοχή των φακέλων, δηλαδή, μη έλεγχος. </w:t>
      </w:r>
    </w:p>
    <w:p w:rsidR="0055706D" w:rsidRPr="00746727" w:rsidRDefault="00F04C7A" w:rsidP="00746727">
      <w:pPr>
        <w:spacing w:after="0" w:line="276" w:lineRule="auto"/>
        <w:ind w:firstLine="720"/>
        <w:contextualSpacing/>
        <w:jc w:val="both"/>
        <w:rPr>
          <w:rFonts w:cstheme="minorHAnsi"/>
        </w:rPr>
      </w:pPr>
      <w:r w:rsidRPr="00746727">
        <w:rPr>
          <w:rFonts w:cstheme="minorHAnsi"/>
        </w:rPr>
        <w:t>Επίσης, πάμε λίγο στο χωροταξικό των ΑΠΕ. Δεκατρία χρόνια τώρα</w:t>
      </w:r>
      <w:r w:rsidR="009409AD" w:rsidRPr="00746727">
        <w:rPr>
          <w:rFonts w:cstheme="minorHAnsi"/>
        </w:rPr>
        <w:t>,</w:t>
      </w:r>
      <w:r w:rsidRPr="00746727">
        <w:rPr>
          <w:rFonts w:cstheme="minorHAnsi"/>
        </w:rPr>
        <w:t xml:space="preserve"> έχουμε ένα χωροταξικό τοπίο, η Ευρωπαϊκή Επιτροπή</w:t>
      </w:r>
      <w:r w:rsidR="0055706D" w:rsidRPr="00746727">
        <w:rPr>
          <w:rFonts w:cstheme="minorHAnsi"/>
        </w:rPr>
        <w:t>,</w:t>
      </w:r>
      <w:r w:rsidRPr="00746727">
        <w:rPr>
          <w:rFonts w:cstheme="minorHAnsi"/>
        </w:rPr>
        <w:t xml:space="preserve"> πλέον</w:t>
      </w:r>
      <w:r w:rsidR="0055706D" w:rsidRPr="00746727">
        <w:rPr>
          <w:rFonts w:cstheme="minorHAnsi"/>
        </w:rPr>
        <w:t>, μά</w:t>
      </w:r>
      <w:r w:rsidRPr="00746727">
        <w:rPr>
          <w:rFonts w:cstheme="minorHAnsi"/>
        </w:rPr>
        <w:t>ς έχει</w:t>
      </w:r>
      <w:r w:rsidR="0055706D" w:rsidRPr="00746727">
        <w:rPr>
          <w:rFonts w:cstheme="minorHAnsi"/>
        </w:rPr>
        <w:t xml:space="preserve"> πει από το 2014</w:t>
      </w:r>
      <w:r w:rsidRPr="00746727">
        <w:rPr>
          <w:rFonts w:cstheme="minorHAnsi"/>
        </w:rPr>
        <w:t xml:space="preserve">, πριν από οκτώ </w:t>
      </w:r>
      <w:r w:rsidR="0055706D" w:rsidRPr="00746727">
        <w:rPr>
          <w:rFonts w:cstheme="minorHAnsi"/>
        </w:rPr>
        <w:t>χρόνια, ότι δεν συνάδει με την ε</w:t>
      </w:r>
      <w:r w:rsidRPr="00746727">
        <w:rPr>
          <w:rFonts w:cstheme="minorHAnsi"/>
        </w:rPr>
        <w:t>υρωπ</w:t>
      </w:r>
      <w:r w:rsidR="0055706D" w:rsidRPr="00746727">
        <w:rPr>
          <w:rFonts w:cstheme="minorHAnsi"/>
        </w:rPr>
        <w:t>αϊκή νομοθεσία. Παραβιάζει την ε</w:t>
      </w:r>
      <w:r w:rsidRPr="00746727">
        <w:rPr>
          <w:rFonts w:cstheme="minorHAnsi"/>
        </w:rPr>
        <w:t>υρωπαϊκή νομοθεσία για τις προστατευόμενες περιοχές. Δεν προχώρησε ο ΣΥΡΙΖΑ στην ανανέωση του χωροταξικού, όπως έπρεπε. Εσείς το αναβάλετε από χρονιά σε χρονιά.</w:t>
      </w:r>
    </w:p>
    <w:p w:rsidR="00F04C7A" w:rsidRPr="00746727" w:rsidRDefault="00F04C7A" w:rsidP="00746727">
      <w:pPr>
        <w:spacing w:after="0" w:line="276" w:lineRule="auto"/>
        <w:ind w:firstLine="720"/>
        <w:contextualSpacing/>
        <w:jc w:val="both"/>
        <w:rPr>
          <w:rFonts w:cstheme="minorHAnsi"/>
        </w:rPr>
      </w:pPr>
      <w:r w:rsidRPr="00746727">
        <w:rPr>
          <w:rFonts w:cstheme="minorHAnsi"/>
        </w:rPr>
        <w:t xml:space="preserve">Σας θυμίζω, </w:t>
      </w:r>
      <w:r w:rsidR="0055706D" w:rsidRPr="00746727">
        <w:rPr>
          <w:rFonts w:cstheme="minorHAnsi"/>
        </w:rPr>
        <w:t xml:space="preserve">ότι </w:t>
      </w:r>
      <w:r w:rsidRPr="00746727">
        <w:rPr>
          <w:rFonts w:cstheme="minorHAnsi"/>
        </w:rPr>
        <w:t>από</w:t>
      </w:r>
      <w:r w:rsidR="0055706D" w:rsidRPr="00746727">
        <w:rPr>
          <w:rFonts w:cstheme="minorHAnsi"/>
        </w:rPr>
        <w:t xml:space="preserve"> το 2014 η Ευρωπαϊκή Επιτροπή μά</w:t>
      </w:r>
      <w:r w:rsidRPr="00746727">
        <w:rPr>
          <w:rFonts w:cstheme="minorHAnsi"/>
        </w:rPr>
        <w:t>ς ζητάει εγγράφως να αλλάξουμε τα χωροταξικά των ΑΠΕ. Από το 2014</w:t>
      </w:r>
      <w:r w:rsidR="0055706D" w:rsidRPr="00746727">
        <w:rPr>
          <w:rFonts w:cstheme="minorHAnsi"/>
        </w:rPr>
        <w:t>,</w:t>
      </w:r>
      <w:r w:rsidRPr="00746727">
        <w:rPr>
          <w:rFonts w:cstheme="minorHAnsi"/>
        </w:rPr>
        <w:t xml:space="preserve"> όλες οι κυβερνήσεις αυτής της χώρας λένε ναι, θα το </w:t>
      </w:r>
      <w:r w:rsidR="0055706D" w:rsidRPr="00746727">
        <w:rPr>
          <w:rFonts w:cstheme="minorHAnsi"/>
        </w:rPr>
        <w:t>κάνουμε άμεσα. Ο Πρωθυπουργός σας, ο κ.</w:t>
      </w:r>
      <w:r w:rsidRPr="00746727">
        <w:rPr>
          <w:rFonts w:cstheme="minorHAnsi"/>
        </w:rPr>
        <w:t xml:space="preserve"> Μητσοτάκης</w:t>
      </w:r>
      <w:r w:rsidR="0055706D" w:rsidRPr="00746727">
        <w:rPr>
          <w:rFonts w:cstheme="minorHAnsi"/>
        </w:rPr>
        <w:t>,</w:t>
      </w:r>
      <w:r w:rsidRPr="00746727">
        <w:rPr>
          <w:rFonts w:cstheme="minorHAnsi"/>
        </w:rPr>
        <w:t xml:space="preserve"> πήγε στα Τζουμέρκα, τον έφερε ο δικό</w:t>
      </w:r>
      <w:r w:rsidR="0055706D" w:rsidRPr="00746727">
        <w:rPr>
          <w:rFonts w:cstheme="minorHAnsi"/>
        </w:rPr>
        <w:t xml:space="preserve">ς σας Περιφερειάρχης, ο κ. </w:t>
      </w:r>
      <w:proofErr w:type="spellStart"/>
      <w:r w:rsidR="0055706D" w:rsidRPr="00746727">
        <w:rPr>
          <w:rFonts w:cstheme="minorHAnsi"/>
        </w:rPr>
        <w:t>Καχρι</w:t>
      </w:r>
      <w:r w:rsidRPr="00746727">
        <w:rPr>
          <w:rFonts w:cstheme="minorHAnsi"/>
        </w:rPr>
        <w:t>μάνης</w:t>
      </w:r>
      <w:proofErr w:type="spellEnd"/>
      <w:r w:rsidRPr="00746727">
        <w:rPr>
          <w:rFonts w:cstheme="minorHAnsi"/>
        </w:rPr>
        <w:t xml:space="preserve"> και δεσμεύτηκε, ότι θα απαγορευτούν να μπαίνουν αιολικά, στα πλαίσια του νέου χωροταξικού, άνω </w:t>
      </w:r>
      <w:r w:rsidR="0055706D" w:rsidRPr="00746727">
        <w:rPr>
          <w:rFonts w:cstheme="minorHAnsi"/>
        </w:rPr>
        <w:t>των χιλίων μέτρων. Και επειδή όπως</w:t>
      </w:r>
      <w:r w:rsidRPr="00746727">
        <w:rPr>
          <w:rFonts w:cstheme="minorHAnsi"/>
        </w:rPr>
        <w:t xml:space="preserve"> καταλαβαίνουμε, το νέο χωροταξικό των ΑΠΕ, των Ανανεώσιμων Πηγών Ενέργειας, θα προβλέπει απαγόρευση μεγάλων </w:t>
      </w:r>
      <w:r w:rsidR="0055706D" w:rsidRPr="00746727">
        <w:rPr>
          <w:rFonts w:cstheme="minorHAnsi"/>
        </w:rPr>
        <w:t>ΑΠΕ σε νησιά και υψηλά βουνά, θα</w:t>
      </w:r>
      <w:r w:rsidRPr="00746727">
        <w:rPr>
          <w:rFonts w:cstheme="minorHAnsi"/>
        </w:rPr>
        <w:t xml:space="preserve"> έπρεπε να είναι πολύ ευρύτερη η απαγόρευση, αλλά αυτά τα προβλέπει το δικ</w:t>
      </w:r>
      <w:r w:rsidR="0055706D" w:rsidRPr="00746727">
        <w:rPr>
          <w:rFonts w:cstheme="minorHAnsi"/>
        </w:rPr>
        <w:t xml:space="preserve">ό σας χωροταξικό. Γι’ αυτό δεν το φέρνετε </w:t>
      </w:r>
      <w:r w:rsidRPr="00746727">
        <w:rPr>
          <w:rFonts w:cstheme="minorHAnsi"/>
        </w:rPr>
        <w:t>. Θέλετε πρώτα να τα βάλετε και μετά να τα νομοθετήσετε. Τόσο υποκριτικά.</w:t>
      </w:r>
    </w:p>
    <w:p w:rsidR="0055706D" w:rsidRPr="00746727" w:rsidRDefault="00F04C7A" w:rsidP="00746727">
      <w:pPr>
        <w:spacing w:after="0" w:line="276" w:lineRule="auto"/>
        <w:ind w:firstLine="720"/>
        <w:contextualSpacing/>
        <w:jc w:val="both"/>
        <w:rPr>
          <w:rFonts w:cstheme="minorHAnsi"/>
        </w:rPr>
      </w:pPr>
      <w:r w:rsidRPr="00746727">
        <w:rPr>
          <w:rFonts w:cstheme="minorHAnsi"/>
        </w:rPr>
        <w:t>Και για να είμαστε συγκεκριμένοι, ήρθε η αρμόδια Επιτροπή και απέρριψε</w:t>
      </w:r>
      <w:r w:rsidR="0055706D" w:rsidRPr="00746727">
        <w:rPr>
          <w:rFonts w:cstheme="minorHAnsi"/>
        </w:rPr>
        <w:t xml:space="preserve"> το τεράστιο έργο σε δεκατέσσερις</w:t>
      </w:r>
      <w:r w:rsidRPr="00746727">
        <w:rPr>
          <w:rFonts w:cstheme="minorHAnsi"/>
        </w:rPr>
        <w:t xml:space="preserve"> νησίδες του Αιγαίου και κατοικημένα νησάκια, μερικά από αυτά, με ανεμογεννήτ</w:t>
      </w:r>
      <w:r w:rsidR="0055706D" w:rsidRPr="00746727">
        <w:rPr>
          <w:rFonts w:cstheme="minorHAnsi"/>
        </w:rPr>
        <w:t>ριες. Και τώρα ξαφνικά η ΡΑΕ, μά</w:t>
      </w:r>
      <w:r w:rsidRPr="00746727">
        <w:rPr>
          <w:rFonts w:cstheme="minorHAnsi"/>
        </w:rPr>
        <w:t>ς είπε ότι δεν έμαθε τίπο</w:t>
      </w:r>
      <w:r w:rsidR="0055706D" w:rsidRPr="00746727">
        <w:rPr>
          <w:rFonts w:cstheme="minorHAnsi"/>
        </w:rPr>
        <w:t>τα και το εγκρίνει από την αρχή. Δηλαδή,</w:t>
      </w:r>
      <w:r w:rsidRPr="00746727">
        <w:rPr>
          <w:rFonts w:cstheme="minorHAnsi"/>
        </w:rPr>
        <w:t xml:space="preserve"> ξεκινά τη διαδικασία, άδεια παραγωγού και διαδικασία περιβαλλοντικής α</w:t>
      </w:r>
      <w:r w:rsidR="0055706D" w:rsidRPr="00746727">
        <w:rPr>
          <w:rFonts w:cstheme="minorHAnsi"/>
        </w:rPr>
        <w:t>δειοδότησης. Και όχι τώρα για δεκατέσσερα. Τα δεκατέσσερα</w:t>
      </w:r>
      <w:r w:rsidRPr="00746727">
        <w:rPr>
          <w:rFonts w:cstheme="minorHAnsi"/>
        </w:rPr>
        <w:t xml:space="preserve"> </w:t>
      </w:r>
      <w:r w:rsidR="0055706D" w:rsidRPr="00746727">
        <w:rPr>
          <w:rFonts w:cstheme="minorHAnsi"/>
        </w:rPr>
        <w:t>που είχαν απορριφθεί, συν άλλα εννέα</w:t>
      </w:r>
      <w:r w:rsidRPr="00746727">
        <w:rPr>
          <w:rFonts w:cstheme="minorHAnsi"/>
        </w:rPr>
        <w:t>. Την ίδια στιγμή</w:t>
      </w:r>
      <w:r w:rsidR="0055706D" w:rsidRPr="00746727">
        <w:rPr>
          <w:rFonts w:cstheme="minorHAnsi"/>
        </w:rPr>
        <w:t>,</w:t>
      </w:r>
      <w:r w:rsidRPr="00746727">
        <w:rPr>
          <w:rFonts w:cstheme="minorHAnsi"/>
        </w:rPr>
        <w:t xml:space="preserve"> παρατείνεται το χωροταξικό των ΑΠΕ για του χρόνου, όταν θα έχουν εγκριθεί όλα αυτά. </w:t>
      </w:r>
    </w:p>
    <w:p w:rsidR="00615B6F" w:rsidRPr="00746727" w:rsidRDefault="0055706D" w:rsidP="00746727">
      <w:pPr>
        <w:spacing w:after="0" w:line="276" w:lineRule="auto"/>
        <w:ind w:firstLine="720"/>
        <w:contextualSpacing/>
        <w:jc w:val="both"/>
        <w:rPr>
          <w:rFonts w:cstheme="minorHAnsi"/>
        </w:rPr>
      </w:pPr>
      <w:r w:rsidRPr="00746727">
        <w:rPr>
          <w:rFonts w:cstheme="minorHAnsi"/>
        </w:rPr>
        <w:t>Όμως, ήρθε η Α</w:t>
      </w:r>
      <w:r w:rsidR="00F04C7A" w:rsidRPr="00746727">
        <w:rPr>
          <w:rFonts w:cstheme="minorHAnsi"/>
        </w:rPr>
        <w:t>ποκεντρωμένη</w:t>
      </w:r>
      <w:r w:rsidRPr="00746727">
        <w:rPr>
          <w:rFonts w:cstheme="minorHAnsi"/>
        </w:rPr>
        <w:t xml:space="preserve"> στην Άνδρο και λέει</w:t>
      </w:r>
      <w:r w:rsidR="00F04C7A" w:rsidRPr="00746727">
        <w:rPr>
          <w:rFonts w:cstheme="minorHAnsi"/>
        </w:rPr>
        <w:t xml:space="preserve"> στ</w:t>
      </w:r>
      <w:r w:rsidRPr="00746727">
        <w:rPr>
          <w:rFonts w:cstheme="minorHAnsi"/>
        </w:rPr>
        <w:t xml:space="preserve">αματάμε τις εργασίες </w:t>
      </w:r>
      <w:r w:rsidR="00F04C7A" w:rsidRPr="00746727">
        <w:rPr>
          <w:rFonts w:cstheme="minorHAnsi"/>
        </w:rPr>
        <w:t xml:space="preserve">για το αιολικό στο </w:t>
      </w:r>
      <w:proofErr w:type="spellStart"/>
      <w:r w:rsidR="00F04C7A" w:rsidRPr="00746727">
        <w:rPr>
          <w:rFonts w:cstheme="minorHAnsi"/>
        </w:rPr>
        <w:t>Φραγκάκι</w:t>
      </w:r>
      <w:proofErr w:type="spellEnd"/>
      <w:r w:rsidR="00F04C7A" w:rsidRPr="00746727">
        <w:rPr>
          <w:rFonts w:cstheme="minorHAnsi"/>
        </w:rPr>
        <w:t>, μέχρι να απο</w:t>
      </w:r>
      <w:r w:rsidRPr="00746727">
        <w:rPr>
          <w:rFonts w:cstheme="minorHAnsi"/>
        </w:rPr>
        <w:t xml:space="preserve">κατασταθούν οι παρανομίες, σε ότι </w:t>
      </w:r>
      <w:r w:rsidR="00F04C7A" w:rsidRPr="00746727">
        <w:rPr>
          <w:rFonts w:cstheme="minorHAnsi"/>
        </w:rPr>
        <w:t xml:space="preserve">αφορά </w:t>
      </w:r>
      <w:r w:rsidRPr="00746727">
        <w:rPr>
          <w:rFonts w:cstheme="minorHAnsi"/>
        </w:rPr>
        <w:t>σ</w:t>
      </w:r>
      <w:r w:rsidR="00F04C7A" w:rsidRPr="00746727">
        <w:rPr>
          <w:rFonts w:cstheme="minorHAnsi"/>
        </w:rPr>
        <w:t>την καταστροφή του αιγιαλού, στο</w:t>
      </w:r>
      <w:r w:rsidRPr="00746727">
        <w:rPr>
          <w:rFonts w:cstheme="minorHAnsi"/>
        </w:rPr>
        <w:t>ν</w:t>
      </w:r>
      <w:r w:rsidR="00F04C7A" w:rsidRPr="00746727">
        <w:rPr>
          <w:rFonts w:cstheme="minorHAnsi"/>
        </w:rPr>
        <w:t xml:space="preserve"> δρόμο, στις πεζούλες, στα καλντερίμια, σε αυτό το χειροποίητο τοπίο, τη μεγαλύτερο περιοχή χωρίς δρόμους των Κυκλάδων. Έρχεται ο κ. Σκρέκας και δ</w:t>
      </w:r>
      <w:r w:rsidR="00615B6F" w:rsidRPr="00746727">
        <w:rPr>
          <w:rFonts w:cstheme="minorHAnsi"/>
        </w:rPr>
        <w:t xml:space="preserve">ίνει προθεσμία </w:t>
      </w:r>
      <w:r w:rsidR="00525EB7" w:rsidRPr="00746727">
        <w:rPr>
          <w:rFonts w:cstheme="minorHAnsi"/>
        </w:rPr>
        <w:t>στην Α</w:t>
      </w:r>
      <w:r w:rsidR="00F04C7A" w:rsidRPr="00746727">
        <w:rPr>
          <w:rFonts w:cstheme="minorHAnsi"/>
        </w:rPr>
        <w:t xml:space="preserve">ποκεντρωμένη </w:t>
      </w:r>
      <w:r w:rsidR="00615B6F" w:rsidRPr="00746727">
        <w:rPr>
          <w:rFonts w:cstheme="minorHAnsi"/>
        </w:rPr>
        <w:t xml:space="preserve">να απαντήσει μέχρι τέλος Μαΐου </w:t>
      </w:r>
      <w:r w:rsidR="00F04C7A" w:rsidRPr="00746727">
        <w:rPr>
          <w:rFonts w:cstheme="minorHAnsi"/>
        </w:rPr>
        <w:t>στ</w:t>
      </w:r>
      <w:r w:rsidR="00615B6F" w:rsidRPr="00746727">
        <w:rPr>
          <w:rFonts w:cstheme="minorHAnsi"/>
        </w:rPr>
        <w:t>ις ενστάσεις του επενδυτή</w:t>
      </w:r>
      <w:r w:rsidR="00F04C7A" w:rsidRPr="00746727">
        <w:rPr>
          <w:rFonts w:cstheme="minorHAnsi"/>
        </w:rPr>
        <w:t>. Και μέσα Απριλίου, ενάμιση μήνα πριν εκπνεύσει η προθεσμία, βγάζει την απόφαση, μονοπρόσωπα, ότι τελικά δεν χρειάζεται να αποκαταστήσει τ</w:t>
      </w:r>
      <w:r w:rsidR="00615B6F" w:rsidRPr="00746727">
        <w:rPr>
          <w:rFonts w:cstheme="minorHAnsi"/>
        </w:rPr>
        <w:t>ις παρανομίες του ο επενδυτής και ότι μ</w:t>
      </w:r>
      <w:r w:rsidR="00F04C7A" w:rsidRPr="00746727">
        <w:rPr>
          <w:rFonts w:cstheme="minorHAnsi"/>
        </w:rPr>
        <w:t>πορεί να προχωρήσει κατευθείαν στην κατ</w:t>
      </w:r>
      <w:r w:rsidR="00615B6F" w:rsidRPr="00746727">
        <w:rPr>
          <w:rFonts w:cstheme="minorHAnsi"/>
        </w:rPr>
        <w:t>ασκευή του αιολικού.</w:t>
      </w:r>
    </w:p>
    <w:p w:rsidR="00615B6F" w:rsidRPr="00746727" w:rsidRDefault="00615B6F" w:rsidP="00746727">
      <w:pPr>
        <w:spacing w:after="0" w:line="276" w:lineRule="auto"/>
        <w:ind w:firstLine="720"/>
        <w:contextualSpacing/>
        <w:jc w:val="both"/>
        <w:rPr>
          <w:rFonts w:cstheme="minorHAnsi"/>
        </w:rPr>
      </w:pPr>
      <w:r w:rsidRPr="00746727">
        <w:rPr>
          <w:rFonts w:cstheme="minorHAnsi"/>
        </w:rPr>
        <w:t xml:space="preserve">Επίσης,  έχετε δεσμευτεί για τις περιοχές χωρίς δρόμους, ότι θα προχωρήσετε και για τις επόμενες στην προστασία τους. Προστατεύσατε έξι βουνά. Είπατε είναι πενήντα τρία, θα τα κάνουμε όλα. Τρίτη σε μέγεθος περιοχή χωρίς δρόμους, το Μενοίκιο. Ο Διευθυντής του Υπουργείου σας, ο κ. Δημόπουλος, πήγε και είπε ότι δεν υπάρχει κανένας λόγος να προστατευτεί και προχώρησε σε αδειοδότηση γιγάντιου φωτοβολταϊκού. Στην Σκύρο, αντίστοιχα, προχωράτε τη διαδικασία σε αυτή την περιοχή, χωρίς δρόμους. Και αλλού. Στις περιοχές χωρίς δρόμους, «τρέχετε» να προλάβετε, πριν τις προστατεύσετε, να βάλετε όλα τα έργα. Γι’ αυτό δεν βάζετε και το χωροταξικό των ΑΠΕ. Το περιβάλλον για εσάς είναι ένα εμπόδιο. </w:t>
      </w:r>
    </w:p>
    <w:p w:rsidR="00615B6F" w:rsidRPr="00746727" w:rsidRDefault="00615B6F" w:rsidP="00746727">
      <w:pPr>
        <w:spacing w:after="0" w:line="276" w:lineRule="auto"/>
        <w:ind w:firstLine="720"/>
        <w:contextualSpacing/>
        <w:jc w:val="both"/>
        <w:rPr>
          <w:rFonts w:cstheme="minorHAnsi"/>
        </w:rPr>
      </w:pPr>
      <w:r w:rsidRPr="00746727">
        <w:rPr>
          <w:rFonts w:cstheme="minorHAnsi"/>
        </w:rPr>
        <w:t>Και πάμε στην, εξαιρετικά</w:t>
      </w:r>
      <w:r w:rsidR="00494BE5" w:rsidRPr="00746727">
        <w:rPr>
          <w:rFonts w:cstheme="minorHAnsi"/>
        </w:rPr>
        <w:t>,</w:t>
      </w:r>
      <w:r w:rsidRPr="00746727">
        <w:rPr>
          <w:rFonts w:cstheme="minorHAnsi"/>
        </w:rPr>
        <w:t xml:space="preserve"> ανησυχητική, πρόβλεψη του ειδικού καθεστώτος απαλλαγής από περιβαλλοντική αδειοδότηση για τα πιλοτικά θαλάσσια πλωτά φωτοβολταϊκά. Σε περιοχές που έχουμε </w:t>
      </w:r>
      <w:r w:rsidR="00494BE5" w:rsidRPr="00746727">
        <w:rPr>
          <w:rFonts w:cstheme="minorHAnsi"/>
        </w:rPr>
        <w:t xml:space="preserve">Ποσειδωνία, που έχουμε  περιοχές </w:t>
      </w:r>
      <w:r w:rsidR="00494BE5" w:rsidRPr="00746727">
        <w:rPr>
          <w:rFonts w:cstheme="minorHAnsi"/>
          <w:lang w:val="en-US"/>
        </w:rPr>
        <w:t>Natura</w:t>
      </w:r>
      <w:r w:rsidRPr="00746727">
        <w:rPr>
          <w:rFonts w:cstheme="minorHAnsi"/>
        </w:rPr>
        <w:t xml:space="preserve">, που έχουμε όλων των ειδών τα ζητήματα που χρήζουν προστασίας, όπως κάθε άλλη περιοχή. Εν </w:t>
      </w:r>
      <w:r w:rsidRPr="00746727">
        <w:rPr>
          <w:rFonts w:cstheme="minorHAnsi"/>
        </w:rPr>
        <w:lastRenderedPageBreak/>
        <w:t xml:space="preserve">μέσω δε πυρκαγιών, </w:t>
      </w:r>
      <w:r w:rsidR="00494BE5" w:rsidRPr="00746727">
        <w:rPr>
          <w:rFonts w:cstheme="minorHAnsi"/>
        </w:rPr>
        <w:t>«</w:t>
      </w:r>
      <w:r w:rsidRPr="00746727">
        <w:rPr>
          <w:rFonts w:cstheme="minorHAnsi"/>
        </w:rPr>
        <w:t>κλείνετε το μάτι</w:t>
      </w:r>
      <w:r w:rsidR="00494BE5" w:rsidRPr="00746727">
        <w:rPr>
          <w:rFonts w:cstheme="minorHAnsi"/>
        </w:rPr>
        <w:t>»</w:t>
      </w:r>
      <w:r w:rsidRPr="00746727">
        <w:rPr>
          <w:rFonts w:cstheme="minorHAnsi"/>
        </w:rPr>
        <w:t xml:space="preserve"> </w:t>
      </w:r>
      <w:r w:rsidR="00494BE5" w:rsidRPr="00746727">
        <w:rPr>
          <w:rFonts w:cstheme="minorHAnsi"/>
        </w:rPr>
        <w:t>σε όλων των ειδών τα συμφέροντα</w:t>
      </w:r>
      <w:r w:rsidRPr="00746727">
        <w:rPr>
          <w:rFonts w:cstheme="minorHAnsi"/>
        </w:rPr>
        <w:t xml:space="preserve"> που εποφθαλμιούν τα δάση. Διαλύετε τη δασική νομοθεσία. Στο άρθρο 4, στο άρθρο 8, στο άρθρο 18, στο άρθρο 31, στο άρθρο 33, στο άρθρο 41, στο άρθρο 49, στο άρθρο</w:t>
      </w:r>
      <w:r w:rsidR="00494BE5" w:rsidRPr="00746727">
        <w:rPr>
          <w:rFonts w:cstheme="minorHAnsi"/>
        </w:rPr>
        <w:t xml:space="preserve"> 50 και στο άρθρο 51. Αλλάζετε ακόμη</w:t>
      </w:r>
      <w:r w:rsidRPr="00746727">
        <w:rPr>
          <w:rFonts w:cstheme="minorHAnsi"/>
        </w:rPr>
        <w:t xml:space="preserve"> και τις </w:t>
      </w:r>
      <w:r w:rsidR="00494BE5" w:rsidRPr="00746727">
        <w:rPr>
          <w:rFonts w:cstheme="minorHAnsi"/>
        </w:rPr>
        <w:t>επιτρεπτές</w:t>
      </w:r>
      <w:r w:rsidRPr="00746727">
        <w:rPr>
          <w:rFonts w:cstheme="minorHAnsi"/>
        </w:rPr>
        <w:t xml:space="preserve"> επεμβάσεις του νόμου του 79. Αγγίζετε ακόμη και τις αντιρρήσεις</w:t>
      </w:r>
      <w:r w:rsidR="00494BE5" w:rsidRPr="00746727">
        <w:rPr>
          <w:rFonts w:cstheme="minorHAnsi"/>
        </w:rPr>
        <w:t>,</w:t>
      </w:r>
      <w:r w:rsidRPr="00746727">
        <w:rPr>
          <w:rFonts w:cstheme="minorHAnsi"/>
        </w:rPr>
        <w:t xml:space="preserve"> επί δασικών χαρτών του 2010, τη νομοθεσία περί λατομείων, το</w:t>
      </w:r>
      <w:r w:rsidR="00494BE5" w:rsidRPr="00746727">
        <w:rPr>
          <w:rFonts w:cstheme="minorHAnsi"/>
        </w:rPr>
        <w:t>ν</w:t>
      </w:r>
      <w:r w:rsidRPr="00746727">
        <w:rPr>
          <w:rFonts w:cstheme="minorHAnsi"/>
        </w:rPr>
        <w:t xml:space="preserve"> χρόνο ισχύος απόφασης έγκρισης περιβαλλοντικών όρων και ούτω καθεξής. </w:t>
      </w:r>
    </w:p>
    <w:p w:rsidR="004B71C0" w:rsidRPr="00746727" w:rsidRDefault="004B71C0" w:rsidP="004B71C0">
      <w:pPr>
        <w:spacing w:after="0" w:line="276" w:lineRule="auto"/>
        <w:ind w:firstLine="720"/>
        <w:contextualSpacing/>
        <w:jc w:val="both"/>
        <w:rPr>
          <w:rFonts w:cstheme="minorHAnsi"/>
        </w:rPr>
      </w:pPr>
      <w:r w:rsidRPr="00746727">
        <w:rPr>
          <w:rFonts w:cstheme="minorHAnsi"/>
        </w:rPr>
        <w:t xml:space="preserve">Εξομοιώνετε τους σταθμούς αποθήκευσης ενέργειας με τα έργα ΑΠΕ. Κατά τη γνώμη μου, ούτε τα έργα ΑΠΕ πρέπει να είναι σε δάση και δασικές περιοχές.  Όμως, εσείς εγκρίνετε, πλέον, εκεί πέρα και τους σταθμούς αποθήκευσης. Για ποιον λόγο; Ποια είναι η ανάγκη οι σταθμοί αποθήκευσης να είναι μέσα στα δάση; Πείτε μας έναν λόγο. Αιτιολογείστε τον. Ο μόνος λόγος είναι, ότι είναι φθηνή η «λεηλασία» της φύσης. Είναι «τζάμπα» για εσάς η «λεηλασία» της φύσης. Αδιαφανείς διαδικασίες αδειοδότησης για το κοινό, από την άδεια εγκατάστασης μέχρι την άδεια λειτουργίας ΑΠΕ και προθεσμίας υλοποίησης έργων. Διαφάνεια μόνο σε διαπιστευμένους χρήστες, υπηρεσίες και επενδυτές, κατά παράβαση της οδηγίας του </w:t>
      </w:r>
      <w:r w:rsidRPr="00746727">
        <w:rPr>
          <w:rFonts w:cstheme="minorHAnsi"/>
          <w:lang w:val="en-US"/>
        </w:rPr>
        <w:t>Aarhus</w:t>
      </w:r>
      <w:r w:rsidRPr="00746727">
        <w:rPr>
          <w:rFonts w:cstheme="minorHAnsi"/>
        </w:rPr>
        <w:t xml:space="preserve"> και της σύμβασης του </w:t>
      </w:r>
      <w:r w:rsidRPr="00746727">
        <w:rPr>
          <w:rFonts w:cstheme="minorHAnsi"/>
          <w:lang w:val="en-US"/>
        </w:rPr>
        <w:t>Aarhus</w:t>
      </w:r>
      <w:r w:rsidRPr="00746727">
        <w:rPr>
          <w:rFonts w:cstheme="minorHAnsi"/>
        </w:rPr>
        <w:t xml:space="preserve">. </w:t>
      </w:r>
    </w:p>
    <w:p w:rsidR="004B71C0" w:rsidRPr="00746727" w:rsidRDefault="004B71C0" w:rsidP="004B71C0">
      <w:pPr>
        <w:spacing w:after="0" w:line="276" w:lineRule="auto"/>
        <w:ind w:firstLine="720"/>
        <w:contextualSpacing/>
        <w:jc w:val="both"/>
        <w:rPr>
          <w:rFonts w:cstheme="minorHAnsi"/>
        </w:rPr>
      </w:pPr>
      <w:r w:rsidRPr="00746727">
        <w:rPr>
          <w:rFonts w:cstheme="minorHAnsi"/>
        </w:rPr>
        <w:t>Αύξηση γεωμετρικών χαρακτηριστικών των δασικών δρόμων, άρθρο 51, όχι, βέβαια, για τις πυρκαγιές, όχι για την πρόληψη, αλλά για τα μεγάλα αιολικά. Υποχρέωση αξιοποίησης των πόρων. Πάμε για  ατομικές και εξορυκτικές εκμεταλλεύσεις. Υποχρέωση αξιοποίησης των πόρων από τα παράβολα για τα δικαιώματα γεωθερμίας, μόνο για τοπικούς σκοπούς ήταν η υποχρέωση. Την περιορίζετε μόνο για μικρά γεωθερμικά, αναιρώντας την  ανταποδοτικότητα  στο πνεύμα του νόμου. Παράταση για ένα έτος των αδειών για έρευνα λατομικών ορυκτών, τα οποία έχουν μπει «σκανδαλωδώς» τότε σε καθεστώς έγκρισης και όχι αδειοδότησης από τον νόμο του 2017 του ΣΥΡΙΖΑ. Εσείς το παρατείνετε και για ένα έτος. Τροποποίηση μητρώων ιδιωτικών χωρικών μελετών, ώστε εκτός από τους ιδιώτες να μπορούν και τα νομικά πρόσωπα να είναι σε αυτό το μητρώο.</w:t>
      </w:r>
    </w:p>
    <w:p w:rsidR="004B71C0" w:rsidRPr="00746727" w:rsidRDefault="004B71C0" w:rsidP="004B71C0">
      <w:pPr>
        <w:spacing w:after="0" w:line="276" w:lineRule="auto"/>
        <w:ind w:firstLine="720"/>
        <w:contextualSpacing/>
        <w:jc w:val="both"/>
        <w:rPr>
          <w:rFonts w:cstheme="minorHAnsi"/>
        </w:rPr>
      </w:pPr>
      <w:r w:rsidRPr="00746727">
        <w:rPr>
          <w:rFonts w:cstheme="minorHAnsi"/>
        </w:rPr>
        <w:t xml:space="preserve">Το ΜέΡΑ25, προφανώς, καταψηφίζει αυτή τη «λεηλασία» της φύσης. Σας καλούμε να επιστρέψετε στον δρόμο της </w:t>
      </w:r>
      <w:proofErr w:type="spellStart"/>
      <w:r w:rsidRPr="00746727">
        <w:rPr>
          <w:rFonts w:cstheme="minorHAnsi"/>
        </w:rPr>
        <w:t>διαγενεακής</w:t>
      </w:r>
      <w:proofErr w:type="spellEnd"/>
      <w:r w:rsidRPr="00746727">
        <w:rPr>
          <w:rFonts w:cstheme="minorHAnsi"/>
        </w:rPr>
        <w:t xml:space="preserve"> αλληλεγγύης, της αντιμετώπισης της κλιματικής κρίσης, της ευρωπαϊκής νομιμότητας και της νομιμότητας, απέναντι, ακόμη και στο υφιστάμενο χωροταξικό των ΑΠΕ, το οποίο έχετε δεσμευτεί να το αλλάξετε. Δεν θέλετε να το αλλάξετε, αλλά κι αυτά που προβλέπει, τα ελάχιστα, και αυτά τα παραβιάζετε απόφαση- απόφαση. </w:t>
      </w:r>
    </w:p>
    <w:p w:rsidR="004B71C0" w:rsidRPr="00746727" w:rsidRDefault="004B71C0" w:rsidP="004B71C0">
      <w:pPr>
        <w:spacing w:after="0" w:line="276" w:lineRule="auto"/>
        <w:ind w:firstLine="720"/>
        <w:contextualSpacing/>
        <w:jc w:val="both"/>
        <w:rPr>
          <w:rFonts w:cstheme="minorHAnsi"/>
        </w:rPr>
      </w:pPr>
      <w:r w:rsidRPr="00746727">
        <w:rPr>
          <w:rFonts w:cstheme="minorHAnsi"/>
        </w:rPr>
        <w:t xml:space="preserve">Σας καλούμε να κάνετε κάτι, επιτέλους, για το δημόσιο συμφέρον. </w:t>
      </w:r>
    </w:p>
    <w:p w:rsidR="004B71C0" w:rsidRPr="00746727" w:rsidRDefault="004B71C0" w:rsidP="004B71C0">
      <w:pPr>
        <w:spacing w:after="0" w:line="276" w:lineRule="auto"/>
        <w:ind w:firstLine="720"/>
        <w:contextualSpacing/>
        <w:jc w:val="both"/>
        <w:rPr>
          <w:rFonts w:cstheme="minorHAnsi"/>
        </w:rPr>
      </w:pPr>
      <w:r w:rsidRPr="00746727">
        <w:rPr>
          <w:rFonts w:cstheme="minorHAnsi"/>
        </w:rPr>
        <w:t>Ευχαριστώ πολύ.</w:t>
      </w:r>
    </w:p>
    <w:p w:rsidR="001531B6" w:rsidRPr="00746727" w:rsidRDefault="001531B6" w:rsidP="001531B6">
      <w:pPr>
        <w:spacing w:after="0" w:line="276" w:lineRule="auto"/>
        <w:ind w:firstLine="720"/>
        <w:contextualSpacing/>
        <w:jc w:val="both"/>
        <w:rPr>
          <w:rFonts w:cstheme="minorHAnsi"/>
        </w:rPr>
      </w:pPr>
      <w:r w:rsidRPr="00746727">
        <w:rPr>
          <w:rFonts w:cstheme="minorHAnsi"/>
          <w:b/>
        </w:rPr>
        <w:t>ΓΕΩΡΓΙΟΣ ΒΛΑΧΟΣ (Πρόεδρος της Επιτροπής):</w:t>
      </w:r>
      <w:r w:rsidRPr="00746727">
        <w:rPr>
          <w:rFonts w:cstheme="minorHAnsi"/>
        </w:rPr>
        <w:t xml:space="preserve"> Τον λόγο έχει ο κ. Αντωνιάδης.</w:t>
      </w:r>
    </w:p>
    <w:p w:rsidR="001531B6" w:rsidRPr="00746727" w:rsidRDefault="001531B6" w:rsidP="001531B6">
      <w:pPr>
        <w:spacing w:after="0" w:line="276" w:lineRule="auto"/>
        <w:ind w:firstLine="720"/>
        <w:contextualSpacing/>
        <w:jc w:val="both"/>
        <w:rPr>
          <w:rFonts w:cstheme="minorHAnsi"/>
        </w:rPr>
      </w:pPr>
      <w:r w:rsidRPr="00746727">
        <w:rPr>
          <w:rFonts w:cstheme="minorHAnsi"/>
          <w:b/>
        </w:rPr>
        <w:t>ΙΩΑΝΝΗΣ ΑΝΤΩΝΙΑΔΗΣ:</w:t>
      </w:r>
      <w:r w:rsidRPr="00746727">
        <w:rPr>
          <w:rFonts w:cstheme="minorHAnsi"/>
        </w:rPr>
        <w:t xml:space="preserve"> Ευχαριστώ, κύριε Πρόεδρε. </w:t>
      </w:r>
    </w:p>
    <w:p w:rsidR="00F04C7A" w:rsidRPr="00746727" w:rsidRDefault="001531B6" w:rsidP="00F53627">
      <w:pPr>
        <w:spacing w:after="0" w:line="276" w:lineRule="auto"/>
        <w:ind w:firstLine="720"/>
        <w:contextualSpacing/>
        <w:jc w:val="both"/>
        <w:rPr>
          <w:rFonts w:cstheme="minorHAnsi"/>
        </w:rPr>
      </w:pPr>
      <w:r w:rsidRPr="00746727">
        <w:rPr>
          <w:rFonts w:cstheme="minorHAnsi"/>
        </w:rPr>
        <w:t xml:space="preserve">Συζητάμε σήμερα το νομοσχέδιο εκσυγχρονισμός της </w:t>
      </w:r>
      <w:proofErr w:type="spellStart"/>
      <w:r w:rsidRPr="00746727">
        <w:rPr>
          <w:rFonts w:cstheme="minorHAnsi"/>
        </w:rPr>
        <w:t>αδειοδοτικής</w:t>
      </w:r>
      <w:proofErr w:type="spellEnd"/>
      <w:r w:rsidRPr="00746727">
        <w:rPr>
          <w:rFonts w:cstheme="minorHAnsi"/>
        </w:rPr>
        <w:t xml:space="preserve"> διαδικασίας, Ανανεώσιμες Πηγές Ενέργειας, κ.λπ.. Είναι, όντως, ένας εκσυγχρονισμός, μία παρέμβαση, η οποία χρειαζόταν και αυτό δείχνει τα αντανακλαστικά του Υπουργείου Ενέργειας και της Κυβέρνησης, καθώς έγινε στο σωστό </w:t>
      </w:r>
      <w:r w:rsidRPr="00746727">
        <w:rPr>
          <w:rFonts w:cstheme="minorHAnsi"/>
          <w:lang w:val="en-US"/>
        </w:rPr>
        <w:t>timing</w:t>
      </w:r>
      <w:r w:rsidRPr="00746727">
        <w:rPr>
          <w:rFonts w:cstheme="minorHAnsi"/>
        </w:rPr>
        <w:t>.</w:t>
      </w:r>
    </w:p>
    <w:p w:rsidR="00F53627" w:rsidRDefault="00F53627" w:rsidP="00F53627">
      <w:pPr>
        <w:spacing w:after="0" w:line="276" w:lineRule="auto"/>
        <w:ind w:firstLine="720"/>
        <w:contextualSpacing/>
        <w:jc w:val="both"/>
        <w:rPr>
          <w:rFonts w:cstheme="minorHAnsi"/>
        </w:rPr>
      </w:pPr>
      <w:r w:rsidRPr="00746727">
        <w:rPr>
          <w:rFonts w:cstheme="minorHAnsi"/>
        </w:rPr>
        <w:t>Έχω δύο επισημάνσεις, κύριε Υπουργέ. Έχουμε ένα σοβαρό πρόβλημα στην Κοινότητα του Αγίου Παντελεήμωνος. Έρχεται μία εταιρεία ΑΠΕ, διαλέγει μία δημοτική έκταση, η οποία είναι μέσα στην κατοικημένη περιοχή, εντός πολεοδομικού οικισμού, ακριβώς, εκεί που τελειώνουν τα σπίτια και επικαλείται τη δημόσια ωφέλεια.</w:t>
      </w:r>
    </w:p>
    <w:p w:rsidR="001531B6" w:rsidRDefault="00F53627" w:rsidP="00406097">
      <w:pPr>
        <w:spacing w:after="0" w:line="276" w:lineRule="auto"/>
        <w:ind w:firstLine="720"/>
        <w:contextualSpacing/>
        <w:jc w:val="both"/>
        <w:rPr>
          <w:rFonts w:cstheme="minorHAnsi"/>
        </w:rPr>
      </w:pPr>
      <w:r w:rsidRPr="00746727">
        <w:rPr>
          <w:rFonts w:cstheme="minorHAnsi"/>
        </w:rPr>
        <w:t>Ψάχνοντας, λοιπόν, το θέμα, βλέπουμε τον ν.2941/2001, το οποίο έδωσε, τότε, εκείνη την εποχή, τη δυνατότητα στις επιχειρήσεις ΑΠΕ να υπαχθούν στην αναγκαστική</w:t>
      </w:r>
      <w:r w:rsidR="00406097">
        <w:rPr>
          <w:rFonts w:cstheme="minorHAnsi"/>
        </w:rPr>
        <w:t xml:space="preserve"> </w:t>
      </w:r>
      <w:r w:rsidR="004B71C0" w:rsidRPr="00746727">
        <w:rPr>
          <w:rFonts w:cstheme="minorHAnsi"/>
        </w:rPr>
        <w:t xml:space="preserve">απαλλοτρίωση, επί δημόσια </w:t>
      </w:r>
      <w:proofErr w:type="spellStart"/>
      <w:r w:rsidR="004B71C0" w:rsidRPr="00746727">
        <w:rPr>
          <w:rFonts w:cstheme="minorHAnsi"/>
        </w:rPr>
        <w:t>ωφελεία</w:t>
      </w:r>
      <w:proofErr w:type="spellEnd"/>
      <w:r w:rsidR="004B71C0" w:rsidRPr="00746727">
        <w:rPr>
          <w:rFonts w:cstheme="minorHAnsi"/>
        </w:rPr>
        <w:t xml:space="preserve">. Αυτό το έχει μόνο η ΔΕΗ.   Η ΔΕΗ τι έλεγε τότε; Είχε ένα κοίτασμα, στο οποίο υπήρχαν εκατό ιδιοκτησίες, τους έδινε δεκαπλάσια αξία,  συμφωνούσαν οι ενενήντα οκτώ και υπήρχαν δύο πονηροί άπληστοι, οι οποίοι δεν ήθελαν δεκαπλάσια, ήθελαν εικοσαπλάσια και εκβίαζαν την ΔΕΗ.  Έρχεται, λοιπόν, αυτός νόμος και λέει, ότι όπου ισχύει η δημόσια </w:t>
      </w:r>
      <w:proofErr w:type="spellStart"/>
      <w:r w:rsidR="004B71C0" w:rsidRPr="00746727">
        <w:rPr>
          <w:rFonts w:cstheme="minorHAnsi"/>
        </w:rPr>
        <w:t>ωφελεία</w:t>
      </w:r>
      <w:proofErr w:type="spellEnd"/>
      <w:r w:rsidR="004B71C0" w:rsidRPr="00746727">
        <w:rPr>
          <w:rFonts w:cstheme="minorHAnsi"/>
        </w:rPr>
        <w:t>,  ό,τι πληρώνονται οι ενενήντα οκτώ, θα το πληρωθείς και εσύ και επικαλούνται τη δημόσια ωφέλεια.</w:t>
      </w:r>
    </w:p>
    <w:p w:rsidR="001531B6" w:rsidRPr="00746727" w:rsidRDefault="001531B6" w:rsidP="001531B6">
      <w:pPr>
        <w:spacing w:after="0" w:line="276" w:lineRule="auto"/>
        <w:ind w:firstLine="720"/>
        <w:contextualSpacing/>
        <w:jc w:val="both"/>
        <w:rPr>
          <w:rFonts w:cstheme="minorHAnsi"/>
        </w:rPr>
      </w:pPr>
      <w:r w:rsidRPr="00746727">
        <w:rPr>
          <w:rFonts w:cstheme="minorHAnsi"/>
        </w:rPr>
        <w:t xml:space="preserve">Πριν από είκοσι ένα χρόνια, λοιπόν, αυτός ο νόμος, στο άρθρο 2, απλοποίηση διαδικασιών για τις Ανανεώσιμες Πηγές Ενέργειας, το έδωσε και στις ΑΠΕ. Τότε, όντως,  οι κοινωνίες ήταν επιφυλακτικές και διστακτικές και δεν έδιναν εύκολα τα χωράφια τους. Σήμερα, δεν υπάρχει λόγος να υφίσταται αυτό, γιατί εκεί που ζητάει αυτή η εταιρεία, 500 μέτρα πιο πάνω έχει απεριόριστες εκτάσεις. Είναι ένα χωριό τουριστικό, είναι η λίμνη, 500 μέτρα από τη λίμνη, είναι τα σπίτια, μπορεί να πάει 500 μέτρα πιο πάνω και δεν πηγαίνει. Και κάνει επίκληση της αναγκαστικής απαλλοτρίωσης, επί δημόσια </w:t>
      </w:r>
      <w:proofErr w:type="spellStart"/>
      <w:r w:rsidRPr="00746727">
        <w:rPr>
          <w:rFonts w:cstheme="minorHAnsi"/>
        </w:rPr>
        <w:t>ωφελεία</w:t>
      </w:r>
      <w:proofErr w:type="spellEnd"/>
      <w:r w:rsidRPr="00746727">
        <w:rPr>
          <w:rFonts w:cstheme="minorHAnsi"/>
        </w:rPr>
        <w:t xml:space="preserve">. Δεν υπάρχουν οι λόγοι που υπήρχαν, πριν από είκοσι ένα χρόνια. Ή πρέπει να καταργηθεί, ή τουλάχιστον βάλτε μία δικλείδα, εφόσον 500 μέτρα δεξιά και αριστερά υπάρχουν χωράφια, σήμερα όλοι οι κάτοικοι παρακαλούν τις ΑΠΕ για να πάρουν τα χωράφια τους, γιατί δίνουν πενταπλάσια και δεκαπλάσια αξία. Και έχουμε τώρα ένα χωριό τουριστικό να είναι στα «κάγκελα», ο Δήμαρχος να μην συμφωνεί, γιατί είναι δική του η έκταση, η Κοινότητα να μην συμφωνεί και η εταιρεία «σφυρίζει» αδιάφορα, γιατί επικαλείται αυτόν τον νόμο. Μπορούμε να είμαστε λογικοί και η εταιρεία να ικανοποιηθεί και οι κάτοικοι να ικανοποιηθούν, που είναι κάτι πολύ απλό. </w:t>
      </w:r>
    </w:p>
    <w:p w:rsidR="00F53627" w:rsidRPr="00746727" w:rsidRDefault="00F53627" w:rsidP="00F53627">
      <w:pPr>
        <w:spacing w:after="0" w:line="276" w:lineRule="auto"/>
        <w:ind w:firstLine="720"/>
        <w:contextualSpacing/>
        <w:jc w:val="both"/>
        <w:rPr>
          <w:rFonts w:cstheme="minorHAnsi"/>
        </w:rPr>
      </w:pPr>
      <w:r w:rsidRPr="00746727">
        <w:rPr>
          <w:rFonts w:cstheme="minorHAnsi"/>
        </w:rPr>
        <w:t xml:space="preserve">Ένα δεύτερο, αφορά στις ενεργειακές κοινότητες, που είναι εταιρεία λαϊκής βάσης και όλοι τη στηρίζουμε. Είναι γεγονός, ότι ό,τι είναι σε λαϊκή βάση, είναι λίγο πιο δυσκίνητο. Έρχεται, λοιπόν, ο νόμος και λέει, ότι πρέπει να κάνεις πιστοποίηση κεφαλαίου. Όταν είναι ιδιώτης, από μόνος του, έχει τους δικηγόρους, του συμβούλους, τα ετοιμάζει όλα σε χρόνο μηδέν. Όταν υπάρχουν είκοσι και τριάντα μέτοχοι, τώρα υπάρχουν τρεις-τέσσερις ενεργειακές, έχουν ενενήντα άτομα όλοι οι συμπολίτες μας από τη Φλώρινα. Όμως, στους ενενήντα δύο ξέχασαν, δεν πρόλαβαν για αντικειμενικούς λόγους να φέρουν τα χαρτιά και τώρα οι ενεργειακές αυτές είναι στον «αέρα» γιατί δεν έκαναν πιστοποίηση κεφαλαίου, δηλαδή, ανάρτηση στο ΓΕΜΗ. Υπάρχει λόγος να το κάνουν αυτό; Καταργήστε το για όλους και θα δώσετε και μία λύση για τις ενεργειακές κοινότητες, που, ούτως ή άλλως, και αυτό να γίνει, δεν είναι σίγουρο ότι θα προχωρήσει η επένδυσή τους. Τουλάχιστον, εμείς να μην είμαστε το εμπόδιο. Νομίζω ότι είναι δύο δίκαια αιτήματα. </w:t>
      </w:r>
    </w:p>
    <w:p w:rsidR="00F53627" w:rsidRPr="00746727" w:rsidRDefault="00F53627" w:rsidP="00F53627">
      <w:pPr>
        <w:spacing w:after="0" w:line="276" w:lineRule="auto"/>
        <w:ind w:firstLine="720"/>
        <w:contextualSpacing/>
        <w:jc w:val="both"/>
        <w:rPr>
          <w:rFonts w:cstheme="minorHAnsi"/>
        </w:rPr>
      </w:pPr>
      <w:r w:rsidRPr="00746727">
        <w:rPr>
          <w:rFonts w:cstheme="minorHAnsi"/>
        </w:rPr>
        <w:t xml:space="preserve">Όπως είπα εισαγωγικά, το σχέδιο νόμου είναι, πραγματικά, μία τομή στην κατάλληλη συγκυρία. Ο βασικός στόχος του σχεδίου νόμου που συζητούμε είναι η μετάβαση στο νέο εκσυγχρονισμένο </w:t>
      </w:r>
      <w:proofErr w:type="spellStart"/>
      <w:r w:rsidRPr="00746727">
        <w:rPr>
          <w:rFonts w:cstheme="minorHAnsi"/>
        </w:rPr>
        <w:t>αδειοδοτικό</w:t>
      </w:r>
      <w:proofErr w:type="spellEnd"/>
      <w:r w:rsidRPr="00746727">
        <w:rPr>
          <w:rFonts w:cstheme="minorHAnsi"/>
        </w:rPr>
        <w:t xml:space="preserve"> πλαίσιο. Με μία σειρά από παρεμβάσεις, προβλέπεται η καταγραφή σε κατάλληλη πλατφόρμα όλων των δικτύων που κατασκευάζονται και διαχωρίζονται από παραγωγούς και διαχειριστές, αποσαφηνίζεται ο τρόπος ηλεκτρονικής επικοινωνίας, με ρυθμίσεις που προβλέπονται στο Γ΄ Μέρος καλύπτεται το κενό που υφίσταται σήμερα και ρυθμίζεται διακριτά η ενεργειακή δραστηριότητα, επιτρέπεται η εκτέλεση έργου που αφορά στη δημιουργία σταθμών αποθήκευσης ηλεκτρικής ενέργειας και μία σειρά από άλλες δραστηριότητες.</w:t>
      </w:r>
    </w:p>
    <w:p w:rsidR="001531B6" w:rsidRPr="00746727" w:rsidRDefault="00F53627" w:rsidP="00406097">
      <w:pPr>
        <w:spacing w:after="0" w:line="276" w:lineRule="auto"/>
        <w:ind w:firstLine="720"/>
        <w:contextualSpacing/>
        <w:jc w:val="both"/>
        <w:rPr>
          <w:rFonts w:cstheme="minorHAnsi"/>
        </w:rPr>
      </w:pPr>
      <w:r w:rsidRPr="00746727">
        <w:rPr>
          <w:rFonts w:cstheme="minorHAnsi"/>
        </w:rPr>
        <w:t>Εν κατακλείδι, πρόκειται για ένα νομοσχέδιο που εκσυγχρονίζει την αδειοδοτική διαδικασία των Ανανεώσιμων Πηγών Ενέργειας, θωρακίζει ενεργειακά τη χώρα μας σε ένα</w:t>
      </w:r>
      <w:r w:rsidR="00406097">
        <w:rPr>
          <w:rFonts w:cstheme="minorHAnsi"/>
        </w:rPr>
        <w:t xml:space="preserve"> </w:t>
      </w:r>
      <w:r w:rsidR="001531B6" w:rsidRPr="00746727">
        <w:rPr>
          <w:rFonts w:cstheme="minorHAnsi"/>
        </w:rPr>
        <w:t xml:space="preserve">διεθνές περιβάλλον ενεργειακής αστάθειας και αβεβαιότητας, ρυθμίζει την παραγωγή και αποθήκευση ηλεκτρικής ενέργειας και θέτει τις βάσεις για καινοτόμες επενδύσεις φιλικές προς το περιβάλλον, όπως οι θαλάσσιοι πλωτοί </w:t>
      </w:r>
      <w:proofErr w:type="spellStart"/>
      <w:r w:rsidR="001531B6" w:rsidRPr="00746727">
        <w:rPr>
          <w:rFonts w:cstheme="minorHAnsi"/>
        </w:rPr>
        <w:t>φωτοβολταϊκοί</w:t>
      </w:r>
      <w:proofErr w:type="spellEnd"/>
      <w:r w:rsidR="001531B6" w:rsidRPr="00746727">
        <w:rPr>
          <w:rFonts w:cstheme="minorHAnsi"/>
        </w:rPr>
        <w:t xml:space="preserve"> σταθμοί. Εννοείται ότι είναι το εκσυγχρονιστικό πλαίσιο, το οποίο περιμέναμε και το στηρίζουμε όλοι. </w:t>
      </w:r>
    </w:p>
    <w:p w:rsidR="001531B6" w:rsidRPr="00746727" w:rsidRDefault="001531B6" w:rsidP="001531B6">
      <w:pPr>
        <w:spacing w:after="0" w:line="276" w:lineRule="auto"/>
        <w:ind w:firstLine="720"/>
        <w:contextualSpacing/>
        <w:jc w:val="both"/>
        <w:rPr>
          <w:rFonts w:cstheme="minorHAnsi"/>
        </w:rPr>
      </w:pPr>
      <w:r w:rsidRPr="00746727">
        <w:rPr>
          <w:rFonts w:cstheme="minorHAnsi"/>
        </w:rPr>
        <w:t>Ευχαριστώ πολύ.</w:t>
      </w:r>
    </w:p>
    <w:p w:rsidR="001531B6" w:rsidRPr="00746727" w:rsidRDefault="001531B6" w:rsidP="001531B6">
      <w:pPr>
        <w:spacing w:after="0" w:line="276" w:lineRule="auto"/>
        <w:ind w:firstLine="720"/>
        <w:contextualSpacing/>
        <w:jc w:val="both"/>
        <w:rPr>
          <w:rFonts w:cstheme="minorHAnsi"/>
        </w:rPr>
      </w:pPr>
      <w:r w:rsidRPr="00746727">
        <w:rPr>
          <w:rFonts w:cstheme="minorHAnsi"/>
          <w:b/>
        </w:rPr>
        <w:t>ΓΕΩΡΓΙΟΣ ΒΛΑΧΟΣ (Πρόεδρος της Επιτροπής):</w:t>
      </w:r>
      <w:r w:rsidRPr="00746727">
        <w:rPr>
          <w:rFonts w:cstheme="minorHAnsi"/>
        </w:rPr>
        <w:t xml:space="preserve"> Παρακαλώ, κύριε Υπουργέ, έχετε τον λόγο.</w:t>
      </w:r>
    </w:p>
    <w:p w:rsidR="001531B6" w:rsidRPr="00746727" w:rsidRDefault="001531B6" w:rsidP="001531B6">
      <w:pPr>
        <w:spacing w:after="0" w:line="276" w:lineRule="auto"/>
        <w:ind w:firstLine="720"/>
        <w:contextualSpacing/>
        <w:jc w:val="both"/>
        <w:rPr>
          <w:rFonts w:cstheme="minorHAnsi"/>
        </w:rPr>
      </w:pPr>
      <w:r w:rsidRPr="00746727">
        <w:rPr>
          <w:rFonts w:cstheme="minorHAnsi"/>
          <w:b/>
        </w:rPr>
        <w:t>ΚΩΝΣΤΑΝΤΙΝΟΣ ΣΚΡΕΚΑΣ (Υπουργός Περιβάλλοντος και Ενέργειας):</w:t>
      </w:r>
      <w:r w:rsidRPr="00746727">
        <w:rPr>
          <w:rFonts w:cstheme="minorHAnsi"/>
        </w:rPr>
        <w:t xml:space="preserve"> Όντως, κύριε Αντωνιάδη, έχετε δίκιο σε αυτό που είπατε και γι’ αυτό στο άρθρο 4, στην παρ.7, στο τέλος, αλλάζουμε αυτό που ίσχυε περί απαλλοτρίωσης για λόγους δημοσίου συμφέροντος, όπου θα μπορούσε τελικά ένας επενδυτής να πάει να απαλλοτριώσει το 100% της έκτασης, χωρίς να έχει συμφωνήσει ούτε ένας από τους πραγματικούς ιδιοκτήτες γης. Θα μπορούσε να απαλλοτριώσει το 100% της έκτασης, για να προχωρήσει η επένδυσή του. </w:t>
      </w:r>
    </w:p>
    <w:p w:rsidR="00F53627" w:rsidRPr="00746727" w:rsidRDefault="00F53627" w:rsidP="00F53627">
      <w:pPr>
        <w:spacing w:after="0" w:line="276" w:lineRule="auto"/>
        <w:ind w:firstLine="720"/>
        <w:contextualSpacing/>
        <w:jc w:val="both"/>
        <w:rPr>
          <w:rFonts w:cstheme="minorHAnsi"/>
        </w:rPr>
      </w:pPr>
      <w:r w:rsidRPr="00746727">
        <w:rPr>
          <w:rFonts w:cstheme="minorHAnsi"/>
        </w:rPr>
        <w:t>Αυτό, λοιπόν, το τροποποιούμε, λέγοντας ότι θα πρέπει να είναι μέχρι το 20% του συνολικού γηπέδου. Δηλαδή, θα πρέπει να έχει διασφαλίσει από τους πραγματικούς ιδιοκτήτες, από τους νόμιμους ιδιοκτήτες το 80% της έκτασης του γηπέδου που χρειάζεται και εφόσον έχει διασφαλίσει το 80%, τότε για το υπόλοιπο 20% για να μην υπάρχουν αυτές οι εκβιαστικές -ας τις πούμε- καταστάσεις, δίνεται η δυνατότητα να απαλλοτριώσει μόνο το 20% του γηπέδου. Είναι κάτι που το είχαμε εντοπίσει.</w:t>
      </w:r>
    </w:p>
    <w:p w:rsidR="00F53627" w:rsidRPr="00746727" w:rsidRDefault="00F53627" w:rsidP="00F53627">
      <w:pPr>
        <w:spacing w:after="0" w:line="276" w:lineRule="auto"/>
        <w:ind w:firstLine="720"/>
        <w:contextualSpacing/>
        <w:jc w:val="both"/>
        <w:rPr>
          <w:rFonts w:cstheme="minorHAnsi"/>
        </w:rPr>
      </w:pPr>
      <w:r w:rsidRPr="00746727">
        <w:rPr>
          <w:rFonts w:cstheme="minorHAnsi"/>
        </w:rPr>
        <w:t>Για το άλλο που είπατε, θα προχωρήσουμε σε μία νομοθετική βελτίωση.</w:t>
      </w:r>
    </w:p>
    <w:p w:rsidR="00F53627" w:rsidRDefault="00F53627" w:rsidP="00F53627">
      <w:pPr>
        <w:spacing w:after="0" w:line="276" w:lineRule="auto"/>
        <w:ind w:firstLine="720"/>
        <w:contextualSpacing/>
        <w:jc w:val="both"/>
        <w:rPr>
          <w:rFonts w:cstheme="minorHAnsi"/>
        </w:rPr>
      </w:pPr>
      <w:r w:rsidRPr="00746727">
        <w:rPr>
          <w:rFonts w:cstheme="minorHAnsi"/>
          <w:b/>
        </w:rPr>
        <w:t>ΓΕΩΡΓΙΟΣ ΒΛΑΧΟΣ (Πρόεδρος της Επιτροπής):</w:t>
      </w:r>
      <w:r w:rsidRPr="00746727">
        <w:rPr>
          <w:rFonts w:cstheme="minorHAnsi"/>
        </w:rPr>
        <w:t xml:space="preserve"> Τον λόγο έχει η κυρία Καφαντάρη.</w:t>
      </w:r>
    </w:p>
    <w:p w:rsidR="00F53627" w:rsidRPr="00746727" w:rsidRDefault="00F53627" w:rsidP="00F53627">
      <w:pPr>
        <w:spacing w:after="0" w:line="276" w:lineRule="auto"/>
        <w:ind w:firstLine="720"/>
        <w:contextualSpacing/>
        <w:jc w:val="both"/>
        <w:rPr>
          <w:rFonts w:cstheme="minorHAnsi"/>
        </w:rPr>
      </w:pPr>
      <w:r w:rsidRPr="00746727">
        <w:rPr>
          <w:rFonts w:cstheme="minorHAnsi"/>
          <w:b/>
        </w:rPr>
        <w:t>ΧΑΡΟΥΛΑ (ΧΑΡΑ) ΚΑΦΑΝΤΑΡΗ:</w:t>
      </w:r>
      <w:r w:rsidRPr="00746727">
        <w:rPr>
          <w:rFonts w:cstheme="minorHAnsi"/>
        </w:rPr>
        <w:t xml:space="preserve"> Ευχαριστώ πολύ, κύριε Πρόεδρε.</w:t>
      </w:r>
    </w:p>
    <w:p w:rsidR="00F53627" w:rsidRPr="00746727" w:rsidRDefault="00F53627" w:rsidP="00F53627">
      <w:pPr>
        <w:spacing w:after="0" w:line="276" w:lineRule="auto"/>
        <w:ind w:firstLine="720"/>
        <w:contextualSpacing/>
        <w:jc w:val="both"/>
        <w:rPr>
          <w:rFonts w:cstheme="minorHAnsi"/>
        </w:rPr>
      </w:pPr>
      <w:r w:rsidRPr="00746727">
        <w:rPr>
          <w:rFonts w:cstheme="minorHAnsi"/>
        </w:rPr>
        <w:t>Θα ήθελα να αναφερθώ σε δύο-τρία ζητήματα που τα θεωρώ πολύ σημαντικά. Δυστυχώς, το κομμάτι της ενέργειας, της ενεργειακής πολιτικής και το κομμάτι των Ανανεώσιμων Πηγών Ενέργειας και την κλιματική κρίση που διανύουμε, η Κυβέρνηση το διαχειρίζεται, άκρως, επικοινωνιακά. Παραδείγματος χάριν, θα αναφερθώ μόνο σε αυτή την πλατφόρμα, η οποία διαφημίστηκε πάρα πολύ για την επιδότηση του ηλεκτρικού, που άλλα περίμεναν, μέχρι 600 ευρώ είχε πει ο Πρωθυπουργός, αλλά είναι διψήφιος σε πάρα πολλούς ο αριθμός της αποζημίωσης που παίρνουν. Όμως, το διαχειριστήκατε επικοινωνιακά. Τη στιγμή, βέβαια, που δεν κάνατε δεκτό και από την πλευρά της Κυβέρνησης την τροπολογία του ΣΥΡΙΖΑ, να μη γίνονται, όλο αυτό το χρονικό διάστημα, μέχρι να υπάρχει τελεσιδικία για τη ρήτρα αναπροσαρμογής, αποκοπές ηλεκτρικού, που, δυστυχώς, γίνονται πάρα πολλές κύριε Υπουργέ.</w:t>
      </w:r>
    </w:p>
    <w:p w:rsidR="00F53627" w:rsidRPr="00746727" w:rsidRDefault="00F53627" w:rsidP="00F53627">
      <w:pPr>
        <w:spacing w:after="0" w:line="276" w:lineRule="auto"/>
        <w:ind w:firstLine="720"/>
        <w:contextualSpacing/>
        <w:jc w:val="both"/>
        <w:rPr>
          <w:rFonts w:cstheme="minorHAnsi"/>
        </w:rPr>
      </w:pPr>
      <w:r w:rsidRPr="00746727">
        <w:rPr>
          <w:rFonts w:cstheme="minorHAnsi"/>
        </w:rPr>
        <w:t xml:space="preserve">Το νομοσχέδιο αυτό που είναι σοβαρό και αφορά στις Ανανεώσιμες Πηγές Ενέργειας, στο γενικότερο πλαίσιο της κλιματικής κρίσης που διανύουμε, την εποχή, δηλαδή, που χρειάζεται πολιτικές ανάσχεσης, καθώς και πολιτικές προσαρμογές στην κλιματική κρίση, χρειάζεται και απεξάρτηση από τα ορυκτά καύσιμα. Μάλιστα, θα έλεγα ότι και αυτό το κομμάτι η Κυβέρνηση -και αυτό φάνηκε και από τον κλιματικό νόμο που ψηφίστηκε πριν από δεκαπέντε ημέρες, το αντιμετωπίζει, επιτρέψτε μου, σε μεγάλο βαθμό, επιφανειακά και επικοινωνιακά. </w:t>
      </w:r>
    </w:p>
    <w:p w:rsidR="00F53627" w:rsidRPr="00746727" w:rsidRDefault="00F53627" w:rsidP="00F53627">
      <w:pPr>
        <w:spacing w:after="0" w:line="276" w:lineRule="auto"/>
        <w:ind w:firstLine="720"/>
        <w:contextualSpacing/>
        <w:jc w:val="both"/>
        <w:rPr>
          <w:rFonts w:cstheme="minorHAnsi"/>
        </w:rPr>
      </w:pPr>
      <w:r w:rsidRPr="00746727">
        <w:rPr>
          <w:rFonts w:cstheme="minorHAnsi"/>
        </w:rPr>
        <w:t xml:space="preserve">Το κομμάτι των Ανανεώσιμων Πηγών Ενέργειας είναι το κύριο θέμα του νομοσχεδίου, γιατί έχει και άλλα ζητήματα μέσα, όπως διαφόρων ειδών τακτοποιήσεις, ίσως, γιατί βιάζεστε, αλλά δεν ξέρουμε για ποιον λόγο. Θα τακτοποιήσετε, όμως, κάποια πράγματα. Απευθύνομαι στην Κυβέρνηση και ποτέ προσωπικά. </w:t>
      </w:r>
    </w:p>
    <w:p w:rsidR="008536CA" w:rsidRPr="00746727" w:rsidRDefault="00F04C7A" w:rsidP="00746727">
      <w:pPr>
        <w:spacing w:after="0" w:line="276" w:lineRule="auto"/>
        <w:ind w:firstLine="720"/>
        <w:contextualSpacing/>
        <w:jc w:val="both"/>
        <w:rPr>
          <w:rFonts w:cstheme="minorHAnsi"/>
        </w:rPr>
      </w:pPr>
      <w:r w:rsidRPr="00746727">
        <w:rPr>
          <w:rFonts w:cstheme="minorHAnsi"/>
        </w:rPr>
        <w:t>Μιλάμε</w:t>
      </w:r>
      <w:r w:rsidR="00C00859" w:rsidRPr="00746727">
        <w:rPr>
          <w:rFonts w:cstheme="minorHAnsi"/>
        </w:rPr>
        <w:t>, λοιπόν,</w:t>
      </w:r>
      <w:r w:rsidRPr="00746727">
        <w:rPr>
          <w:rFonts w:cstheme="minorHAnsi"/>
        </w:rPr>
        <w:t xml:space="preserve"> για Ανανεώσιμες Πηγές Ενέργειας</w:t>
      </w:r>
      <w:r w:rsidR="00C00859" w:rsidRPr="00746727">
        <w:rPr>
          <w:rFonts w:cstheme="minorHAnsi"/>
        </w:rPr>
        <w:t>,</w:t>
      </w:r>
      <w:r w:rsidRPr="00746727">
        <w:rPr>
          <w:rFonts w:cstheme="minorHAnsi"/>
        </w:rPr>
        <w:t xml:space="preserve"> οι οποίες δεν τοποθετούνται με βάση ένα πλαίσιο, με βάση κάπ</w:t>
      </w:r>
      <w:r w:rsidR="008536CA" w:rsidRPr="00746727">
        <w:rPr>
          <w:rFonts w:cstheme="minorHAnsi"/>
        </w:rPr>
        <w:t xml:space="preserve">οιους κανόνες και αυτό είναι </w:t>
      </w:r>
      <w:r w:rsidRPr="00746727">
        <w:rPr>
          <w:rFonts w:cstheme="minorHAnsi"/>
        </w:rPr>
        <w:t xml:space="preserve">πάρα πολύ σημαντικό. Δηλαδή, που είναι το </w:t>
      </w:r>
      <w:r w:rsidR="008536CA" w:rsidRPr="00746727">
        <w:rPr>
          <w:rFonts w:cstheme="minorHAnsi"/>
        </w:rPr>
        <w:t>ειδικό χωροταξικό για τις Ανανεώσιμες Πηγές Ενέργειας; Επί Κυβερνήσεως ΣΥΡΙΖΑ</w:t>
      </w:r>
      <w:r w:rsidRPr="00746727">
        <w:rPr>
          <w:rFonts w:cstheme="minorHAnsi"/>
        </w:rPr>
        <w:t>, το</w:t>
      </w:r>
      <w:r w:rsidR="008536CA" w:rsidRPr="00746727">
        <w:rPr>
          <w:rFonts w:cstheme="minorHAnsi"/>
        </w:rPr>
        <w:t>ν</w:t>
      </w:r>
      <w:r w:rsidRPr="00746727">
        <w:rPr>
          <w:rFonts w:cstheme="minorHAnsi"/>
        </w:rPr>
        <w:t xml:space="preserve"> Φλεβάρη του </w:t>
      </w:r>
      <w:r w:rsidR="008536CA" w:rsidRPr="00746727">
        <w:rPr>
          <w:rFonts w:cstheme="minorHAnsi"/>
        </w:rPr>
        <w:t>20</w:t>
      </w:r>
      <w:r w:rsidRPr="00746727">
        <w:rPr>
          <w:rFonts w:cstheme="minorHAnsi"/>
        </w:rPr>
        <w:t>19 είχε γίνει διαγωνισμός</w:t>
      </w:r>
      <w:r w:rsidR="008536CA" w:rsidRPr="00746727">
        <w:rPr>
          <w:rFonts w:cstheme="minorHAnsi"/>
        </w:rPr>
        <w:t>, για να εκπονηθεί μί</w:t>
      </w:r>
      <w:r w:rsidRPr="00746727">
        <w:rPr>
          <w:rFonts w:cstheme="minorHAnsi"/>
        </w:rPr>
        <w:t>α σχετική μελέτη</w:t>
      </w:r>
      <w:r w:rsidR="008536CA" w:rsidRPr="00746727">
        <w:rPr>
          <w:rFonts w:cstheme="minorHAnsi"/>
        </w:rPr>
        <w:t>, με περιθώριο δεκαοκτώ</w:t>
      </w:r>
      <w:r w:rsidRPr="00746727">
        <w:rPr>
          <w:rFonts w:cstheme="minorHAnsi"/>
        </w:rPr>
        <w:t xml:space="preserve"> μηνών. Με εσάς</w:t>
      </w:r>
      <w:r w:rsidR="008536CA" w:rsidRPr="00746727">
        <w:rPr>
          <w:rFonts w:cstheme="minorHAnsi"/>
        </w:rPr>
        <w:t>,</w:t>
      </w:r>
      <w:r w:rsidRPr="00746727">
        <w:rPr>
          <w:rFonts w:cstheme="minorHAnsi"/>
        </w:rPr>
        <w:t xml:space="preserve"> τρία χρόνια τώρα</w:t>
      </w:r>
      <w:r w:rsidR="008536CA" w:rsidRPr="00746727">
        <w:rPr>
          <w:rFonts w:cstheme="minorHAnsi"/>
        </w:rPr>
        <w:t>,</w:t>
      </w:r>
      <w:r w:rsidRPr="00746727">
        <w:rPr>
          <w:rFonts w:cstheme="minorHAnsi"/>
        </w:rPr>
        <w:t xml:space="preserve"> περιμένουμε</w:t>
      </w:r>
      <w:r w:rsidR="008536CA" w:rsidRPr="00746727">
        <w:rPr>
          <w:rFonts w:cstheme="minorHAnsi"/>
        </w:rPr>
        <w:t>,</w:t>
      </w:r>
      <w:r w:rsidRPr="00746727">
        <w:rPr>
          <w:rFonts w:cstheme="minorHAnsi"/>
        </w:rPr>
        <w:t xml:space="preserve"> και τώρα πάλι ακούμε σε ένα</w:t>
      </w:r>
      <w:r w:rsidR="008536CA" w:rsidRPr="00746727">
        <w:rPr>
          <w:rFonts w:cstheme="minorHAnsi"/>
        </w:rPr>
        <w:t>ν</w:t>
      </w:r>
      <w:r w:rsidRPr="00746727">
        <w:rPr>
          <w:rFonts w:cstheme="minorHAnsi"/>
        </w:rPr>
        <w:t xml:space="preserve"> χρόνο πάλι.</w:t>
      </w:r>
    </w:p>
    <w:p w:rsidR="00F04C7A" w:rsidRPr="00746727" w:rsidRDefault="008536CA" w:rsidP="00746727">
      <w:pPr>
        <w:spacing w:after="0" w:line="276" w:lineRule="auto"/>
        <w:ind w:firstLine="720"/>
        <w:contextualSpacing/>
        <w:jc w:val="both"/>
        <w:rPr>
          <w:rFonts w:cstheme="minorHAnsi"/>
        </w:rPr>
      </w:pPr>
      <w:r w:rsidRPr="00746727">
        <w:rPr>
          <w:rFonts w:cstheme="minorHAnsi"/>
        </w:rPr>
        <w:t>Με την πολιτική σας, όμως, με τον τρόπο που τοποθετούνται οι Ανανεώσιμες Πηγές και με τις αντιδράσεις που δημιουργούνται στις κοινωνίες, λόγω του ότι δεν υπάρχουν κανόνες και όρια</w:t>
      </w:r>
      <w:r w:rsidR="009367CA" w:rsidRPr="00746727">
        <w:rPr>
          <w:rFonts w:cstheme="minorHAnsi"/>
        </w:rPr>
        <w:t>,</w:t>
      </w:r>
      <w:r w:rsidRPr="00746727">
        <w:rPr>
          <w:rFonts w:cstheme="minorHAnsi"/>
        </w:rPr>
        <w:t xml:space="preserve"> βάσει των οποίων γίνεται αυτή η εγκατ</w:t>
      </w:r>
      <w:r w:rsidR="009367CA" w:rsidRPr="00746727">
        <w:rPr>
          <w:rFonts w:cstheme="minorHAnsi"/>
        </w:rPr>
        <w:t>άσταση, δυσφημείτε αυτό που έχει ανάγκη η</w:t>
      </w:r>
      <w:r w:rsidRPr="00746727">
        <w:rPr>
          <w:rFonts w:cstheme="minorHAnsi"/>
        </w:rPr>
        <w:t xml:space="preserve"> χώρα </w:t>
      </w:r>
      <w:r w:rsidR="009367CA" w:rsidRPr="00746727">
        <w:rPr>
          <w:rFonts w:cstheme="minorHAnsi"/>
        </w:rPr>
        <w:t>μας,</w:t>
      </w:r>
      <w:r w:rsidRPr="00746727">
        <w:rPr>
          <w:rFonts w:cstheme="minorHAnsi"/>
        </w:rPr>
        <w:t xml:space="preserve"> αλλά και παγκόσμια,</w:t>
      </w:r>
      <w:r w:rsidR="009367CA" w:rsidRPr="00746727">
        <w:rPr>
          <w:rFonts w:cstheme="minorHAnsi"/>
        </w:rPr>
        <w:t xml:space="preserve"> δηλαδή,</w:t>
      </w:r>
      <w:r w:rsidRPr="00746727">
        <w:rPr>
          <w:rFonts w:cstheme="minorHAnsi"/>
        </w:rPr>
        <w:t xml:space="preserve"> την απεξάρτηση την οριστική από τα ορυκτά καύσιμα και την ανάπτυξη των Ανανεώσιμων Πηγών Ενέργειας, που αυτή τη στιγμή υπάρ</w:t>
      </w:r>
      <w:r w:rsidR="009367CA" w:rsidRPr="00746727">
        <w:rPr>
          <w:rFonts w:cstheme="minorHAnsi"/>
        </w:rPr>
        <w:t xml:space="preserve">χουν ζητήματα και για περιοχές </w:t>
      </w:r>
      <w:r w:rsidRPr="00746727">
        <w:rPr>
          <w:rFonts w:cstheme="minorHAnsi"/>
          <w:lang w:val="en-US"/>
        </w:rPr>
        <w:t>Natura</w:t>
      </w:r>
      <w:r w:rsidRPr="00746727">
        <w:rPr>
          <w:rFonts w:cstheme="minorHAnsi"/>
        </w:rPr>
        <w:t xml:space="preserve">, </w:t>
      </w:r>
      <w:r w:rsidR="009367CA" w:rsidRPr="00746727">
        <w:rPr>
          <w:rFonts w:cstheme="minorHAnsi"/>
        </w:rPr>
        <w:t xml:space="preserve">ενώ </w:t>
      </w:r>
      <w:r w:rsidRPr="00746727">
        <w:rPr>
          <w:rFonts w:cstheme="minorHAnsi"/>
        </w:rPr>
        <w:t>από την άλλη μεριά</w:t>
      </w:r>
      <w:r w:rsidR="009367CA" w:rsidRPr="00746727">
        <w:rPr>
          <w:rFonts w:cstheme="minorHAnsi"/>
        </w:rPr>
        <w:t>,</w:t>
      </w:r>
      <w:r w:rsidRPr="00746727">
        <w:rPr>
          <w:rFonts w:cstheme="minorHAnsi"/>
        </w:rPr>
        <w:t xml:space="preserve"> δεν υπάρ</w:t>
      </w:r>
      <w:r w:rsidR="009367CA" w:rsidRPr="00746727">
        <w:rPr>
          <w:rFonts w:cstheme="minorHAnsi"/>
        </w:rPr>
        <w:t xml:space="preserve">χουν δίκτυα και </w:t>
      </w:r>
      <w:r w:rsidRPr="00746727">
        <w:rPr>
          <w:rFonts w:cstheme="minorHAnsi"/>
        </w:rPr>
        <w:t xml:space="preserve">οι ενεργειακές κοινότητες καθυστερούν. </w:t>
      </w:r>
    </w:p>
    <w:p w:rsidR="00F53627" w:rsidRDefault="00F53627" w:rsidP="00F53627">
      <w:pPr>
        <w:spacing w:after="0" w:line="276" w:lineRule="auto"/>
        <w:ind w:firstLine="720"/>
        <w:contextualSpacing/>
        <w:jc w:val="both"/>
        <w:rPr>
          <w:rFonts w:cstheme="minorHAnsi"/>
        </w:rPr>
      </w:pPr>
      <w:r w:rsidRPr="00746727">
        <w:rPr>
          <w:rFonts w:cstheme="minorHAnsi"/>
        </w:rPr>
        <w:t xml:space="preserve">Το δεύτερο σημείο που θέλω να αναφερθώ είναι στα πλωτά φωτοβολταϊκά. Που είναι ο θαλάσσιος χωροταξικός σχεδιασμός; Άλλο ένα σοβαρό ζήτημα. Ο κ. Πρωθυπουργός, ο κ. Μητσοτάκης, πριν από έναν χρόνο, περίπου, στη Μασσαλία, είχε δεσμευθεί για περιοχές Natura και προστασία της βιοποικιλότητας, κατά 30% στον χερσαίο χώρο και κατά 10% στον θαλάσσιο χώρο. Αυτά έμειναν μόνο εξαγγελίες, κάτι συγκεκριμένο δεν έχουμε δει, για να μην αναφερθώ, βέβαια, στον πρώτο εμβληματικό νόμο του Υπουργείου, που ψηφίστηκε, επί υπουργίας </w:t>
      </w:r>
      <w:proofErr w:type="spellStart"/>
      <w:r w:rsidRPr="00746727">
        <w:rPr>
          <w:rFonts w:cstheme="minorHAnsi"/>
        </w:rPr>
        <w:t>κ.Χατζηδάκη</w:t>
      </w:r>
      <w:proofErr w:type="spellEnd"/>
      <w:r w:rsidRPr="00746727">
        <w:rPr>
          <w:rFonts w:cstheme="minorHAnsi"/>
        </w:rPr>
        <w:t>, σχετικά με τις περιοχές Natura και τις προστατευόμενες περιοχές. Πώς αυτή τη στιγμή θα προχωρήσουμε, έστω και πιλοτικά, σε πλωτά φωτοβολταϊκά, όταν δεν έχουμε κυρώσει διεθνείς συμβάσεις που αφορούν στη βιοποικιλότητα και την προστασία της; Αναφέρομαι σε κάποια Πρωτόκολλα της Βαρκελώνης που έχουμε κάνει πολλές Ερωτήσεις.</w:t>
      </w:r>
    </w:p>
    <w:p w:rsidR="005A74DA" w:rsidRPr="00746727" w:rsidRDefault="005A74DA" w:rsidP="005A74DA">
      <w:pPr>
        <w:spacing w:after="0" w:line="276" w:lineRule="auto"/>
        <w:ind w:firstLine="720"/>
        <w:contextualSpacing/>
        <w:jc w:val="both"/>
        <w:rPr>
          <w:rFonts w:cstheme="minorHAnsi"/>
        </w:rPr>
      </w:pPr>
      <w:r w:rsidRPr="00746727">
        <w:rPr>
          <w:rFonts w:cstheme="minorHAnsi"/>
        </w:rPr>
        <w:t xml:space="preserve">Τρίτον, σχετικά με το Σχέδιο «ΕΛΛΑΔΑ 2.0.», που είναι το αναπτυξιακό σας πρόγραμμα, το Ταμείο Ανάκαμψης, κ.λπ.. Πρέπει να υπάρξει ένας ανασχεδιασμός, γιατί οι κύριοι πόροι φαίνεται ότι κατευθύνονται σε μεγάλες ενεργειακές εταιρείες και κατά συνέπεια, σε συμφέροντα, ενώ πρέπει άμεσα να δούμε και την κατεύθυνση πόρων συγκεκριμένων και στον τομέα των «μικρών», όπως λέμε. </w:t>
      </w:r>
    </w:p>
    <w:p w:rsidR="005A74DA" w:rsidRPr="00746727" w:rsidRDefault="005A74DA" w:rsidP="005A74DA">
      <w:pPr>
        <w:spacing w:after="0" w:line="276" w:lineRule="auto"/>
        <w:ind w:firstLine="720"/>
        <w:contextualSpacing/>
        <w:jc w:val="both"/>
        <w:rPr>
          <w:rFonts w:cstheme="minorHAnsi"/>
        </w:rPr>
      </w:pPr>
      <w:r w:rsidRPr="00746727">
        <w:rPr>
          <w:rFonts w:cstheme="minorHAnsi"/>
        </w:rPr>
        <w:t xml:space="preserve">Πιστεύω δε, ότι το εν λόγω σχέδιο νόμου τελικά δεν λύνει δύο σοβαρά ζητήματα. Το πρώτο έχει να κάνει με την ύπαρξη ηλεκτρικού χώρου, όπου εγκαθιστούμε ΑΠΕ, εγκαθιστούμε ότι άλλο,  αλλά υπάρχει ηλεκτρικός χώρος, πότε θα λυθεί αυτό; Αυτό έχει να κάνει με τα δίκτυα, το πρώτο και το κύριο, ενώ οι πολιτικές αποθήκευσης, οι οποίες εισάγονται, κατά κύριο λόγο, αφορούν μπαταρίες και αυτές τις λογικές και κάποια </w:t>
      </w:r>
      <w:proofErr w:type="spellStart"/>
      <w:r w:rsidRPr="00746727">
        <w:rPr>
          <w:rFonts w:cstheme="minorHAnsi"/>
        </w:rPr>
        <w:t>αντλησιοταμιευτικά</w:t>
      </w:r>
      <w:proofErr w:type="spellEnd"/>
      <w:r w:rsidRPr="00746727">
        <w:rPr>
          <w:rFonts w:cstheme="minorHAnsi"/>
        </w:rPr>
        <w:t xml:space="preserve"> έργα. Εδώ θα υπενθυμίσω, ότι το πρώτο που έγινε, έγινε επί ΣΥΡΙΖΑ, στις 5 Ιουνίου του 2019 στην Ικαρία. Όμως, και άλλες μορφές και καινοτόμα μέτρα αποθήκευσης, που η χρήση της νέας τεχνολογίας και της επιστήμης διατίθεται, δεν βλέπω να είναι στους στόχους της Κυβέρνησης. </w:t>
      </w:r>
    </w:p>
    <w:p w:rsidR="005A74DA" w:rsidRPr="00746727" w:rsidRDefault="005A74DA" w:rsidP="005A74DA">
      <w:pPr>
        <w:spacing w:after="0" w:line="276" w:lineRule="auto"/>
        <w:ind w:firstLine="720"/>
        <w:contextualSpacing/>
        <w:jc w:val="both"/>
        <w:rPr>
          <w:rFonts w:cstheme="minorHAnsi"/>
        </w:rPr>
      </w:pPr>
      <w:r w:rsidRPr="00746727">
        <w:rPr>
          <w:rFonts w:cstheme="minorHAnsi"/>
        </w:rPr>
        <w:t>Τα υπόλοιπα θα τα πούμε στην Ολομέλεια.</w:t>
      </w:r>
    </w:p>
    <w:p w:rsidR="005A74DA" w:rsidRPr="00746727" w:rsidRDefault="005A74DA" w:rsidP="005A74DA">
      <w:pPr>
        <w:spacing w:after="0" w:line="276" w:lineRule="auto"/>
        <w:ind w:firstLine="720"/>
        <w:contextualSpacing/>
        <w:jc w:val="both"/>
        <w:rPr>
          <w:rFonts w:cstheme="minorHAnsi"/>
        </w:rPr>
      </w:pPr>
      <w:r w:rsidRPr="00746727">
        <w:rPr>
          <w:rFonts w:cstheme="minorHAnsi"/>
        </w:rPr>
        <w:t>Ευχαριστώ, κύριε Πρόεδρε.</w:t>
      </w:r>
    </w:p>
    <w:p w:rsidR="00F04C7A" w:rsidRPr="00746727" w:rsidRDefault="005A74DA" w:rsidP="00406097">
      <w:pPr>
        <w:spacing w:after="0" w:line="276" w:lineRule="auto"/>
        <w:ind w:firstLine="720"/>
        <w:contextualSpacing/>
        <w:jc w:val="both"/>
        <w:rPr>
          <w:rFonts w:cstheme="minorHAnsi"/>
        </w:rPr>
      </w:pPr>
      <w:r w:rsidRPr="00746727">
        <w:rPr>
          <w:rFonts w:cstheme="minorHAnsi"/>
          <w:b/>
        </w:rPr>
        <w:t>ΓΕΩΡΓΙΟΣ ΒΛΑΧΟΣ (Πρόεδρος της Επιτροπής):</w:t>
      </w:r>
      <w:r w:rsidRPr="00746727">
        <w:rPr>
          <w:rFonts w:cstheme="minorHAnsi"/>
        </w:rPr>
        <w:t xml:space="preserve"> Ολοκληρώσαμε και με τις τοποθετήσεις των συναδέλφων. Πριν λάβει τον λόγο ο Υπουργός, να σημειώσω ότι αύριο έχουμε την ακρόαση των φορέων, τριάντα τέσσερις στον αριθμό. Επειδή, με τρία έως πέντε</w:t>
      </w:r>
      <w:r w:rsidR="00406097">
        <w:rPr>
          <w:rFonts w:cstheme="minorHAnsi"/>
        </w:rPr>
        <w:t xml:space="preserve"> </w:t>
      </w:r>
      <w:r w:rsidR="00D87F14" w:rsidRPr="00746727">
        <w:rPr>
          <w:rFonts w:cstheme="minorHAnsi"/>
        </w:rPr>
        <w:t>λεπτά τοποθέτησης έκαστος, ο χρόνος της συνεδρίασης θα υπερβεί τις τρεισήμισι ώρες, θερμή παράκληση να μην υπάρχουν δευτερολογίες τους. Άρα, να θέσετε</w:t>
      </w:r>
      <w:r w:rsidR="00942CCA" w:rsidRPr="00746727">
        <w:rPr>
          <w:rFonts w:cstheme="minorHAnsi"/>
        </w:rPr>
        <w:t>,</w:t>
      </w:r>
      <w:r w:rsidR="00D87F14" w:rsidRPr="00746727">
        <w:rPr>
          <w:rFonts w:cstheme="minorHAnsi"/>
        </w:rPr>
        <w:t xml:space="preserve"> όσοι συνάδελφοι επιθυμείτε τις ερωτήσεις σας, αλλά τις απαντήσεις να τις έχετε εγγράφως από </w:t>
      </w:r>
      <w:r w:rsidR="00942CCA" w:rsidRPr="00746727">
        <w:rPr>
          <w:rFonts w:cstheme="minorHAnsi"/>
        </w:rPr>
        <w:t>τους</w:t>
      </w:r>
      <w:r w:rsidR="00D87F14" w:rsidRPr="00746727">
        <w:rPr>
          <w:rFonts w:cstheme="minorHAnsi"/>
        </w:rPr>
        <w:t xml:space="preserve"> φορείς.</w:t>
      </w:r>
    </w:p>
    <w:p w:rsidR="00942CCA" w:rsidRPr="00746727" w:rsidRDefault="00942CCA" w:rsidP="00746727">
      <w:pPr>
        <w:spacing w:after="0" w:line="276" w:lineRule="auto"/>
        <w:ind w:firstLine="720"/>
        <w:contextualSpacing/>
        <w:jc w:val="both"/>
        <w:rPr>
          <w:rFonts w:cstheme="minorHAnsi"/>
        </w:rPr>
      </w:pPr>
      <w:r w:rsidRPr="00746727">
        <w:rPr>
          <w:rFonts w:cstheme="minorHAnsi"/>
        </w:rPr>
        <w:t>Τον λόγο έχει ο κ. Σκρέκας.</w:t>
      </w:r>
    </w:p>
    <w:p w:rsidR="00F53627" w:rsidRPr="00746727" w:rsidRDefault="00F53627" w:rsidP="00F53627">
      <w:pPr>
        <w:spacing w:after="0" w:line="276" w:lineRule="auto"/>
        <w:ind w:firstLine="720"/>
        <w:contextualSpacing/>
        <w:jc w:val="both"/>
        <w:rPr>
          <w:rFonts w:cstheme="minorHAnsi"/>
        </w:rPr>
      </w:pPr>
      <w:r w:rsidRPr="00746727">
        <w:rPr>
          <w:rFonts w:cstheme="minorHAnsi"/>
          <w:b/>
        </w:rPr>
        <w:t>ΚΩΝΣΤΑΝΤΙΝΟΣ ΣΚΡΕΚΑΣ (Υπουργός Περιβάλλοντος και Ενέργειας)</w:t>
      </w:r>
      <w:r w:rsidRPr="00746727">
        <w:rPr>
          <w:rFonts w:cstheme="minorHAnsi"/>
        </w:rPr>
        <w:t xml:space="preserve">: Ευχαριστώ, κύριε Πρόεδρε. </w:t>
      </w:r>
    </w:p>
    <w:p w:rsidR="00F53627" w:rsidRDefault="00F53627" w:rsidP="00F53627">
      <w:pPr>
        <w:spacing w:after="0" w:line="276" w:lineRule="auto"/>
        <w:ind w:firstLine="720"/>
        <w:contextualSpacing/>
        <w:jc w:val="both"/>
        <w:rPr>
          <w:rFonts w:cstheme="minorHAnsi"/>
        </w:rPr>
      </w:pPr>
      <w:r w:rsidRPr="00746727">
        <w:rPr>
          <w:rFonts w:cstheme="minorHAnsi"/>
        </w:rPr>
        <w:t xml:space="preserve">Κυρίες και κύριοι συνάδελφοι, το σημερινό σχέδιο νόμου για τον εκσυγχρονισμό της </w:t>
      </w:r>
      <w:proofErr w:type="spellStart"/>
      <w:r w:rsidRPr="00746727">
        <w:rPr>
          <w:rFonts w:cstheme="minorHAnsi"/>
        </w:rPr>
        <w:t>αδειοδοτικής</w:t>
      </w:r>
      <w:proofErr w:type="spellEnd"/>
      <w:r w:rsidRPr="00746727">
        <w:rPr>
          <w:rFonts w:cstheme="minorHAnsi"/>
        </w:rPr>
        <w:t xml:space="preserve"> διαδικασίας των Ανανεώσιμων Πηγών Ενέργειας είναι, πραγματικά, μία τομή. Είναι μία μεγάλη μεταρρύθμιση, γιατί τακτοποιεί και θέτει εκείνες τις βάσεις, ώστε να μπορέσουμε να πετύχουμε τους πολύ φιλόδοξους στόχους, η Ελλάδα να συμμετέχει στον ευρωπαϊκό στόχο, που είναι η ευρωπαϊκή ήπειρος να καταστεί κλιματικά ουδέτερη μέχρι το 2050. </w:t>
      </w:r>
    </w:p>
    <w:p w:rsidR="005A74DA" w:rsidRPr="00746727" w:rsidRDefault="005A74DA" w:rsidP="005A74DA">
      <w:pPr>
        <w:spacing w:after="0" w:line="276" w:lineRule="auto"/>
        <w:ind w:firstLine="720"/>
        <w:contextualSpacing/>
        <w:jc w:val="both"/>
        <w:rPr>
          <w:rFonts w:cstheme="minorHAnsi"/>
        </w:rPr>
      </w:pPr>
      <w:r w:rsidRPr="00746727">
        <w:rPr>
          <w:rFonts w:cstheme="minorHAnsi"/>
        </w:rPr>
        <w:t xml:space="preserve">Αυτή τη στιγμή ζούμε, δυστυχώς, μία τεράστια ενεργειακή κρίση, η οποία έχει προκληθεί, κυρίως, ως απόρροια της πανδημίας και της διαταραχής στην εφοδιαστική αλυσίδα. Στη συνέχεια, όμως, ήρθε μία τεράστια γεωπολιτική κρίση και έχει ανατροφοδοτήσει και έχει καταστήσει ακόμη δυσμενέστερη αυτή την τεράστια κρίση. Έχουν «εκτιναχθεί» οι τιμές ηλεκτρικής ενέργειας και ορυκτών καυσίμων σε παγκόσμιο επίπεδο και βεβαίως, αυτό απειλεί και την ελληνική οικονομία, αλλά και την ελληνική κοινωνία και την Ευρώπη ολόκληρη. Η μόνιμη λύση σε αυτό είναι η μετάβαση στις Ανανεώσιμες Πηγές Ενέργειας, η αντικατάσταση των ορυκτών καυσίμων, τα οποία, εν πολλοίς, στην Ελλάδα είναι εισαγόμενα. Εισάγουμε το 100%, σχεδόν, του φυσικού αέριου και του πετρελαίου που καταναλώνουμε και με αυτόν τον τρόπο να απεξαρτηθούμε από τις εισαγωγές ορυκτών καυσίμων, να απεξαρτηθούμε από τη μεταβολή των διεθνών τιμών σε αυτά τα ενεργειακά προϊόντα και να εκμεταλλευτούμε τον άπλετο ήλιο που διαθέτει η χώρα μας, το αιολικό δυναμικό και με αυτό τον τρόπο να καταστούμε πραγματικά βιώσιμοι. </w:t>
      </w:r>
    </w:p>
    <w:p w:rsidR="005A74DA" w:rsidRPr="00746727" w:rsidRDefault="005A74DA" w:rsidP="005A74DA">
      <w:pPr>
        <w:spacing w:after="0" w:line="276" w:lineRule="auto"/>
        <w:ind w:firstLine="720"/>
        <w:contextualSpacing/>
        <w:jc w:val="both"/>
        <w:rPr>
          <w:rFonts w:cstheme="minorHAnsi"/>
        </w:rPr>
      </w:pPr>
      <w:r w:rsidRPr="00746727">
        <w:rPr>
          <w:rFonts w:cstheme="minorHAnsi"/>
        </w:rPr>
        <w:t xml:space="preserve">Αυτή τη στιγμή, η Ελλάδα έχει ένα ανταγωνιστικό πλεονέκτημα, γιατί έχει πολύ μεγαλύτερη ηλιακή ακτινοβολία, απ’ ότι έχουν οι κεντρικές και βόρειες χώρες της Ευρώπης και για πρώτη φορά, πραγματικά, ο ευρωπαϊκός νότος μπορεί να πρωταγωνιστήσει και να είναι πολύ πιο ανταγωνιστικός, σε ό,τι αφορά στην παραγωγή ενέργειας και την παραγωγή ηλεκτρικής ενέργειας. Η Ελλάδα έχει «φτωχό» λιγνίτη, έχει έναν ορυκτό άνθρακα, τον λιγνίτη, ο οποίος έχει πολύ χαμηλή θερμική αξία, σε σχέση με τον «πλούσιο» άνθρακα της Πολωνίας, της Γερμανίας και των άλλων κεντρικών ευρωπαϊκών χωρών και γι’ αυτόν τον λόγο πάντα η Ελλάδα είχε ακριβότερο κόστος παραγωγής. Όταν σήμερα η θερμική αξία του λιγνίτη είναι στις 1.500-1.800 </w:t>
      </w:r>
      <w:proofErr w:type="spellStart"/>
      <w:r w:rsidRPr="00746727">
        <w:rPr>
          <w:rFonts w:cstheme="minorHAnsi"/>
        </w:rPr>
        <w:t>χιλιοθερμίδες</w:t>
      </w:r>
      <w:proofErr w:type="spellEnd"/>
      <w:r w:rsidRPr="00746727">
        <w:rPr>
          <w:rFonts w:cstheme="minorHAnsi"/>
        </w:rPr>
        <w:t xml:space="preserve">, ανά τόνο και, αντίστοιχα, στην Πολωνία είναι 5.000, είναι  τρεις και τέσσερις φορές πιο υψηλή η θερμιδική αξία του άνθρακα εκεί, καταλαβαίνετε ότι εμείς χρειάζεται να εξορύξουμε πολύ περισσότερο άνθρακα λιγνίτη. Εκπέμπεται περισσότερο διοξείδιο του άνθρακα στην ατμόσφαιρα και αυτό μας οδηγεί να παράγουμε με πολύ μεγαλύτερο κόστος ηλεκτρική ενέργεια. </w:t>
      </w:r>
    </w:p>
    <w:p w:rsidR="00B62A66" w:rsidRPr="00746727" w:rsidRDefault="005A74DA" w:rsidP="00746727">
      <w:pPr>
        <w:spacing w:after="0" w:line="276" w:lineRule="auto"/>
        <w:ind w:firstLine="720"/>
        <w:contextualSpacing/>
        <w:jc w:val="both"/>
        <w:rPr>
          <w:rFonts w:cstheme="minorHAnsi"/>
        </w:rPr>
      </w:pPr>
      <w:r w:rsidRPr="00746727">
        <w:rPr>
          <w:rFonts w:cstheme="minorHAnsi"/>
        </w:rPr>
        <w:t>Γι’ αυτό, λοιπόν, εμείς με αυτό το νομοσχέδιο επιταχύνουμε την «πράσινη» μετάβαση και την απεξάρτηση από τις εισαγωγές των ορυκτών καυσίμων. Είναι μόνιμη λύση, μαζί, βέβαια, με τα άλλα μέτρα, όπως είναι η εξοικονόμηση ενέργειας, γι’ αυτό και ανακοινώσαμε σήμερα το νέο πρόγραμμα για την αντικατάσταση συσκευών, έτσι ώστε να βοηθήσουμε τα νοικοκυριά να πετύχουν μείωση της κατανάλωσης της ηλεκτρικής ενέργειας και άρα, και μείωση του λογαριασμού του ρεύματος, μέσα από την εξοικονόμηση ενέργειας</w:t>
      </w:r>
      <w:r>
        <w:rPr>
          <w:rFonts w:cstheme="minorHAnsi"/>
        </w:rPr>
        <w:t>.</w:t>
      </w:r>
    </w:p>
    <w:p w:rsidR="00F53627" w:rsidRPr="00746727" w:rsidRDefault="00F53627" w:rsidP="00F53627">
      <w:pPr>
        <w:spacing w:after="0" w:line="276" w:lineRule="auto"/>
        <w:ind w:firstLine="720"/>
        <w:contextualSpacing/>
        <w:jc w:val="both"/>
        <w:rPr>
          <w:rFonts w:cstheme="minorHAnsi"/>
        </w:rPr>
      </w:pPr>
      <w:r w:rsidRPr="00746727">
        <w:rPr>
          <w:rFonts w:cstheme="minorHAnsi"/>
        </w:rPr>
        <w:t xml:space="preserve">Με το νομοσχέδιο που συζητάμε σήμερα, ενισχύουμε, πέρα και πάνω απ’ όλα, την ενεργειακή ασφάλεια της χώρας, αφού, όπως είπα, </w:t>
      </w:r>
      <w:proofErr w:type="spellStart"/>
      <w:r w:rsidRPr="00746727">
        <w:rPr>
          <w:rFonts w:cstheme="minorHAnsi"/>
        </w:rPr>
        <w:t>απεξαρτόμαστε</w:t>
      </w:r>
      <w:proofErr w:type="spellEnd"/>
      <w:r w:rsidRPr="00746727">
        <w:rPr>
          <w:rFonts w:cstheme="minorHAnsi"/>
        </w:rPr>
        <w:t xml:space="preserve"> από την εισαγωγή ορυκτών καυσίμων και χρησιμοποιούμε το εγχώριο δυναμικό που διαθέτουμε, όπως είναι ο ήλιος και ο άνεμος και με αυτόν τον τρόπο συμβάλλουμε συνολικότερα στην ανταγωνιστικότητα της ελληνικής οικονομίας. </w:t>
      </w:r>
    </w:p>
    <w:p w:rsidR="00F53627" w:rsidRPr="00746727" w:rsidRDefault="00F53627" w:rsidP="00F53627">
      <w:pPr>
        <w:spacing w:after="0" w:line="276" w:lineRule="auto"/>
        <w:ind w:firstLine="720"/>
        <w:contextualSpacing/>
        <w:jc w:val="both"/>
        <w:rPr>
          <w:rFonts w:cstheme="minorHAnsi"/>
        </w:rPr>
      </w:pPr>
      <w:r w:rsidRPr="00746727">
        <w:rPr>
          <w:rFonts w:cstheme="minorHAnsi"/>
        </w:rPr>
        <w:t xml:space="preserve">Βάζουμε, επίσης, βάσεις, για να καθιερωθεί η Ελλάδα ως κόμβος «πράσινης» ενέργειας, μέσα από τις διασυνδέσεις, μέσα από τη διευκόλυνση των διασυνδέσεων με τις γειτονικές και τις όμορες χώρες, ώστε, πραγματικά, η Ελλάδα να αξιοποιήσει την παραγωγή ηλεκτρικής ενέργειας από ΑΠΕ, σε εγχώριο επίπεδο, ώστε να καταστεί </w:t>
      </w:r>
      <w:proofErr w:type="spellStart"/>
      <w:r w:rsidRPr="00746727">
        <w:rPr>
          <w:rFonts w:cstheme="minorHAnsi"/>
        </w:rPr>
        <w:t>εξαγωγός</w:t>
      </w:r>
      <w:proofErr w:type="spellEnd"/>
      <w:r w:rsidRPr="00746727">
        <w:rPr>
          <w:rFonts w:cstheme="minorHAnsi"/>
        </w:rPr>
        <w:t xml:space="preserve"> χώρα ηλεκτρικής ενέργειας μετά το 2030.</w:t>
      </w:r>
    </w:p>
    <w:p w:rsidR="005A74DA" w:rsidRPr="00746727" w:rsidRDefault="005A74DA" w:rsidP="005A74DA">
      <w:pPr>
        <w:spacing w:after="0" w:line="276" w:lineRule="auto"/>
        <w:ind w:firstLine="720"/>
        <w:contextualSpacing/>
        <w:jc w:val="both"/>
        <w:rPr>
          <w:rFonts w:cstheme="minorHAnsi"/>
        </w:rPr>
      </w:pPr>
      <w:r w:rsidRPr="00746727">
        <w:rPr>
          <w:rFonts w:cstheme="minorHAnsi"/>
        </w:rPr>
        <w:t xml:space="preserve">Δημιουργούμε, επίσης, ένα κατάλληλο νομοθετικό πλαίσιο, το οποίο, αυτή τη στιγμή, συνάδει με τους στόχους του </w:t>
      </w:r>
      <w:proofErr w:type="spellStart"/>
      <w:r w:rsidRPr="00746727">
        <w:rPr>
          <w:rFonts w:cstheme="minorHAnsi"/>
          <w:lang w:val="en-US"/>
        </w:rPr>
        <w:t>REPower</w:t>
      </w:r>
      <w:proofErr w:type="spellEnd"/>
      <w:r w:rsidRPr="00746727">
        <w:rPr>
          <w:rFonts w:cstheme="minorHAnsi"/>
        </w:rPr>
        <w:t xml:space="preserve"> </w:t>
      </w:r>
      <w:r w:rsidRPr="00746727">
        <w:rPr>
          <w:rFonts w:cstheme="minorHAnsi"/>
          <w:lang w:val="en-US"/>
        </w:rPr>
        <w:t>EU</w:t>
      </w:r>
      <w:r w:rsidRPr="00746727">
        <w:rPr>
          <w:rFonts w:cstheme="minorHAnsi"/>
        </w:rPr>
        <w:t xml:space="preserve">. </w:t>
      </w:r>
    </w:p>
    <w:p w:rsidR="005A74DA" w:rsidRPr="00746727" w:rsidRDefault="005A74DA" w:rsidP="005A74DA">
      <w:pPr>
        <w:spacing w:after="0" w:line="276" w:lineRule="auto"/>
        <w:ind w:firstLine="720"/>
        <w:contextualSpacing/>
        <w:jc w:val="both"/>
        <w:rPr>
          <w:rFonts w:cstheme="minorHAnsi"/>
        </w:rPr>
      </w:pPr>
      <w:r w:rsidRPr="00746727">
        <w:rPr>
          <w:rFonts w:cstheme="minorHAnsi"/>
        </w:rPr>
        <w:t xml:space="preserve">Μέσα από την απλοποίηση, βοηθούμε την πολύ γρηγορότερη, την ταχύτερη εγκατάσταση Ανανεώσιμων Πηγών Ενέργειας, έτσι, ακριβώς, όπως αναφέρει και έτσι όπως επιτάσσει η κατεύθυνση που δίνει η Ευρώπη, μέσα από το </w:t>
      </w:r>
      <w:proofErr w:type="spellStart"/>
      <w:r w:rsidRPr="00746727">
        <w:rPr>
          <w:rFonts w:cstheme="minorHAnsi"/>
          <w:lang w:val="en-US"/>
        </w:rPr>
        <w:t>REPower</w:t>
      </w:r>
      <w:proofErr w:type="spellEnd"/>
      <w:r w:rsidRPr="00746727">
        <w:rPr>
          <w:rFonts w:cstheme="minorHAnsi"/>
        </w:rPr>
        <w:t xml:space="preserve"> </w:t>
      </w:r>
      <w:r w:rsidRPr="00746727">
        <w:rPr>
          <w:rFonts w:cstheme="minorHAnsi"/>
          <w:lang w:val="en-US"/>
        </w:rPr>
        <w:t>EU</w:t>
      </w:r>
      <w:r w:rsidRPr="00746727">
        <w:rPr>
          <w:rFonts w:cstheme="minorHAnsi"/>
        </w:rPr>
        <w:t xml:space="preserve">. </w:t>
      </w:r>
    </w:p>
    <w:p w:rsidR="005A74DA" w:rsidRDefault="005A74DA" w:rsidP="005A74DA">
      <w:pPr>
        <w:spacing w:after="0" w:line="276" w:lineRule="auto"/>
        <w:ind w:firstLine="720"/>
        <w:contextualSpacing/>
        <w:jc w:val="both"/>
        <w:rPr>
          <w:rFonts w:cstheme="minorHAnsi"/>
        </w:rPr>
      </w:pPr>
      <w:r w:rsidRPr="00746727">
        <w:rPr>
          <w:rFonts w:cstheme="minorHAnsi"/>
        </w:rPr>
        <w:t xml:space="preserve">Μειώνουμε τη γραφειοκρατία και δημιουργούμε ένα ευνοϊκό επενδυτικό περιβάλλον. Με αυτόν τον τρόπο, κάνουμε, τελικά, το βασικό βήμα για την αντιμετώπιση της μεγαλύτερης παγκόσμιας κρίσης, που απειλεί, αυτή τη στιγμή, τον πλανήτη και η οποία δεν είναι κάτι άλλο παρά η κλιματική αλλαγή. Έτσι, πετυχαίνουμε την επιτάχυνση του χρόνου αδειοδότησης των νέων Ανανεώσιμων Πηγών Ενέργειας, μειώνουμε τον μέσο χρόνο αδειοδότησης από πέντε χρόνια, που σήμερα διαρκεί, σε, μόλις, δεκατέσσερις μήνες. </w:t>
      </w:r>
    </w:p>
    <w:p w:rsidR="005A74DA" w:rsidRPr="00746727" w:rsidRDefault="005A74DA" w:rsidP="005A74DA">
      <w:pPr>
        <w:spacing w:after="0" w:line="276" w:lineRule="auto"/>
        <w:ind w:firstLine="720"/>
        <w:contextualSpacing/>
        <w:jc w:val="both"/>
        <w:rPr>
          <w:rFonts w:cstheme="minorHAnsi"/>
        </w:rPr>
      </w:pPr>
      <w:r w:rsidRPr="00746727">
        <w:rPr>
          <w:rFonts w:cstheme="minorHAnsi"/>
        </w:rPr>
        <w:t xml:space="preserve">Επίσης, εκσυγχρονίζουμε το πλαίσιο για έργα αποθήκευσης ενέργειας και έτσι δίνουμε τη δυνατότητα να εγκαταστήσουμε ακόμη περισσότερες Ανανεώσιμες Πηγές Ενέργειας και την ενέργεια, η οποία θα παράγεται και δεν θα καταναλώνεται, τη στιγμή της παραγωγής, θα την αποθηκεύουμε, για να τη χρησιμοποιήσουμε τις επόμενες ώρες. </w:t>
      </w:r>
    </w:p>
    <w:p w:rsidR="005A74DA" w:rsidRDefault="005A74DA" w:rsidP="005A74DA">
      <w:pPr>
        <w:spacing w:after="0" w:line="276" w:lineRule="auto"/>
        <w:ind w:firstLine="720"/>
        <w:contextualSpacing/>
        <w:jc w:val="both"/>
        <w:rPr>
          <w:rFonts w:cstheme="minorHAnsi"/>
        </w:rPr>
      </w:pPr>
      <w:r w:rsidRPr="00746727">
        <w:rPr>
          <w:rFonts w:cstheme="minorHAnsi"/>
        </w:rPr>
        <w:t xml:space="preserve">Ψηφιοποιούμε, επίσης, τις διαδικασίες, ώστε να γίνονται πολύ πιο γρήγορα και με μεγαλύτερη διαφάνεια. Εξυπηρετούμε τους στρατηγικούς στόχους που είναι να εγκαταστήσουμε, τουλάχιστον, 25 </w:t>
      </w:r>
      <w:proofErr w:type="spellStart"/>
      <w:r w:rsidRPr="00746727">
        <w:rPr>
          <w:rFonts w:cstheme="minorHAnsi"/>
        </w:rPr>
        <w:t>Γιγαβάτ</w:t>
      </w:r>
      <w:proofErr w:type="spellEnd"/>
      <w:r w:rsidRPr="00746727">
        <w:rPr>
          <w:rFonts w:cstheme="minorHAnsi"/>
        </w:rPr>
        <w:t xml:space="preserve"> Ανανεώσιμων Πηγών Ενέργειας και 3,5 </w:t>
      </w:r>
      <w:proofErr w:type="spellStart"/>
      <w:r w:rsidRPr="00746727">
        <w:rPr>
          <w:rFonts w:cstheme="minorHAnsi"/>
        </w:rPr>
        <w:t>Γιγαβάτ</w:t>
      </w:r>
      <w:proofErr w:type="spellEnd"/>
      <w:r w:rsidRPr="00746727">
        <w:rPr>
          <w:rFonts w:cstheme="minorHAnsi"/>
        </w:rPr>
        <w:t xml:space="preserve"> συστημάτων αποθήκευσης, έως το 2030. Υπερδιπλασιάζουμε την εγκατεστημένη ισχύ Ανανεώσιμων Πηγών Ενέργειας, τα επόμενα χρόνια, με αύξηση έως 54% των αιολικών και 167% της ισχύς των φωτοβολταϊκών. Αυξάνουμε τη χωρητικότητα στο δίκτυο ηλεκτρικής ενέργειας για την ένταξη περισσότερων Ανανεώσιμων Πηγών Ενέργειας. Προχωρούμε σε επενδύσεις που αναβαθμίζουν τα ηλεκτρικά δίκτυα της χώρας μας.</w:t>
      </w:r>
    </w:p>
    <w:p w:rsidR="005A74DA" w:rsidRPr="00746727" w:rsidRDefault="005A74DA" w:rsidP="005A74DA">
      <w:pPr>
        <w:spacing w:after="0" w:line="276" w:lineRule="auto"/>
        <w:ind w:firstLine="720"/>
        <w:contextualSpacing/>
        <w:jc w:val="both"/>
        <w:rPr>
          <w:rFonts w:cstheme="minorHAnsi"/>
        </w:rPr>
      </w:pPr>
      <w:r w:rsidRPr="00746727">
        <w:rPr>
          <w:rFonts w:cstheme="minorHAnsi"/>
        </w:rPr>
        <w:t xml:space="preserve">Δημιουργούμε, επίσης, ένα πιλοτικό πλαίσιο για τη χωροθέτηση, εγκατάσταση και λειτουργία πλωτών φωτοβολταϊκών, για να εξετάσουμε και να αξιολογήσουμε και αυτή την τεχνολογία, ενώ προσελκύουμε επενδύσεις, άνω των 10 δισεκατομμυρίων ευρώ, έως το 2030, για την κατασκευή και λειτουργία, πάνω από 15 </w:t>
      </w:r>
      <w:proofErr w:type="spellStart"/>
      <w:r w:rsidRPr="00746727">
        <w:rPr>
          <w:rFonts w:cstheme="minorHAnsi"/>
        </w:rPr>
        <w:t>Γιγαβάτ</w:t>
      </w:r>
      <w:proofErr w:type="spellEnd"/>
      <w:r w:rsidRPr="00746727">
        <w:rPr>
          <w:rFonts w:cstheme="minorHAnsi"/>
        </w:rPr>
        <w:t xml:space="preserve"> νέων Ανανεώσιμων Πηγών Ενέργειας. </w:t>
      </w:r>
    </w:p>
    <w:p w:rsidR="00F04C7A" w:rsidRPr="00746727" w:rsidRDefault="005A74DA" w:rsidP="00406097">
      <w:pPr>
        <w:spacing w:after="0" w:line="276" w:lineRule="auto"/>
        <w:ind w:firstLine="720"/>
        <w:contextualSpacing/>
        <w:jc w:val="both"/>
        <w:rPr>
          <w:rFonts w:cstheme="minorHAnsi"/>
        </w:rPr>
      </w:pPr>
      <w:r w:rsidRPr="00746727">
        <w:rPr>
          <w:rFonts w:cstheme="minorHAnsi"/>
        </w:rPr>
        <w:t xml:space="preserve">Το νομοσχέδιο περιλαμβάνει και άλλες κρίσιμες διατάξεις, όπως είναι ο προσωρινός μηχανισμός επιστροφής μέρους εσόδων αγοράς επόμενης ημέρας. Πρόκειται για μία θεσμική παρέμβαση, μία πολύ δραστική παρέμβαση στην αγορά ηλεκτρικής ενέργειας, με την οποία βάζουμε τέλος στην παραγωγή αυξημένων εσόδων, </w:t>
      </w:r>
      <w:proofErr w:type="spellStart"/>
      <w:r w:rsidRPr="00746727">
        <w:rPr>
          <w:rFonts w:cstheme="minorHAnsi"/>
        </w:rPr>
        <w:t>υπερεσόδων</w:t>
      </w:r>
      <w:proofErr w:type="spellEnd"/>
      <w:r w:rsidRPr="00746727">
        <w:rPr>
          <w:rFonts w:cstheme="minorHAnsi"/>
        </w:rPr>
        <w:t xml:space="preserve"> ή υπερκερδών για τους παραγωγούς ηλεκτρικής ενέργειας. Ουσιαστικά, τοποθετούμε και ορίζουμε ένα πλαφόν στην τιμή αποζημίωσης των μονάδων ηλεκτροπαραγωγής, ανάλογα με το</w:t>
      </w:r>
      <w:r>
        <w:rPr>
          <w:rFonts w:cstheme="minorHAnsi"/>
        </w:rPr>
        <w:t xml:space="preserve"> πραγματικό κόστος λειτουργίας και ανάλογα με τη φορολογία τους. Έτσι, τη διαφορά από </w:t>
      </w:r>
      <w:r w:rsidR="00406097">
        <w:rPr>
          <w:rFonts w:cstheme="minorHAnsi"/>
        </w:rPr>
        <w:t xml:space="preserve"> </w:t>
      </w:r>
      <w:r w:rsidR="00F04C7A" w:rsidRPr="00746727">
        <w:rPr>
          <w:rFonts w:cstheme="minorHAnsi"/>
        </w:rPr>
        <w:t xml:space="preserve">αυτή τη ρυθμιζόμενη </w:t>
      </w:r>
      <w:r w:rsidR="0025488F" w:rsidRPr="00746727">
        <w:rPr>
          <w:rFonts w:cstheme="minorHAnsi"/>
        </w:rPr>
        <w:t>«</w:t>
      </w:r>
      <w:r w:rsidR="00F04C7A" w:rsidRPr="00746727">
        <w:rPr>
          <w:rFonts w:cstheme="minorHAnsi"/>
        </w:rPr>
        <w:t>οροφή</w:t>
      </w:r>
      <w:r w:rsidR="0025488F" w:rsidRPr="00746727">
        <w:rPr>
          <w:rFonts w:cstheme="minorHAnsi"/>
        </w:rPr>
        <w:t>»,</w:t>
      </w:r>
      <w:r w:rsidR="00F04C7A" w:rsidRPr="00746727">
        <w:rPr>
          <w:rFonts w:cstheme="minorHAnsi"/>
        </w:rPr>
        <w:t xml:space="preserve"> μέχρι την τιμή στη χονδρική αγορά, το ανακτούμε στη βάση και το οδηγούμε στο Ταμείο Ενεργειακής Μετάβασης. Ουσιαστικά, αυτό επιστρέφει πίσω, μέσα από τις επιδοτήσεις που κάνουμε, απευθείας στους λογαριασμούς ηλεκτρ</w:t>
      </w:r>
      <w:r w:rsidR="0025488F" w:rsidRPr="00746727">
        <w:rPr>
          <w:rFonts w:cstheme="minorHAnsi"/>
        </w:rPr>
        <w:t xml:space="preserve">ικής ενέργειας των καταναλωτών, </w:t>
      </w:r>
      <w:r w:rsidR="00F04C7A" w:rsidRPr="00746727">
        <w:rPr>
          <w:rFonts w:cstheme="minorHAnsi"/>
        </w:rPr>
        <w:t>είτε είναι νοικοκυριά, είτε είναι επιχειρήσεις.</w:t>
      </w:r>
    </w:p>
    <w:p w:rsidR="00F04C7A" w:rsidRPr="00746727" w:rsidRDefault="00F04C7A" w:rsidP="00746727">
      <w:pPr>
        <w:spacing w:after="0" w:line="276" w:lineRule="auto"/>
        <w:ind w:firstLine="720"/>
        <w:contextualSpacing/>
        <w:jc w:val="both"/>
        <w:rPr>
          <w:rFonts w:cstheme="minorHAnsi"/>
        </w:rPr>
      </w:pPr>
      <w:r w:rsidRPr="00746727">
        <w:rPr>
          <w:rFonts w:cstheme="minorHAnsi"/>
        </w:rPr>
        <w:t>Με αυτό</w:t>
      </w:r>
      <w:r w:rsidR="0025488F" w:rsidRPr="00746727">
        <w:rPr>
          <w:rFonts w:cstheme="minorHAnsi"/>
        </w:rPr>
        <w:t>ν</w:t>
      </w:r>
      <w:r w:rsidRPr="00746727">
        <w:rPr>
          <w:rFonts w:cstheme="minorHAnsi"/>
        </w:rPr>
        <w:t xml:space="preserve"> τον τρόπο, και μετά την αναστολή της ρήτρας αναπροσαρμογής και το πλαφόν που βάζουμε και στην τιμή λιανικής, ερχόμαστε και απορροφούμε το 85% της αύξησης για τα νοικοκυριά, οριζόντια, ανεξαρτήτως κατανάλωσης, είτε για κύριες, είτε για μη κύριες κατοικίες.</w:t>
      </w:r>
    </w:p>
    <w:p w:rsidR="00F04C7A" w:rsidRPr="00746727" w:rsidRDefault="00F04C7A" w:rsidP="00746727">
      <w:pPr>
        <w:spacing w:after="0" w:line="276" w:lineRule="auto"/>
        <w:ind w:firstLine="720"/>
        <w:contextualSpacing/>
        <w:jc w:val="both"/>
        <w:rPr>
          <w:rFonts w:cstheme="minorHAnsi"/>
        </w:rPr>
      </w:pPr>
      <w:r w:rsidRPr="00746727">
        <w:rPr>
          <w:rFonts w:cstheme="minorHAnsi"/>
        </w:rPr>
        <w:t xml:space="preserve">Απορροφούμε το 80-82%  για τις μικρές επιχειρήσεις και τους επαγγελματίες, με παροχή ισχύος μέχρι 35 </w:t>
      </w:r>
      <w:proofErr w:type="spellStart"/>
      <w:r w:rsidRPr="00746727">
        <w:rPr>
          <w:rFonts w:cstheme="minorHAnsi"/>
        </w:rPr>
        <w:t>kVA</w:t>
      </w:r>
      <w:proofErr w:type="spellEnd"/>
      <w:r w:rsidRPr="00746727">
        <w:rPr>
          <w:rFonts w:cstheme="minorHAnsi"/>
        </w:rPr>
        <w:t xml:space="preserve">. Αφορά σε 1.250.000 επαγγελματικές παροχές. Είναι η </w:t>
      </w:r>
      <w:r w:rsidR="0025488F" w:rsidRPr="00746727">
        <w:rPr>
          <w:rFonts w:cstheme="minorHAnsi"/>
        </w:rPr>
        <w:t>«</w:t>
      </w:r>
      <w:r w:rsidRPr="00746727">
        <w:rPr>
          <w:rFonts w:cstheme="minorHAnsi"/>
        </w:rPr>
        <w:t>ραχοκοκαλιά</w:t>
      </w:r>
      <w:r w:rsidR="0025488F" w:rsidRPr="00746727">
        <w:rPr>
          <w:rFonts w:cstheme="minorHAnsi"/>
        </w:rPr>
        <w:t>»</w:t>
      </w:r>
      <w:r w:rsidRPr="00746727">
        <w:rPr>
          <w:rFonts w:cstheme="minorHAnsi"/>
        </w:rPr>
        <w:t xml:space="preserve">, επί της ουσίας, της παραγωγικής βάσης της χώρας μας. Απορροφούμε το 90% στους αγρότες και το 100% της αύξησης στους δικαιούχους κοινωνικού τιμολογίου. </w:t>
      </w:r>
    </w:p>
    <w:p w:rsidR="00F04C7A" w:rsidRPr="00746727" w:rsidRDefault="00F04C7A" w:rsidP="00746727">
      <w:pPr>
        <w:spacing w:after="0" w:line="276" w:lineRule="auto"/>
        <w:ind w:firstLine="720"/>
        <w:contextualSpacing/>
        <w:jc w:val="both"/>
        <w:rPr>
          <w:rFonts w:cstheme="minorHAnsi"/>
        </w:rPr>
      </w:pPr>
      <w:r w:rsidRPr="00746727">
        <w:rPr>
          <w:rFonts w:cstheme="minorHAnsi"/>
        </w:rPr>
        <w:t>Με αυτόν τον τρόπο, το Ταμείο Ενεργειακής Μετάβασης εκτιμούμε ότι θα ενισχυθεί με πάνω από 1,6 δισεκατομμύρια ευρώ, τους επόμενους μήνες, από την ανάκτηση αυτών των υπε</w:t>
      </w:r>
      <w:r w:rsidR="00CF52F5" w:rsidRPr="00746727">
        <w:rPr>
          <w:rFonts w:cstheme="minorHAnsi"/>
        </w:rPr>
        <w:t>ρεσόδων. Μιλάω για το επόμενο δωδεκά</w:t>
      </w:r>
      <w:r w:rsidRPr="00746727">
        <w:rPr>
          <w:rFonts w:cstheme="minorHAnsi"/>
        </w:rPr>
        <w:t>μηνο.</w:t>
      </w:r>
    </w:p>
    <w:p w:rsidR="00F04C7A" w:rsidRPr="00746727" w:rsidRDefault="006E51F1" w:rsidP="00746727">
      <w:pPr>
        <w:spacing w:after="0" w:line="276" w:lineRule="auto"/>
        <w:ind w:firstLine="720"/>
        <w:contextualSpacing/>
        <w:jc w:val="both"/>
        <w:rPr>
          <w:rFonts w:cstheme="minorHAnsi"/>
        </w:rPr>
      </w:pPr>
      <w:r w:rsidRPr="00746727">
        <w:rPr>
          <w:rFonts w:cstheme="minorHAnsi"/>
        </w:rPr>
        <w:t xml:space="preserve">Επίσης, καθορίζονται </w:t>
      </w:r>
      <w:r w:rsidR="00F04C7A" w:rsidRPr="00746727">
        <w:rPr>
          <w:rFonts w:cstheme="minorHAnsi"/>
        </w:rPr>
        <w:t xml:space="preserve">η </w:t>
      </w:r>
      <w:r w:rsidRPr="00746727">
        <w:rPr>
          <w:rFonts w:cstheme="minorHAnsi"/>
        </w:rPr>
        <w:t xml:space="preserve">μεθοδολογία και οι διαδικασίες </w:t>
      </w:r>
      <w:r w:rsidR="00F04C7A" w:rsidRPr="00746727">
        <w:rPr>
          <w:rFonts w:cstheme="minorHAnsi"/>
        </w:rPr>
        <w:t>που θα εφαρμόζ</w:t>
      </w:r>
      <w:r w:rsidRPr="00746727">
        <w:rPr>
          <w:rFonts w:cstheme="minorHAnsi"/>
        </w:rPr>
        <w:t>ονται από τους αρμόδιους φορείς</w:t>
      </w:r>
      <w:r w:rsidR="00F04C7A" w:rsidRPr="00746727">
        <w:rPr>
          <w:rFonts w:cstheme="minorHAnsi"/>
        </w:rPr>
        <w:t xml:space="preserve"> για τον υπολογισμό της καθορισμένης </w:t>
      </w:r>
      <w:proofErr w:type="spellStart"/>
      <w:r w:rsidR="00F04C7A" w:rsidRPr="00746727">
        <w:rPr>
          <w:rFonts w:cstheme="minorHAnsi"/>
        </w:rPr>
        <w:t>μοναδιαίας</w:t>
      </w:r>
      <w:proofErr w:type="spellEnd"/>
      <w:r w:rsidR="00F04C7A" w:rsidRPr="00746727">
        <w:rPr>
          <w:rFonts w:cstheme="minorHAnsi"/>
        </w:rPr>
        <w:t xml:space="preserve"> τιμής για κάθε κατηγορία των μονάδων παραγωγής που ανέφερα. </w:t>
      </w:r>
    </w:p>
    <w:p w:rsidR="00F04C7A" w:rsidRPr="00746727" w:rsidRDefault="006E51F1" w:rsidP="00746727">
      <w:pPr>
        <w:spacing w:after="0" w:line="276" w:lineRule="auto"/>
        <w:ind w:firstLine="720"/>
        <w:contextualSpacing/>
        <w:jc w:val="both"/>
        <w:rPr>
          <w:rFonts w:cstheme="minorHAnsi"/>
        </w:rPr>
      </w:pPr>
      <w:r w:rsidRPr="00746727">
        <w:rPr>
          <w:rFonts w:cstheme="minorHAnsi"/>
        </w:rPr>
        <w:t>Επίσης, στο νομοσχέδιο</w:t>
      </w:r>
      <w:r w:rsidR="00F04C7A" w:rsidRPr="00746727">
        <w:rPr>
          <w:rFonts w:cstheme="minorHAnsi"/>
        </w:rPr>
        <w:t xml:space="preserve"> περιγράφονται ρυθμίσεις για την ενίσχυση ασφάλειας εφοδιασμού της χώρας με το φυσικό αέριο</w:t>
      </w:r>
      <w:r w:rsidRPr="00746727">
        <w:rPr>
          <w:rFonts w:cstheme="minorHAnsi"/>
        </w:rPr>
        <w:t>, για την περίοδο Ιουλίου 2022-</w:t>
      </w:r>
      <w:r w:rsidR="00F04C7A" w:rsidRPr="00746727">
        <w:rPr>
          <w:rFonts w:cstheme="minorHAnsi"/>
        </w:rPr>
        <w:t>Ιουνίου 2023.</w:t>
      </w:r>
    </w:p>
    <w:p w:rsidR="00F04C7A" w:rsidRPr="00746727" w:rsidRDefault="00F04C7A" w:rsidP="00746727">
      <w:pPr>
        <w:spacing w:after="0" w:line="276" w:lineRule="auto"/>
        <w:ind w:firstLine="720"/>
        <w:contextualSpacing/>
        <w:jc w:val="both"/>
        <w:rPr>
          <w:rFonts w:cstheme="minorHAnsi"/>
        </w:rPr>
      </w:pPr>
      <w:r w:rsidRPr="00746727">
        <w:rPr>
          <w:rFonts w:cstheme="minorHAnsi"/>
        </w:rPr>
        <w:t>Ρυθμίζουμε</w:t>
      </w:r>
      <w:r w:rsidR="006E47F9" w:rsidRPr="00746727">
        <w:rPr>
          <w:rFonts w:cstheme="minorHAnsi"/>
        </w:rPr>
        <w:t xml:space="preserve"> ζητήματα για την άμεση μίσθωση</w:t>
      </w:r>
      <w:r w:rsidRPr="00746727">
        <w:rPr>
          <w:rFonts w:cstheme="minorHAnsi"/>
        </w:rPr>
        <w:t xml:space="preserve"> από τον ΔΕΣΦΑ, ενός πλοίου υγροποιημένου φυσικού αερίου, που θα μας δώσει τη δυνατότητα</w:t>
      </w:r>
      <w:r w:rsidR="006E47F9" w:rsidRPr="00746727">
        <w:rPr>
          <w:rFonts w:cstheme="minorHAnsi"/>
        </w:rPr>
        <w:t>,</w:t>
      </w:r>
      <w:r w:rsidRPr="00746727">
        <w:rPr>
          <w:rFonts w:cstheme="minorHAnsi"/>
        </w:rPr>
        <w:t xml:space="preserve"> σχεδόν</w:t>
      </w:r>
      <w:r w:rsidR="006E47F9" w:rsidRPr="00746727">
        <w:rPr>
          <w:rFonts w:cstheme="minorHAnsi"/>
        </w:rPr>
        <w:t>,</w:t>
      </w:r>
      <w:r w:rsidRPr="00746727">
        <w:rPr>
          <w:rFonts w:cstheme="minorHAnsi"/>
        </w:rPr>
        <w:t xml:space="preserve"> να διπλασιάσουμε την αποθηκευτική ικανότητα της </w:t>
      </w:r>
      <w:proofErr w:type="spellStart"/>
      <w:r w:rsidRPr="00746727">
        <w:rPr>
          <w:rFonts w:cstheme="minorHAnsi"/>
        </w:rPr>
        <w:t>Ρεβυθούσας</w:t>
      </w:r>
      <w:proofErr w:type="spellEnd"/>
      <w:r w:rsidRPr="00746727">
        <w:rPr>
          <w:rFonts w:cstheme="minorHAnsi"/>
        </w:rPr>
        <w:t>. Θα δώσουμε τη δυνατότητα να μπορεί να υποδέχεται, ταυτόχρονα, δύο πλοία μεταφοράς υγροποιημένου φυσικού αερίου LNG. Με αυτόν τον τρόπο, αυξάνεται πολύ η α</w:t>
      </w:r>
      <w:r w:rsidR="006E47F9" w:rsidRPr="00746727">
        <w:rPr>
          <w:rFonts w:cstheme="minorHAnsi"/>
        </w:rPr>
        <w:t>ξιοποίηση της εγκατάστασης</w:t>
      </w:r>
      <w:r w:rsidRPr="00746727">
        <w:rPr>
          <w:rFonts w:cstheme="minorHAnsi"/>
        </w:rPr>
        <w:t xml:space="preserve"> αεριοποίησης που διαθέτει η χώρα μας και είναι πολύ σημαντική.</w:t>
      </w:r>
    </w:p>
    <w:p w:rsidR="006E47F9" w:rsidRPr="00746727" w:rsidRDefault="006E47F9" w:rsidP="00746727">
      <w:pPr>
        <w:spacing w:after="0" w:line="276" w:lineRule="auto"/>
        <w:ind w:firstLine="720"/>
        <w:contextualSpacing/>
        <w:jc w:val="both"/>
        <w:rPr>
          <w:rFonts w:cstheme="minorHAnsi"/>
        </w:rPr>
      </w:pPr>
      <w:r w:rsidRPr="00746727">
        <w:rPr>
          <w:rFonts w:cstheme="minorHAnsi"/>
        </w:rPr>
        <w:t>Πώς πετυχαίνουμε αυτά που περιγράφονται στο νομοσχέδιο τελικά; Μέσα από την απλοποίηση, μέσα από την ψηφιοποίηση πετυχαίνουμε την επιτάχυνση. Όπως είπα, απλοποιούμε τη αδειοδοτική διαδικασία και μειώνουμε τα στάδια της διαδικασίας από επτά σε πέντε</w:t>
      </w:r>
      <w:r w:rsidR="001D42BE" w:rsidRPr="00746727">
        <w:rPr>
          <w:rFonts w:cstheme="minorHAnsi"/>
        </w:rPr>
        <w:t xml:space="preserve">. Αυτό, </w:t>
      </w:r>
      <w:r w:rsidRPr="00746727">
        <w:rPr>
          <w:rFonts w:cstheme="minorHAnsi"/>
        </w:rPr>
        <w:t>μαζί με</w:t>
      </w:r>
      <w:r w:rsidR="001D42BE" w:rsidRPr="00746727">
        <w:rPr>
          <w:rFonts w:cstheme="minorHAnsi"/>
        </w:rPr>
        <w:t xml:space="preserve"> την</w:t>
      </w:r>
      <w:r w:rsidRPr="00746727">
        <w:rPr>
          <w:rFonts w:cstheme="minorHAnsi"/>
        </w:rPr>
        <w:t xml:space="preserve"> κατάργηση και απλοποίηση πολλών σταδίων</w:t>
      </w:r>
      <w:r w:rsidR="00E07802" w:rsidRPr="00746727">
        <w:rPr>
          <w:rFonts w:cstheme="minorHAnsi"/>
        </w:rPr>
        <w:t>,</w:t>
      </w:r>
      <w:r w:rsidRPr="00746727">
        <w:rPr>
          <w:rFonts w:cstheme="minorHAnsi"/>
        </w:rPr>
        <w:t xml:space="preserve"> που αφορούν </w:t>
      </w:r>
      <w:r w:rsidR="001D42BE" w:rsidRPr="00746727">
        <w:rPr>
          <w:rFonts w:cstheme="minorHAnsi"/>
        </w:rPr>
        <w:t>σ</w:t>
      </w:r>
      <w:r w:rsidRPr="00746727">
        <w:rPr>
          <w:rFonts w:cstheme="minorHAnsi"/>
        </w:rPr>
        <w:t>την τροποποίηση υφιστάμενων αδειών για υφιστάμενα έργα</w:t>
      </w:r>
      <w:r w:rsidR="001D42BE" w:rsidRPr="00746727">
        <w:rPr>
          <w:rFonts w:cstheme="minorHAnsi"/>
        </w:rPr>
        <w:t>, πετυχαίνουμε μία μείωση από εξήντα</w:t>
      </w:r>
      <w:r w:rsidRPr="00746727">
        <w:rPr>
          <w:rFonts w:cstheme="minorHAnsi"/>
        </w:rPr>
        <w:t xml:space="preserve"> μήνες που διαρκεί ένα μέσο έργο, από τη στιγμή της σύλληψης της ιδέας</w:t>
      </w:r>
      <w:r w:rsidR="001D42BE" w:rsidRPr="00746727">
        <w:rPr>
          <w:rFonts w:cstheme="minorHAnsi"/>
        </w:rPr>
        <w:t>,</w:t>
      </w:r>
      <w:r w:rsidRPr="00746727">
        <w:rPr>
          <w:rFonts w:cstheme="minorHAnsi"/>
        </w:rPr>
        <w:t xml:space="preserve"> μέχρι τη στιγμή της ολοκλήρωση</w:t>
      </w:r>
      <w:r w:rsidR="001D42BE" w:rsidRPr="00746727">
        <w:rPr>
          <w:rFonts w:cstheme="minorHAnsi"/>
        </w:rPr>
        <w:t>ς και της εγκατάστασης, στους δώδεκα</w:t>
      </w:r>
      <w:r w:rsidRPr="00746727">
        <w:rPr>
          <w:rFonts w:cstheme="minorHAnsi"/>
        </w:rPr>
        <w:t xml:space="preserve"> μήνες.</w:t>
      </w:r>
    </w:p>
    <w:p w:rsidR="00F04C7A" w:rsidRDefault="001D42BE" w:rsidP="00746727">
      <w:pPr>
        <w:spacing w:after="0" w:line="276" w:lineRule="auto"/>
        <w:ind w:firstLine="720"/>
        <w:contextualSpacing/>
        <w:jc w:val="both"/>
        <w:rPr>
          <w:rFonts w:cstheme="minorHAnsi"/>
        </w:rPr>
      </w:pPr>
      <w:r w:rsidRPr="00746727">
        <w:rPr>
          <w:rFonts w:cstheme="minorHAnsi"/>
        </w:rPr>
        <w:t xml:space="preserve">Μειώνονται, επίσης, οι περιπτώσεις που απαιτείται η τροποποίηση των αδειών και δίνουμε δυνατότητα απλής ενημέρωσης, γνωστοποίησης, δηλαδή, των φακέλων των επενδυτών. </w:t>
      </w:r>
    </w:p>
    <w:p w:rsidR="005A74DA" w:rsidRDefault="005A74DA" w:rsidP="005A74DA">
      <w:pPr>
        <w:spacing w:after="0" w:line="276" w:lineRule="auto"/>
        <w:ind w:firstLine="720"/>
        <w:contextualSpacing/>
        <w:jc w:val="both"/>
        <w:rPr>
          <w:rFonts w:cstheme="minorHAnsi"/>
        </w:rPr>
      </w:pPr>
      <w:r w:rsidRPr="00746727">
        <w:rPr>
          <w:rFonts w:cstheme="minorHAnsi"/>
        </w:rPr>
        <w:t>Επίσης, βάζουμε κάποια όρια, ώστε, πραγματικά, να εγκατασταθούν και να λειτουργήσουν αυτά τα έργα, τα οποία οι επενδυτές έχουν τη δύναμη να τα κατασκευάσουν. Αυτή τη στιγμή, έχουμε πολλά έργα με όρους σύνδεσης, αλλά βλέπουμε ότι καθυστερεί η υλοποίηση αυτών των έργων. Γι’ αυτό βάζουμε συγκεκριμένα ορόσημα, αυστηρά ορόσημα, ώστε τελικά αυτός που, πραγματικά, έχει την οικονομική δυνατότητα και έχει λάβει την επενδυτική απόφαση να υλοποιήσει το έργο, να το προχωρήσει.</w:t>
      </w:r>
    </w:p>
    <w:p w:rsidR="00F04C7A" w:rsidRPr="00746727" w:rsidRDefault="005A74DA" w:rsidP="00406097">
      <w:pPr>
        <w:spacing w:after="0" w:line="276" w:lineRule="auto"/>
        <w:ind w:firstLine="720"/>
        <w:contextualSpacing/>
        <w:jc w:val="both"/>
        <w:rPr>
          <w:rFonts w:cstheme="minorHAnsi"/>
        </w:rPr>
      </w:pPr>
      <w:r w:rsidRPr="00746727">
        <w:rPr>
          <w:rFonts w:cstheme="minorHAnsi"/>
        </w:rPr>
        <w:t>Υποχρεώνουμε, λοιπόν, τους επενδυτές, εντός δώδεκα μηνών από την οριστική προσφορά σύνδεσης να προχωρήσουν στην έκδοση της άδειας εγκατάστασης. Επίσης, οι</w:t>
      </w:r>
      <w:r>
        <w:rPr>
          <w:rFonts w:cstheme="minorHAnsi"/>
        </w:rPr>
        <w:t xml:space="preserve"> διαχειριστές λαμβάνουν μέτρα που οδηγούν στη βέλτιστη αξιοποίηση του συστήματος και </w:t>
      </w:r>
      <w:r w:rsidR="00F04C7A" w:rsidRPr="00746727">
        <w:rPr>
          <w:rFonts w:cstheme="minorHAnsi"/>
        </w:rPr>
        <w:t xml:space="preserve">του δικτύου και στη μέγιστη απορρόφηση ενέργειας από σταθμούς ανανεώσιμων πηγών ενέργειας, αλλά και την προώθηση σταθμών αυτοπαραγωγής. </w:t>
      </w:r>
    </w:p>
    <w:p w:rsidR="001D42BE" w:rsidRPr="00746727" w:rsidRDefault="00F04C7A" w:rsidP="00746727">
      <w:pPr>
        <w:spacing w:after="0" w:line="276" w:lineRule="auto"/>
        <w:ind w:firstLine="720"/>
        <w:contextualSpacing/>
        <w:jc w:val="both"/>
        <w:rPr>
          <w:rFonts w:cstheme="minorHAnsi"/>
        </w:rPr>
      </w:pPr>
      <w:r w:rsidRPr="00746727">
        <w:rPr>
          <w:rFonts w:cstheme="minorHAnsi"/>
        </w:rPr>
        <w:t xml:space="preserve">Διαχωρίζεται η σύμβαση σύνδεσης του έργου με την άδεια εγκατάστασης. Οι επενδυτές θα μπορούν να </w:t>
      </w:r>
      <w:r w:rsidR="001D42BE" w:rsidRPr="00746727">
        <w:rPr>
          <w:rFonts w:cstheme="minorHAnsi"/>
        </w:rPr>
        <w:t>«</w:t>
      </w:r>
      <w:r w:rsidRPr="00746727">
        <w:rPr>
          <w:rFonts w:cstheme="minorHAnsi"/>
        </w:rPr>
        <w:t>τρέχουν</w:t>
      </w:r>
      <w:r w:rsidR="001D42BE" w:rsidRPr="00746727">
        <w:rPr>
          <w:rFonts w:cstheme="minorHAnsi"/>
        </w:rPr>
        <w:t>»</w:t>
      </w:r>
      <w:r w:rsidRPr="00746727">
        <w:rPr>
          <w:rFonts w:cstheme="minorHAnsi"/>
        </w:rPr>
        <w:t xml:space="preserve"> παράλληλα την αδειοδότηση υποσταθμού, τα έργα σύνδεσης και το</w:t>
      </w:r>
      <w:r w:rsidR="001D42BE" w:rsidRPr="00746727">
        <w:rPr>
          <w:rFonts w:cstheme="minorHAnsi"/>
        </w:rPr>
        <w:t>ν</w:t>
      </w:r>
      <w:r w:rsidRPr="00746727">
        <w:rPr>
          <w:rFonts w:cstheme="minorHAnsi"/>
        </w:rPr>
        <w:t xml:space="preserve"> σταθμό των ΑΠΕ και δεν χρειάζεται η μία φάση να είναι προαπαιτούμενη για τη</w:t>
      </w:r>
      <w:r w:rsidR="001D42BE" w:rsidRPr="00746727">
        <w:rPr>
          <w:rFonts w:cstheme="minorHAnsi"/>
        </w:rPr>
        <w:t xml:space="preserve">ν επόμενη φάση, κάτι που </w:t>
      </w:r>
      <w:r w:rsidRPr="00746727">
        <w:rPr>
          <w:rFonts w:cstheme="minorHAnsi"/>
        </w:rPr>
        <w:t>προκαλούσε αυτέ</w:t>
      </w:r>
      <w:r w:rsidR="001D42BE" w:rsidRPr="00746727">
        <w:rPr>
          <w:rFonts w:cstheme="minorHAnsi"/>
        </w:rPr>
        <w:t>ς τις καθυστερήσεις και αυτή τη</w:t>
      </w:r>
      <w:r w:rsidRPr="00746727">
        <w:rPr>
          <w:rFonts w:cstheme="minorHAnsi"/>
        </w:rPr>
        <w:t xml:space="preserve"> μεγάλη χρονική διάρκεια. Παράλληλα</w:t>
      </w:r>
      <w:r w:rsidR="001D42BE" w:rsidRPr="00746727">
        <w:rPr>
          <w:rFonts w:cstheme="minorHAnsi"/>
        </w:rPr>
        <w:t>,</w:t>
      </w:r>
      <w:r w:rsidRPr="00746727">
        <w:rPr>
          <w:rFonts w:cstheme="minorHAnsi"/>
        </w:rPr>
        <w:t xml:space="preserve"> θα μπορούν και οι τρεις αυτές διαδικασίες να </w:t>
      </w:r>
      <w:r w:rsidR="001D42BE" w:rsidRPr="00746727">
        <w:rPr>
          <w:rFonts w:cstheme="minorHAnsi"/>
        </w:rPr>
        <w:t>«</w:t>
      </w:r>
      <w:r w:rsidRPr="00746727">
        <w:rPr>
          <w:rFonts w:cstheme="minorHAnsi"/>
        </w:rPr>
        <w:t>τρέχουν</w:t>
      </w:r>
      <w:r w:rsidR="001D42BE" w:rsidRPr="00746727">
        <w:rPr>
          <w:rFonts w:cstheme="minorHAnsi"/>
        </w:rPr>
        <w:t>»</w:t>
      </w:r>
      <w:r w:rsidRPr="00746727">
        <w:rPr>
          <w:rFonts w:cstheme="minorHAnsi"/>
        </w:rPr>
        <w:t xml:space="preserve">. </w:t>
      </w:r>
    </w:p>
    <w:p w:rsidR="00F04C7A" w:rsidRPr="00746727" w:rsidRDefault="00F04C7A" w:rsidP="00746727">
      <w:pPr>
        <w:spacing w:after="0" w:line="276" w:lineRule="auto"/>
        <w:ind w:firstLine="720"/>
        <w:contextualSpacing/>
        <w:jc w:val="both"/>
        <w:rPr>
          <w:rFonts w:cstheme="minorHAnsi"/>
        </w:rPr>
      </w:pPr>
      <w:r w:rsidRPr="00746727">
        <w:rPr>
          <w:rFonts w:cstheme="minorHAnsi"/>
        </w:rPr>
        <w:t>Οι τροποποιήσεις για τις περιβαλλοντικές αδειοδοτήσεις για περιπτώσεις έργων που έχουν λάβει οριστική προσφορά σύνδεσης για μείωση της ισχύς</w:t>
      </w:r>
      <w:r w:rsidR="001D42BE" w:rsidRPr="00746727">
        <w:rPr>
          <w:rFonts w:cstheme="minorHAnsi"/>
        </w:rPr>
        <w:t>,</w:t>
      </w:r>
      <w:r w:rsidRPr="00746727">
        <w:rPr>
          <w:rFonts w:cstheme="minorHAnsi"/>
        </w:rPr>
        <w:t xml:space="preserve"> θα γίνεται</w:t>
      </w:r>
      <w:r w:rsidR="001D42BE" w:rsidRPr="00746727">
        <w:rPr>
          <w:rFonts w:cstheme="minorHAnsi"/>
        </w:rPr>
        <w:t>,</w:t>
      </w:r>
      <w:r w:rsidRPr="00746727">
        <w:rPr>
          <w:rFonts w:cstheme="minorHAnsi"/>
        </w:rPr>
        <w:t xml:space="preserve"> παράλληλα</w:t>
      </w:r>
      <w:r w:rsidR="001D42BE" w:rsidRPr="00746727">
        <w:rPr>
          <w:rFonts w:cstheme="minorHAnsi"/>
        </w:rPr>
        <w:t>,</w:t>
      </w:r>
      <w:r w:rsidRPr="00746727">
        <w:rPr>
          <w:rFonts w:cstheme="minorHAnsi"/>
        </w:rPr>
        <w:t xml:space="preserve"> με το έργο. Επιβάλλονται κυρώσεις στους διαχειριστές από τη Ρυθμιστική Αρχή Ενέργειας σε περίπτωση που αυτοί καθυστερούν και προκαλούν καθυστερήσεις. </w:t>
      </w:r>
    </w:p>
    <w:p w:rsidR="00F04C7A" w:rsidRPr="00746727" w:rsidRDefault="00F04C7A" w:rsidP="00746727">
      <w:pPr>
        <w:spacing w:after="0" w:line="276" w:lineRule="auto"/>
        <w:ind w:firstLine="720"/>
        <w:contextualSpacing/>
        <w:jc w:val="both"/>
        <w:rPr>
          <w:rFonts w:cstheme="minorHAnsi"/>
        </w:rPr>
      </w:pPr>
      <w:r w:rsidRPr="00746727">
        <w:rPr>
          <w:rFonts w:cstheme="minorHAnsi"/>
        </w:rPr>
        <w:t>Η ψηφιοποίηση των διαδικασιών δημιουργεί</w:t>
      </w:r>
      <w:r w:rsidR="001D42BE" w:rsidRPr="00746727">
        <w:rPr>
          <w:rFonts w:cstheme="minorHAnsi"/>
        </w:rPr>
        <w:t>,</w:t>
      </w:r>
      <w:r w:rsidRPr="00746727">
        <w:rPr>
          <w:rFonts w:cstheme="minorHAnsi"/>
        </w:rPr>
        <w:t xml:space="preserve"> </w:t>
      </w:r>
      <w:r w:rsidR="001D42BE" w:rsidRPr="00746727">
        <w:rPr>
          <w:rFonts w:cstheme="minorHAnsi"/>
        </w:rPr>
        <w:t>επίσης,</w:t>
      </w:r>
      <w:r w:rsidRPr="00746727">
        <w:rPr>
          <w:rFonts w:cstheme="minorHAnsi"/>
        </w:rPr>
        <w:t xml:space="preserve"> ένα καθεστώς διαφάνειας για τους επενδυτές. Δ</w:t>
      </w:r>
      <w:r w:rsidR="00AC1305" w:rsidRPr="00746727">
        <w:rPr>
          <w:rFonts w:cstheme="minorHAnsi"/>
        </w:rPr>
        <w:t xml:space="preserve">ημιουργείται μία υπηρεσία μιας </w:t>
      </w:r>
      <w:r w:rsidRPr="00746727">
        <w:rPr>
          <w:rFonts w:cstheme="minorHAnsi"/>
        </w:rPr>
        <w:t>τάσης στο Υπουργείο Περιβάλλοντος και Ενέργειας που θα παρακολουθεί και θα εποπτεύει ό</w:t>
      </w:r>
      <w:r w:rsidR="00AC1305" w:rsidRPr="00746727">
        <w:rPr>
          <w:rFonts w:cstheme="minorHAnsi"/>
        </w:rPr>
        <w:t>λη την αδειοδοτική διαδικασία, ε</w:t>
      </w:r>
      <w:r w:rsidRPr="00746727">
        <w:rPr>
          <w:rFonts w:cstheme="minorHAnsi"/>
        </w:rPr>
        <w:t>νώ επιλύουμε δασικά θέματα που καθυστερούν την αδειοδότηση έργων, όπως η διενέργεια της μελέτης αναδάσωσης από τους επενδυτές</w:t>
      </w:r>
      <w:r w:rsidR="00AC1305" w:rsidRPr="00746727">
        <w:rPr>
          <w:rFonts w:cstheme="minorHAnsi"/>
        </w:rPr>
        <w:t>,</w:t>
      </w:r>
      <w:r w:rsidRPr="00746727">
        <w:rPr>
          <w:rFonts w:cstheme="minorHAnsi"/>
        </w:rPr>
        <w:t xml:space="preserve"> παράλληλα</w:t>
      </w:r>
      <w:r w:rsidR="00AC1305" w:rsidRPr="00746727">
        <w:rPr>
          <w:rFonts w:cstheme="minorHAnsi"/>
        </w:rPr>
        <w:t>,</w:t>
      </w:r>
      <w:r w:rsidRPr="00746727">
        <w:rPr>
          <w:rFonts w:cstheme="minorHAnsi"/>
        </w:rPr>
        <w:t xml:space="preserve"> με την υλοποίηση και</w:t>
      </w:r>
      <w:r w:rsidR="00AC1305" w:rsidRPr="00746727">
        <w:rPr>
          <w:rFonts w:cstheme="minorHAnsi"/>
        </w:rPr>
        <w:t xml:space="preserve"> την</w:t>
      </w:r>
      <w:r w:rsidRPr="00746727">
        <w:rPr>
          <w:rFonts w:cstheme="minorHAnsi"/>
        </w:rPr>
        <w:t xml:space="preserve"> εγκατάσταση του σταθμού. Τέλος, απαγορεύουμε την κατάτμηση των δημοσίων δασικών εκτάσεων για ανάπτυξη σταθμών ανανεώσιμων πηγών ενέργειας.</w:t>
      </w:r>
    </w:p>
    <w:p w:rsidR="00F04C7A" w:rsidRPr="00746727" w:rsidRDefault="00AC1305" w:rsidP="00746727">
      <w:pPr>
        <w:spacing w:after="0" w:line="276" w:lineRule="auto"/>
        <w:ind w:firstLine="720"/>
        <w:contextualSpacing/>
        <w:jc w:val="both"/>
        <w:rPr>
          <w:rFonts w:cstheme="minorHAnsi"/>
        </w:rPr>
      </w:pPr>
      <w:r w:rsidRPr="00746727">
        <w:rPr>
          <w:rFonts w:cstheme="minorHAnsi"/>
        </w:rPr>
        <w:t>Σ</w:t>
      </w:r>
      <w:r w:rsidR="00F04C7A" w:rsidRPr="00746727">
        <w:rPr>
          <w:rFonts w:cstheme="minorHAnsi"/>
        </w:rPr>
        <w:t xml:space="preserve">ε ότι αφορά </w:t>
      </w:r>
      <w:r w:rsidRPr="00746727">
        <w:rPr>
          <w:rFonts w:cstheme="minorHAnsi"/>
        </w:rPr>
        <w:t>σ</w:t>
      </w:r>
      <w:r w:rsidR="00F04C7A" w:rsidRPr="00746727">
        <w:rPr>
          <w:rFonts w:cstheme="minorHAnsi"/>
        </w:rPr>
        <w:t>το θεσμικό πλαίσιο για τους σταθμούς αποθήκευσης ενέργειας. Αναμορφώνουμε την αδειοδοτική διαδικασία για την εγκατάσταση μεμονωμένων σταθμών αποθήκευσης ηλεκτρικής ενέργειας. Είναι πάρα πολύ σημαντικό να αυξήσουμε και να εγκαταστήσουμε γρήγορα συστήματα αποθήκευσης ενέρ</w:t>
      </w:r>
      <w:r w:rsidRPr="00746727">
        <w:rPr>
          <w:rFonts w:cstheme="minorHAnsi"/>
        </w:rPr>
        <w:t>γειας, γιατί για</w:t>
      </w:r>
      <w:r w:rsidR="00F04C7A" w:rsidRPr="00746727">
        <w:rPr>
          <w:rFonts w:cstheme="minorHAnsi"/>
        </w:rPr>
        <w:t xml:space="preserve"> τα φωτοβολταϊκά επιταχύνεται η </w:t>
      </w:r>
      <w:r w:rsidRPr="00746727">
        <w:rPr>
          <w:rFonts w:cstheme="minorHAnsi"/>
        </w:rPr>
        <w:t>εγ</w:t>
      </w:r>
      <w:r w:rsidR="00F04C7A" w:rsidRPr="00746727">
        <w:rPr>
          <w:rFonts w:cstheme="minorHAnsi"/>
        </w:rPr>
        <w:t>κατάστασή τους και έτσι θα υπάρχουν πολλές ώρες και πολλές ημέρες του χρόνου που η ενέργεια δεν θα καταναλώνεται μέσα από τη ζήτηση που έχουμε στη χώρα μας. Άρα, αυτή η ενέργεια</w:t>
      </w:r>
      <w:r w:rsidRPr="00746727">
        <w:rPr>
          <w:rFonts w:cstheme="minorHAnsi"/>
        </w:rPr>
        <w:t>,</w:t>
      </w:r>
      <w:r w:rsidR="00F04C7A" w:rsidRPr="00746727">
        <w:rPr>
          <w:rFonts w:cstheme="minorHAnsi"/>
        </w:rPr>
        <w:t xml:space="preserve"> αντί να χάνεται θα πρέπει να απ</w:t>
      </w:r>
      <w:r w:rsidRPr="00746727">
        <w:rPr>
          <w:rFonts w:cstheme="minorHAnsi"/>
        </w:rPr>
        <w:t xml:space="preserve">οθηκεύεται και να αξιοποιείται </w:t>
      </w:r>
      <w:r w:rsidR="00F04C7A" w:rsidRPr="00746727">
        <w:rPr>
          <w:rFonts w:cstheme="minorHAnsi"/>
        </w:rPr>
        <w:t>τις ώρες</w:t>
      </w:r>
      <w:r w:rsidRPr="00746727">
        <w:rPr>
          <w:rFonts w:cstheme="minorHAnsi"/>
        </w:rPr>
        <w:t>,</w:t>
      </w:r>
      <w:r w:rsidR="00F04C7A" w:rsidRPr="00746727">
        <w:rPr>
          <w:rFonts w:cstheme="minorHAnsi"/>
        </w:rPr>
        <w:t xml:space="preserve"> όπου πια δεν έχουμε ήλιο.</w:t>
      </w:r>
    </w:p>
    <w:p w:rsidR="00AC1305" w:rsidRDefault="00F04C7A" w:rsidP="00746727">
      <w:pPr>
        <w:spacing w:after="0" w:line="276" w:lineRule="auto"/>
        <w:ind w:firstLine="720"/>
        <w:contextualSpacing/>
        <w:jc w:val="both"/>
        <w:rPr>
          <w:rFonts w:cstheme="minorHAnsi"/>
        </w:rPr>
      </w:pPr>
      <w:r w:rsidRPr="00746727">
        <w:rPr>
          <w:rFonts w:cstheme="minorHAnsi"/>
        </w:rPr>
        <w:t>Εισάγουμε προβλέψεις</w:t>
      </w:r>
      <w:r w:rsidR="00AC1305" w:rsidRPr="00746727">
        <w:rPr>
          <w:rFonts w:cstheme="minorHAnsi"/>
        </w:rPr>
        <w:t>,</w:t>
      </w:r>
      <w:r w:rsidRPr="00746727">
        <w:rPr>
          <w:rFonts w:cstheme="minorHAnsi"/>
        </w:rPr>
        <w:t xml:space="preserve"> σχετικά με την αδειοδότηση σταθμών παραγωγής ΑΠΕ και συστημάτων συμπαραγωγής με ενσωματωμένη αποθήκευση ηλεκτρικής ενέργειας που έχουν</w:t>
      </w:r>
      <w:r w:rsidR="00AC1305" w:rsidRPr="00746727">
        <w:rPr>
          <w:rFonts w:cstheme="minorHAnsi"/>
        </w:rPr>
        <w:t>,</w:t>
      </w:r>
      <w:r w:rsidRPr="00746727">
        <w:rPr>
          <w:rFonts w:cstheme="minorHAnsi"/>
        </w:rPr>
        <w:t xml:space="preserve"> είτε τη δυνατότητα να απορροφούν ενέργεια από το σύστημα μεταφοράς</w:t>
      </w:r>
      <w:r w:rsidR="00AC1305" w:rsidRPr="00746727">
        <w:rPr>
          <w:rFonts w:cstheme="minorHAnsi"/>
        </w:rPr>
        <w:t>,</w:t>
      </w:r>
      <w:r w:rsidRPr="00746727">
        <w:rPr>
          <w:rFonts w:cstheme="minorHAnsi"/>
        </w:rPr>
        <w:t xml:space="preserve"> είτε από το δίκτυο διανομής ηλεκτρικής ενέργειας</w:t>
      </w:r>
      <w:r w:rsidR="00AC1305" w:rsidRPr="00746727">
        <w:rPr>
          <w:rFonts w:cstheme="minorHAnsi"/>
        </w:rPr>
        <w:t>,</w:t>
      </w:r>
      <w:r w:rsidRPr="00746727">
        <w:rPr>
          <w:rFonts w:cstheme="minorHAnsi"/>
        </w:rPr>
        <w:t xml:space="preserve"> είτε όχι. Εισάγουμε, επίσης, μεταβατικές διατάξεις για τη συμμόρφωση των υφιστάμενων αδειών και εκκρεμών αιτήσεων για την αδειοδότηση σταθμών αποθήκευσης ηλεκτρικής ενέργειας με το νέο πλαίσιο. </w:t>
      </w:r>
    </w:p>
    <w:p w:rsidR="00F301E0" w:rsidRPr="00746727" w:rsidRDefault="00F301E0" w:rsidP="00F301E0">
      <w:pPr>
        <w:spacing w:after="0" w:line="276" w:lineRule="auto"/>
        <w:ind w:firstLine="720"/>
        <w:contextualSpacing/>
        <w:jc w:val="both"/>
        <w:rPr>
          <w:rFonts w:cstheme="minorHAnsi"/>
        </w:rPr>
      </w:pPr>
      <w:r w:rsidRPr="00746727">
        <w:rPr>
          <w:rFonts w:cstheme="minorHAnsi"/>
        </w:rPr>
        <w:t xml:space="preserve">Επίσης, τα συστήματα αποθήκευσης ηλεκτρικής ενέργειας χωρίζονται σε δύο κατηγορίες. Στα έργα αμιγούς αποθήκευσης, όπως είναι μεμονωμένοι σταθμοί αποθήκευσης, για τα οποία η άδεια αποθήκευσης ηλεκτρικής ενέργειας θα χορηγείται, κατ’ αναλογία, με τις απαιτήσεις που υφίστανται για τα ειδικά έργα ΑΠΕ και δεύτερον, έργα αποθήκευσης που συνδυάζονται με σταθμούς ΑΠΕ. </w:t>
      </w:r>
    </w:p>
    <w:p w:rsidR="00C538A3" w:rsidRPr="00746727" w:rsidRDefault="00F301E0" w:rsidP="00406097">
      <w:pPr>
        <w:spacing w:after="0" w:line="276" w:lineRule="auto"/>
        <w:ind w:firstLine="720"/>
        <w:contextualSpacing/>
        <w:jc w:val="both"/>
        <w:rPr>
          <w:rFonts w:cstheme="minorHAnsi"/>
        </w:rPr>
      </w:pPr>
      <w:r w:rsidRPr="00746727">
        <w:rPr>
          <w:rFonts w:cstheme="minorHAnsi"/>
        </w:rPr>
        <w:t>Άκουσα από κάποιον συνάδελφο να αναρωτιέται για ποιον λόγο επιτρέπεται η αδειοδότηση εγκατάστασης σταθμών αποθήκευσης σε δασικού χαρακτήρα εκτάσεις. Απαντώ, διότι εκεί επιτρέπεται και η εγκατάσταση Ανανεώσιμων Πηγών ενέργειας. Άρα, λογικό είναι, ότι θα πρέπει να δώσουμε τη δυνατότητα σε σταθμούς αποθήκευσης να εγκατασταθούν δίπλα, εάν είναι δυνατόν, εκεί, δηλαδή, που έχουν εγκατασταθεί φωτοβολταϊκά ή ανεμογεννήτριες. Δηλαδή, δίπλα στις εγκαταστάσεις των Ανανεώσιμων Πηγών Ενέργειας. Άρα, είναι, απολύτως, λογικό. Ή δίπλα εκεί π</w:t>
      </w:r>
      <w:r>
        <w:rPr>
          <w:rFonts w:cstheme="minorHAnsi"/>
        </w:rPr>
        <w:t xml:space="preserve">ου υπάρχουν κέντρα </w:t>
      </w:r>
      <w:proofErr w:type="spellStart"/>
      <w:r w:rsidRPr="00F301E0">
        <w:rPr>
          <w:rFonts w:cstheme="minorHAnsi"/>
        </w:rPr>
        <w:t>υπερυψηλής</w:t>
      </w:r>
      <w:proofErr w:type="spellEnd"/>
      <w:r w:rsidRPr="00F301E0">
        <w:rPr>
          <w:rFonts w:cstheme="minorHAnsi"/>
        </w:rPr>
        <w:t xml:space="preserve"> ή υψηλής τάσης και δίπλα σε πυλώνες, για να μπορούν να έχουν άμεση  </w:t>
      </w:r>
      <w:r w:rsidR="00C538A3" w:rsidRPr="00746727">
        <w:rPr>
          <w:rFonts w:cstheme="minorHAnsi"/>
        </w:rPr>
        <w:t>πρόσβαση στο δίκτυο. Γι’ αυτό το κάνουμε. Είναι πάρα πολύ λογικό, είναι αυτονόητο και δεν προκαλεί κανένα πρόβλημα, έτσι όπως αναφέρθηκε.</w:t>
      </w:r>
    </w:p>
    <w:p w:rsidR="00C538A3" w:rsidRPr="00746727" w:rsidRDefault="00C538A3" w:rsidP="00746727">
      <w:pPr>
        <w:spacing w:after="0" w:line="276" w:lineRule="auto"/>
        <w:ind w:firstLine="720"/>
        <w:contextualSpacing/>
        <w:jc w:val="both"/>
        <w:rPr>
          <w:rFonts w:cstheme="minorHAnsi"/>
        </w:rPr>
      </w:pPr>
      <w:r w:rsidRPr="00746727">
        <w:rPr>
          <w:rFonts w:cstheme="minorHAnsi"/>
        </w:rPr>
        <w:t>Η αύξηση χωρητικότητας στο ηλεκτρικό δίκτυο για την ένταξη των μονάδων ΑΠΕ και την προώθηση της αυτοπαραγωγής, είναι, επίσης, μία από τις βασικές προτεραιότητες αυτού του νομοσχεδίου.</w:t>
      </w:r>
    </w:p>
    <w:p w:rsidR="00F04C7A" w:rsidRPr="00746727" w:rsidRDefault="00F04C7A" w:rsidP="00746727">
      <w:pPr>
        <w:spacing w:after="0" w:line="276" w:lineRule="auto"/>
        <w:ind w:firstLine="720"/>
        <w:contextualSpacing/>
        <w:jc w:val="both"/>
        <w:rPr>
          <w:rFonts w:cstheme="minorHAnsi"/>
        </w:rPr>
      </w:pPr>
      <w:r w:rsidRPr="00746727">
        <w:rPr>
          <w:rFonts w:cstheme="minorHAnsi"/>
        </w:rPr>
        <w:t>Προωθούμε την αυτοπαραγωγή και τον ενεργειακό συμψηφισμό για νοικοκυριά, επιχειρήσεις και αγ</w:t>
      </w:r>
      <w:r w:rsidR="00891A94" w:rsidRPr="00746727">
        <w:rPr>
          <w:rFonts w:cstheme="minorHAnsi"/>
        </w:rPr>
        <w:t>ρότες. Ο ΔΕΔΔΗΕ θα υπολογίζει τα διαθέσιμα περιθώρια</w:t>
      </w:r>
      <w:r w:rsidRPr="00746727">
        <w:rPr>
          <w:rFonts w:cstheme="minorHAnsi"/>
        </w:rPr>
        <w:t xml:space="preserve"> </w:t>
      </w:r>
      <w:r w:rsidR="00891A94" w:rsidRPr="00746727">
        <w:rPr>
          <w:rFonts w:cstheme="minorHAnsi"/>
        </w:rPr>
        <w:t>ισχύος των υποσταθμών. Περιθώρια ως 10</w:t>
      </w:r>
      <w:r w:rsidRPr="00746727">
        <w:rPr>
          <w:rFonts w:cstheme="minorHAnsi"/>
        </w:rPr>
        <w:t>KW προτείνεται να διατεθούν για αυτοπαραγωγή, ενεργειακό συμψηφισμό και πρόγραμμα φω</w:t>
      </w:r>
      <w:r w:rsidR="00891A94" w:rsidRPr="00746727">
        <w:rPr>
          <w:rFonts w:cstheme="minorHAnsi"/>
        </w:rPr>
        <w:t>τοβολταϊκών στις στέγες ως εξής.</w:t>
      </w:r>
      <w:r w:rsidRPr="00746727">
        <w:rPr>
          <w:rFonts w:cstheme="minorHAnsi"/>
        </w:rPr>
        <w:t xml:space="preserve"> Νοικοκυριά 30%, αγρότες 30% και βιομηχανία και μεταποίηση 40% . Δηλαδή, στα δίκτυα</w:t>
      </w:r>
      <w:r w:rsidR="00A802EE" w:rsidRPr="00746727">
        <w:rPr>
          <w:rFonts w:cstheme="minorHAnsi"/>
        </w:rPr>
        <w:t>,</w:t>
      </w:r>
      <w:r w:rsidRPr="00746727">
        <w:rPr>
          <w:rFonts w:cstheme="minorHAnsi"/>
        </w:rPr>
        <w:t xml:space="preserve"> όπου εκεί ο ΔΕΔΔΗΕ θα δώσει περιθώριο ισχύος, θα δώσει</w:t>
      </w:r>
      <w:r w:rsidR="00A802EE" w:rsidRPr="00746727">
        <w:rPr>
          <w:rFonts w:cstheme="minorHAnsi"/>
        </w:rPr>
        <w:t>,</w:t>
      </w:r>
      <w:r w:rsidRPr="00746727">
        <w:rPr>
          <w:rFonts w:cstheme="minorHAnsi"/>
        </w:rPr>
        <w:t xml:space="preserve"> δηλαδή</w:t>
      </w:r>
      <w:r w:rsidR="00A802EE" w:rsidRPr="00746727">
        <w:rPr>
          <w:rFonts w:cstheme="minorHAnsi"/>
        </w:rPr>
        <w:t>,</w:t>
      </w:r>
      <w:r w:rsidRPr="00746727">
        <w:rPr>
          <w:rFonts w:cstheme="minorHAnsi"/>
        </w:rPr>
        <w:t xml:space="preserve"> ενεργειακό χώρο</w:t>
      </w:r>
      <w:r w:rsidR="00A802EE" w:rsidRPr="00746727">
        <w:rPr>
          <w:rFonts w:cstheme="minorHAnsi"/>
        </w:rPr>
        <w:t>,</w:t>
      </w:r>
      <w:r w:rsidRPr="00746727">
        <w:rPr>
          <w:rFonts w:cstheme="minorHAnsi"/>
        </w:rPr>
        <w:t xml:space="preserve"> για να συνδεθούν φωτοβ</w:t>
      </w:r>
      <w:r w:rsidR="00A802EE" w:rsidRPr="00746727">
        <w:rPr>
          <w:rFonts w:cstheme="minorHAnsi"/>
        </w:rPr>
        <w:t xml:space="preserve">ολταϊκά για αυτοπαραγωγή ή για </w:t>
      </w:r>
      <w:r w:rsidR="00A802EE" w:rsidRPr="00746727">
        <w:rPr>
          <w:rFonts w:cstheme="minorHAnsi"/>
          <w:lang w:val="en-US"/>
        </w:rPr>
        <w:t>N</w:t>
      </w:r>
      <w:r w:rsidR="00A802EE" w:rsidRPr="00746727">
        <w:rPr>
          <w:rFonts w:cstheme="minorHAnsi"/>
        </w:rPr>
        <w:t>et M</w:t>
      </w:r>
      <w:r w:rsidRPr="00746727">
        <w:rPr>
          <w:rFonts w:cstheme="minorHAnsi"/>
        </w:rPr>
        <w:t>etering</w:t>
      </w:r>
      <w:r w:rsidR="00A802EE" w:rsidRPr="00746727">
        <w:rPr>
          <w:rFonts w:cstheme="minorHAnsi"/>
        </w:rPr>
        <w:t>, για συμψηφισμό μέχρι 10</w:t>
      </w:r>
      <w:r w:rsidRPr="00746727">
        <w:rPr>
          <w:rFonts w:cstheme="minorHAnsi"/>
        </w:rPr>
        <w:t>ΚW</w:t>
      </w:r>
      <w:r w:rsidR="00A802EE" w:rsidRPr="00746727">
        <w:rPr>
          <w:rFonts w:cstheme="minorHAnsi"/>
        </w:rPr>
        <w:t xml:space="preserve">, </w:t>
      </w:r>
      <w:r w:rsidRPr="00746727">
        <w:rPr>
          <w:rFonts w:cstheme="minorHAnsi"/>
        </w:rPr>
        <w:t>απομακρυσμένα</w:t>
      </w:r>
      <w:r w:rsidR="00A802EE" w:rsidRPr="00746727">
        <w:rPr>
          <w:rFonts w:cstheme="minorHAnsi"/>
        </w:rPr>
        <w:t>,</w:t>
      </w:r>
      <w:r w:rsidRPr="00746727">
        <w:rPr>
          <w:rFonts w:cstheme="minorHAnsi"/>
        </w:rPr>
        <w:t xml:space="preserve"> κατανεμημένα πάνω στο δίκτυο.  Εκ</w:t>
      </w:r>
      <w:r w:rsidR="00A802EE" w:rsidRPr="00746727">
        <w:rPr>
          <w:rFonts w:cstheme="minorHAnsi"/>
        </w:rPr>
        <w:t>εί αυτός ο χώρος μειώνεται στο 1/3</w:t>
      </w:r>
      <w:r w:rsidRPr="00746727">
        <w:rPr>
          <w:rFonts w:cstheme="minorHAnsi"/>
        </w:rPr>
        <w:t>. Δίνουμε το 30% για οικιακούς καταναλωτές</w:t>
      </w:r>
      <w:r w:rsidR="00A802EE" w:rsidRPr="00746727">
        <w:rPr>
          <w:rFonts w:cstheme="minorHAnsi"/>
        </w:rPr>
        <w:t>,</w:t>
      </w:r>
      <w:r w:rsidRPr="00746727">
        <w:rPr>
          <w:rFonts w:cstheme="minorHAnsi"/>
        </w:rPr>
        <w:t xml:space="preserve"> για να τοποθετήσουν φωτοβολταϊκά στη στέγη. Δίνουμε ένα 30% της ισχύος σε αγρότες</w:t>
      </w:r>
      <w:r w:rsidR="00A802EE" w:rsidRPr="00746727">
        <w:rPr>
          <w:rFonts w:cstheme="minorHAnsi"/>
        </w:rPr>
        <w:t>,</w:t>
      </w:r>
      <w:r w:rsidRPr="00746727">
        <w:rPr>
          <w:rFonts w:cstheme="minorHAnsi"/>
        </w:rPr>
        <w:t xml:space="preserve"> για να στηρίξουμε τον πρωτογενή τομέα της χώρας και να τους βοηθήσουμε να είναι ανταγωνιστικοί και με αυτό</w:t>
      </w:r>
      <w:r w:rsidR="00A802EE" w:rsidRPr="00746727">
        <w:rPr>
          <w:rFonts w:cstheme="minorHAnsi"/>
        </w:rPr>
        <w:t>ν</w:t>
      </w:r>
      <w:r w:rsidRPr="00746727">
        <w:rPr>
          <w:rFonts w:cstheme="minorHAnsi"/>
        </w:rPr>
        <w:t xml:space="preserve"> τον τρόπο να μειώσουν το κόστος ενέργειας και βεβαίως να παράγουν και πιο </w:t>
      </w:r>
      <w:r w:rsidR="00A802EE" w:rsidRPr="00746727">
        <w:rPr>
          <w:rFonts w:cstheme="minorHAnsi"/>
        </w:rPr>
        <w:t>«</w:t>
      </w:r>
      <w:r w:rsidRPr="00746727">
        <w:rPr>
          <w:rFonts w:cstheme="minorHAnsi"/>
        </w:rPr>
        <w:t>πράσινα</w:t>
      </w:r>
      <w:r w:rsidR="00A802EE" w:rsidRPr="00746727">
        <w:rPr>
          <w:rFonts w:cstheme="minorHAnsi"/>
        </w:rPr>
        <w:t>»</w:t>
      </w:r>
      <w:r w:rsidRPr="00746727">
        <w:rPr>
          <w:rFonts w:cstheme="minorHAnsi"/>
        </w:rPr>
        <w:t xml:space="preserve"> αγροτικά προϊόντα</w:t>
      </w:r>
      <w:r w:rsidR="00A802EE" w:rsidRPr="00746727">
        <w:rPr>
          <w:rFonts w:cstheme="minorHAnsi"/>
        </w:rPr>
        <w:t>, σε ό</w:t>
      </w:r>
      <w:r w:rsidRPr="00746727">
        <w:rPr>
          <w:rFonts w:cstheme="minorHAnsi"/>
        </w:rPr>
        <w:t xml:space="preserve">τι αφορά </w:t>
      </w:r>
      <w:r w:rsidR="00A802EE" w:rsidRPr="00746727">
        <w:rPr>
          <w:rFonts w:cstheme="minorHAnsi"/>
        </w:rPr>
        <w:t>σ</w:t>
      </w:r>
      <w:r w:rsidRPr="00746727">
        <w:rPr>
          <w:rFonts w:cstheme="minorHAnsi"/>
        </w:rPr>
        <w:t>το</w:t>
      </w:r>
      <w:r w:rsidR="00A802EE" w:rsidRPr="00746727">
        <w:rPr>
          <w:rFonts w:cstheme="minorHAnsi"/>
        </w:rPr>
        <w:t xml:space="preserve"> περιβαλλοντικό αποτύπωμα. Β</w:t>
      </w:r>
      <w:r w:rsidRPr="00746727">
        <w:rPr>
          <w:rFonts w:cstheme="minorHAnsi"/>
        </w:rPr>
        <w:t>εβαίως</w:t>
      </w:r>
      <w:r w:rsidR="00A802EE" w:rsidRPr="00746727">
        <w:rPr>
          <w:rFonts w:cstheme="minorHAnsi"/>
        </w:rPr>
        <w:t>, δίνουμε και ένα 40% στη βιοτεχνία, στη</w:t>
      </w:r>
      <w:r w:rsidRPr="00746727">
        <w:rPr>
          <w:rFonts w:cstheme="minorHAnsi"/>
        </w:rPr>
        <w:t xml:space="preserve"> βιομηχανία, στην μεταποίηση. Μιλάμε για μικρά φωτο</w:t>
      </w:r>
      <w:r w:rsidR="00A802EE" w:rsidRPr="00746727">
        <w:rPr>
          <w:rFonts w:cstheme="minorHAnsi"/>
        </w:rPr>
        <w:t>βολταϊκά μέχρι 10</w:t>
      </w:r>
      <w:r w:rsidRPr="00746727">
        <w:rPr>
          <w:rFonts w:cstheme="minorHAnsi"/>
        </w:rPr>
        <w:t>KW</w:t>
      </w:r>
      <w:r w:rsidR="00A802EE" w:rsidRPr="00746727">
        <w:rPr>
          <w:rFonts w:cstheme="minorHAnsi"/>
        </w:rPr>
        <w:t>,</w:t>
      </w:r>
      <w:r w:rsidRPr="00746727">
        <w:rPr>
          <w:rFonts w:cstheme="minorHAnsi"/>
        </w:rPr>
        <w:t xml:space="preserve"> όπου εκτιμούμε</w:t>
      </w:r>
      <w:r w:rsidR="00302886" w:rsidRPr="00746727">
        <w:rPr>
          <w:rFonts w:cstheme="minorHAnsi"/>
        </w:rPr>
        <w:t>,</w:t>
      </w:r>
      <w:r w:rsidRPr="00746727">
        <w:rPr>
          <w:rFonts w:cstheme="minorHAnsi"/>
        </w:rPr>
        <w:t xml:space="preserve"> ότι θα γίνουν πάνω από 200.000 τέτοιες εγκαταστάσεις. Περίπου</w:t>
      </w:r>
      <w:r w:rsidR="00302886" w:rsidRPr="00746727">
        <w:rPr>
          <w:rFonts w:cstheme="minorHAnsi"/>
        </w:rPr>
        <w:t>,</w:t>
      </w:r>
      <w:r w:rsidRPr="00746727">
        <w:rPr>
          <w:rFonts w:cstheme="minorHAnsi"/>
        </w:rPr>
        <w:t xml:space="preserve"> 2.000 MW ισχύος θα δώσει ο </w:t>
      </w:r>
      <w:r w:rsidR="00302886" w:rsidRPr="00746727">
        <w:rPr>
          <w:rFonts w:cstheme="minorHAnsi"/>
        </w:rPr>
        <w:t>ΔΕΔΔΗΕ το επόμενο διάστημα ακόμη</w:t>
      </w:r>
      <w:r w:rsidRPr="00746727">
        <w:rPr>
          <w:rFonts w:cstheme="minorHAnsi"/>
        </w:rPr>
        <w:t xml:space="preserve"> και σε κορεσμένα δίκτυα μόνο </w:t>
      </w:r>
      <w:r w:rsidR="00302886" w:rsidRPr="00746727">
        <w:rPr>
          <w:rFonts w:cstheme="minorHAnsi"/>
        </w:rPr>
        <w:t>για φωτοβολταϊκά μικρά μέχρι 10KW. Είναι μί</w:t>
      </w:r>
      <w:r w:rsidRPr="00746727">
        <w:rPr>
          <w:rFonts w:cstheme="minorHAnsi"/>
        </w:rPr>
        <w:t>α τεράστια μεταρρύθμιση που κάνουμε και</w:t>
      </w:r>
      <w:r w:rsidR="00302886" w:rsidRPr="00746727">
        <w:rPr>
          <w:rFonts w:cstheme="minorHAnsi"/>
        </w:rPr>
        <w:t xml:space="preserve"> πραγματικά εδώ αποδεικνύουμε πώ</w:t>
      </w:r>
      <w:r w:rsidRPr="00746727">
        <w:rPr>
          <w:rFonts w:cstheme="minorHAnsi"/>
        </w:rPr>
        <w:t>ς στηρίζουμε τ</w:t>
      </w:r>
      <w:r w:rsidR="00302886" w:rsidRPr="00746727">
        <w:rPr>
          <w:rFonts w:cstheme="minorHAnsi"/>
        </w:rPr>
        <w:t>ην ενεργειακή δημοκρατία και τη διείσδυση των Ανανεώσιμων Πηγών Ε</w:t>
      </w:r>
      <w:r w:rsidRPr="00746727">
        <w:rPr>
          <w:rFonts w:cstheme="minorHAnsi"/>
        </w:rPr>
        <w:t xml:space="preserve">νέργειας μέσα στη βάση της ελληνικής κοινωνίας. </w:t>
      </w:r>
    </w:p>
    <w:p w:rsidR="00D82101" w:rsidRPr="00746727" w:rsidRDefault="00F04C7A" w:rsidP="00746727">
      <w:pPr>
        <w:spacing w:after="0" w:line="276" w:lineRule="auto"/>
        <w:ind w:firstLine="720"/>
        <w:contextualSpacing/>
        <w:jc w:val="both"/>
        <w:rPr>
          <w:rFonts w:cstheme="minorHAnsi"/>
        </w:rPr>
      </w:pPr>
      <w:r w:rsidRPr="00746727">
        <w:rPr>
          <w:rFonts w:cstheme="minorHAnsi"/>
        </w:rPr>
        <w:t>Οι διαχειριστές, επίσης, θα πρέπει να επιβάλλουν περιορισμούς συνέχισης ηλεκτρισμού στο δίκτυο</w:t>
      </w:r>
      <w:r w:rsidR="00D82101" w:rsidRPr="00746727">
        <w:rPr>
          <w:rFonts w:cstheme="minorHAnsi"/>
        </w:rPr>
        <w:t>,</w:t>
      </w:r>
      <w:r w:rsidRPr="00746727">
        <w:rPr>
          <w:rFonts w:cstheme="minorHAnsi"/>
        </w:rPr>
        <w:t xml:space="preserve"> που δεν θα υπερβαίνουν το 5% της </w:t>
      </w:r>
      <w:r w:rsidR="00D82101" w:rsidRPr="00746727">
        <w:rPr>
          <w:rFonts w:cstheme="minorHAnsi"/>
        </w:rPr>
        <w:t>εγχεόμενης</w:t>
      </w:r>
      <w:r w:rsidRPr="00746727">
        <w:rPr>
          <w:rFonts w:cstheme="minorHAnsi"/>
        </w:rPr>
        <w:t xml:space="preserve"> ενέργειας. Τι κάνουμε με αυτόν τον τρόπο; Τι πετυχαίνουμε; Σε έργα τα οποία έχουν ήδη δεσμευτικούς όρους σύνδεσης αλλά δεν έχουν υπογράψει συμφωνίες σύμβασης δίνουμε τη δυνατότητα βάζοντας ένα περιο</w:t>
      </w:r>
      <w:r w:rsidR="00D82101" w:rsidRPr="00746727">
        <w:rPr>
          <w:rFonts w:cstheme="minorHAnsi"/>
        </w:rPr>
        <w:t>ρισμό μέχρι 5% της εγχε</w:t>
      </w:r>
      <w:r w:rsidRPr="00746727">
        <w:rPr>
          <w:rFonts w:cstheme="minorHAnsi"/>
        </w:rPr>
        <w:t>όμενη</w:t>
      </w:r>
      <w:r w:rsidR="00D82101" w:rsidRPr="00746727">
        <w:rPr>
          <w:rFonts w:cstheme="minorHAnsi"/>
        </w:rPr>
        <w:t>ς</w:t>
      </w:r>
      <w:r w:rsidRPr="00746727">
        <w:rPr>
          <w:rFonts w:cstheme="minorHAnsi"/>
        </w:rPr>
        <w:t xml:space="preserve"> ενέργεια</w:t>
      </w:r>
      <w:r w:rsidR="00D82101" w:rsidRPr="00746727">
        <w:rPr>
          <w:rFonts w:cstheme="minorHAnsi"/>
        </w:rPr>
        <w:t xml:space="preserve">ς. Με αυτόν τρόπο, πετυχαίνουμε σε έργα που, ήδη, έχουν δεσμευτικούς όρους σύνδεσης, αλλά δεν έχουν υπογράψει συμφωνίες σύμβασης, δίνουμε τη δυνατότητα, βάζοντας έναν περιορισμό, μέχρι 5% στην εγχεόμενη ενέργεια, </w:t>
      </w:r>
      <w:r w:rsidRPr="00746727">
        <w:rPr>
          <w:rFonts w:cstheme="minorHAnsi"/>
        </w:rPr>
        <w:t xml:space="preserve">να </w:t>
      </w:r>
      <w:r w:rsidR="00D82101" w:rsidRPr="00746727">
        <w:rPr>
          <w:rFonts w:cstheme="minorHAnsi"/>
        </w:rPr>
        <w:t>«</w:t>
      </w:r>
      <w:r w:rsidRPr="00746727">
        <w:rPr>
          <w:rFonts w:cstheme="minorHAnsi"/>
        </w:rPr>
        <w:t>ανοίξουμε</w:t>
      </w:r>
      <w:r w:rsidR="00D82101" w:rsidRPr="00746727">
        <w:rPr>
          <w:rFonts w:cstheme="minorHAnsi"/>
        </w:rPr>
        <w:t>»</w:t>
      </w:r>
      <w:r w:rsidRPr="00746727">
        <w:rPr>
          <w:rFonts w:cstheme="minorHAnsi"/>
        </w:rPr>
        <w:t xml:space="preserve"> περισσότερο</w:t>
      </w:r>
      <w:r w:rsidR="00D82101" w:rsidRPr="00746727">
        <w:rPr>
          <w:rFonts w:cstheme="minorHAnsi"/>
        </w:rPr>
        <w:t xml:space="preserve"> τον χώρο και έτσι να μπορέσουν να έρθουν και νέες επενδύσεις Ανανεώσιμων Πηγών Ενέργειας</w:t>
      </w:r>
      <w:r w:rsidRPr="00746727">
        <w:rPr>
          <w:rFonts w:cstheme="minorHAnsi"/>
        </w:rPr>
        <w:t xml:space="preserve">, αλλά να αυξήσουμε πολύ και την ισχύ στο σύστημα. </w:t>
      </w:r>
    </w:p>
    <w:p w:rsidR="00F04C7A" w:rsidRPr="00746727" w:rsidRDefault="00F04C7A" w:rsidP="00746727">
      <w:pPr>
        <w:spacing w:after="0" w:line="276" w:lineRule="auto"/>
        <w:ind w:firstLine="720"/>
        <w:contextualSpacing/>
        <w:jc w:val="both"/>
        <w:rPr>
          <w:rFonts w:cstheme="minorHAnsi"/>
        </w:rPr>
      </w:pPr>
      <w:r w:rsidRPr="00746727">
        <w:rPr>
          <w:rFonts w:cstheme="minorHAnsi"/>
        </w:rPr>
        <w:t>Κόβουμε, λοιπόν,</w:t>
      </w:r>
      <w:r w:rsidR="00D82101" w:rsidRPr="00746727">
        <w:rPr>
          <w:rFonts w:cstheme="minorHAnsi"/>
        </w:rPr>
        <w:t xml:space="preserve"> μόλις</w:t>
      </w:r>
      <w:r w:rsidRPr="00746727">
        <w:rPr>
          <w:rFonts w:cstheme="minorHAnsi"/>
        </w:rPr>
        <w:t xml:space="preserve"> ένα 5%</w:t>
      </w:r>
      <w:r w:rsidR="00D82101" w:rsidRPr="00746727">
        <w:rPr>
          <w:rFonts w:cstheme="minorHAnsi"/>
        </w:rPr>
        <w:t>,  γι’</w:t>
      </w:r>
      <w:r w:rsidRPr="00746727">
        <w:rPr>
          <w:rFonts w:cstheme="minorHAnsi"/>
        </w:rPr>
        <w:t xml:space="preserve"> αυτούς που δεν θα έχουν υπογράψει μία σύμβαση σύνδεσης με τις αρμόδιες αρχές και με αυτό</w:t>
      </w:r>
      <w:r w:rsidR="00D82101" w:rsidRPr="00746727">
        <w:rPr>
          <w:rFonts w:cstheme="minorHAnsi"/>
        </w:rPr>
        <w:t>ν</w:t>
      </w:r>
      <w:r w:rsidRPr="00746727">
        <w:rPr>
          <w:rFonts w:cstheme="minorHAnsi"/>
        </w:rPr>
        <w:t xml:space="preserve"> τον τρόπο αυξάνουμε τη βάση της ισχύος. Μπαίνουν πολύ περισσότερες ΑΠΕ στο σύστημα και έχουμ</w:t>
      </w:r>
      <w:r w:rsidR="00D82101" w:rsidRPr="00746727">
        <w:rPr>
          <w:rFonts w:cstheme="minorHAnsi"/>
        </w:rPr>
        <w:t xml:space="preserve">ε πολύ καλύτερη αξιολόγηση. Μάλιστα, έχουμε </w:t>
      </w:r>
      <w:r w:rsidRPr="00746727">
        <w:rPr>
          <w:rFonts w:cstheme="minorHAnsi"/>
        </w:rPr>
        <w:t>περισσότερη παραγωγή ηλεκτρικής ενέργειας, όχι μόνο την ώρα της</w:t>
      </w:r>
      <w:r w:rsidR="00D82101" w:rsidRPr="00746727">
        <w:rPr>
          <w:rFonts w:cstheme="minorHAnsi"/>
        </w:rPr>
        <w:t xml:space="preserve"> κορύφωσης, </w:t>
      </w:r>
      <w:r w:rsidRPr="00746727">
        <w:rPr>
          <w:rFonts w:cstheme="minorHAnsi"/>
        </w:rPr>
        <w:t>το μεσημέρι, αλλά και τις υπόλοιπες ώρες της ημέρας.</w:t>
      </w:r>
    </w:p>
    <w:p w:rsidR="00F04C7A" w:rsidRPr="00746727" w:rsidRDefault="00F04C7A" w:rsidP="00746727">
      <w:pPr>
        <w:spacing w:after="0" w:line="276" w:lineRule="auto"/>
        <w:ind w:firstLine="720"/>
        <w:contextualSpacing/>
        <w:jc w:val="both"/>
        <w:rPr>
          <w:rFonts w:cstheme="minorHAnsi"/>
        </w:rPr>
      </w:pPr>
      <w:r w:rsidRPr="00746727">
        <w:rPr>
          <w:rFonts w:cstheme="minorHAnsi"/>
        </w:rPr>
        <w:t>Οι διαχειριστές θα μπορούν να επιβάλουν</w:t>
      </w:r>
      <w:r w:rsidR="00D82101" w:rsidRPr="00746727">
        <w:rPr>
          <w:rFonts w:cstheme="minorHAnsi"/>
        </w:rPr>
        <w:t>,</w:t>
      </w:r>
      <w:r w:rsidRPr="00746727">
        <w:rPr>
          <w:rFonts w:cstheme="minorHAnsi"/>
        </w:rPr>
        <w:t xml:space="preserve"> </w:t>
      </w:r>
      <w:r w:rsidR="00D82101" w:rsidRPr="00746727">
        <w:rPr>
          <w:rFonts w:cstheme="minorHAnsi"/>
        </w:rPr>
        <w:t>επίσης,</w:t>
      </w:r>
      <w:r w:rsidRPr="00746727">
        <w:rPr>
          <w:rFonts w:cstheme="minorHAnsi"/>
        </w:rPr>
        <w:t xml:space="preserve"> περιορισμούς</w:t>
      </w:r>
      <w:r w:rsidR="00D82101" w:rsidRPr="00746727">
        <w:rPr>
          <w:rFonts w:cstheme="minorHAnsi"/>
        </w:rPr>
        <w:t>, σε ό</w:t>
      </w:r>
      <w:r w:rsidRPr="00746727">
        <w:rPr>
          <w:rFonts w:cstheme="minorHAnsi"/>
        </w:rPr>
        <w:t xml:space="preserve">τι αφορά και </w:t>
      </w:r>
      <w:r w:rsidR="00D82101" w:rsidRPr="00746727">
        <w:rPr>
          <w:rFonts w:cstheme="minorHAnsi"/>
        </w:rPr>
        <w:t>σ</w:t>
      </w:r>
      <w:r w:rsidRPr="00746727">
        <w:rPr>
          <w:rFonts w:cstheme="minorHAnsi"/>
        </w:rPr>
        <w:t>την ισχύ</w:t>
      </w:r>
      <w:r w:rsidR="00D82101" w:rsidRPr="00746727">
        <w:rPr>
          <w:rFonts w:cstheme="minorHAnsi"/>
        </w:rPr>
        <w:t>,</w:t>
      </w:r>
      <w:r w:rsidRPr="00746727">
        <w:rPr>
          <w:rFonts w:cstheme="minorHAnsi"/>
        </w:rPr>
        <w:t xml:space="preserve"> σε περίπτωση που έχουμε τη δυνατότητα να συνδυάζονται οι ΑΠΕ με αποθήκευση ενέργειας. </w:t>
      </w:r>
    </w:p>
    <w:p w:rsidR="00F04C7A" w:rsidRPr="00746727" w:rsidRDefault="00F04C7A" w:rsidP="00746727">
      <w:pPr>
        <w:spacing w:after="0" w:line="276" w:lineRule="auto"/>
        <w:ind w:firstLine="720"/>
        <w:contextualSpacing/>
        <w:jc w:val="both"/>
        <w:rPr>
          <w:rFonts w:cstheme="minorHAnsi"/>
        </w:rPr>
      </w:pPr>
      <w:r w:rsidRPr="00746727">
        <w:rPr>
          <w:rFonts w:cstheme="minorHAnsi"/>
        </w:rPr>
        <w:lastRenderedPageBreak/>
        <w:t>Εισάγουμε ένα πιλοτικό πλαίσιο για πλωτά φωτοβολταϊκά</w:t>
      </w:r>
      <w:r w:rsidR="00D82101" w:rsidRPr="00746727">
        <w:rPr>
          <w:rFonts w:cstheme="minorHAnsi"/>
        </w:rPr>
        <w:t>,</w:t>
      </w:r>
      <w:r w:rsidRPr="00746727">
        <w:rPr>
          <w:rFonts w:cstheme="minorHAnsi"/>
        </w:rPr>
        <w:t xml:space="preserve"> ώστε να δοκιμάσουμε</w:t>
      </w:r>
      <w:r w:rsidR="00D82101" w:rsidRPr="00746727">
        <w:rPr>
          <w:rFonts w:cstheme="minorHAnsi"/>
        </w:rPr>
        <w:t>,</w:t>
      </w:r>
      <w:r w:rsidRPr="00746727">
        <w:rPr>
          <w:rFonts w:cstheme="minorHAnsi"/>
        </w:rPr>
        <w:t xml:space="preserve"> όπως είπα</w:t>
      </w:r>
      <w:r w:rsidR="00D82101" w:rsidRPr="00746727">
        <w:rPr>
          <w:rFonts w:cstheme="minorHAnsi"/>
        </w:rPr>
        <w:t>, και αυτή την τεχνολογία, ενώ</w:t>
      </w:r>
      <w:r w:rsidRPr="00746727">
        <w:rPr>
          <w:rFonts w:cstheme="minorHAnsi"/>
        </w:rPr>
        <w:t xml:space="preserve"> επανακαθορίζεται ο χρόνος ισχύος των αποφάσεων έγκρισης περιβαλλ</w:t>
      </w:r>
      <w:r w:rsidR="00D82101" w:rsidRPr="00746727">
        <w:rPr>
          <w:rFonts w:cstheme="minorHAnsi"/>
        </w:rPr>
        <w:t>οντικών όρων. Παρατείνεται με μί</w:t>
      </w:r>
      <w:r w:rsidRPr="00746727">
        <w:rPr>
          <w:rFonts w:cstheme="minorHAnsi"/>
        </w:rPr>
        <w:t>α απλή υποβολή υπεύθυνης δήλωσης από τον υπόχρεο φορέα η διάρκεια των υφιστάμενων</w:t>
      </w:r>
      <w:r w:rsidR="00BA68D8" w:rsidRPr="00746727">
        <w:rPr>
          <w:rFonts w:cstheme="minorHAnsi"/>
        </w:rPr>
        <w:t xml:space="preserve"> ΑΕΠΟ, αποφάσεων έγκρισης περιβαλλοντικών</w:t>
      </w:r>
      <w:r w:rsidR="00D82101" w:rsidRPr="00746727">
        <w:rPr>
          <w:rFonts w:cstheme="minorHAnsi"/>
        </w:rPr>
        <w:t xml:space="preserve"> όρων, μέχρι τη συμπλήρωση δεκαπεντα</w:t>
      </w:r>
      <w:r w:rsidRPr="00746727">
        <w:rPr>
          <w:rFonts w:cstheme="minorHAnsi"/>
        </w:rPr>
        <w:t>ετίας από την έκδοσή τους. Το ίδιο ισχύει και για τις ΑΕΠΟ που έχουν λήξει</w:t>
      </w:r>
      <w:r w:rsidR="006E3606" w:rsidRPr="00746727">
        <w:rPr>
          <w:rFonts w:cstheme="minorHAnsi"/>
        </w:rPr>
        <w:t>,</w:t>
      </w:r>
      <w:r w:rsidRPr="00746727">
        <w:rPr>
          <w:rFonts w:cstheme="minorHAnsi"/>
        </w:rPr>
        <w:t xml:space="preserve"> αν δεν έχει παρέλθει δεκαπενταετία από την έκδοση. Με αυτό τον τρόπο</w:t>
      </w:r>
      <w:r w:rsidR="006E3606" w:rsidRPr="00746727">
        <w:rPr>
          <w:rFonts w:cstheme="minorHAnsi"/>
        </w:rPr>
        <w:t>,</w:t>
      </w:r>
      <w:r w:rsidRPr="00746727">
        <w:rPr>
          <w:rFonts w:cstheme="minorHAnsi"/>
        </w:rPr>
        <w:t xml:space="preserve"> συμβάλλουμε στην εμπέδωση κλίματος εμπιστοσύνης στους επενδυτές</w:t>
      </w:r>
      <w:r w:rsidR="006E3606" w:rsidRPr="00746727">
        <w:rPr>
          <w:rFonts w:cstheme="minorHAnsi"/>
        </w:rPr>
        <w:t>,</w:t>
      </w:r>
      <w:r w:rsidRPr="00746727">
        <w:rPr>
          <w:rFonts w:cstheme="minorHAnsi"/>
        </w:rPr>
        <w:t xml:space="preserve"> καθώς μειώνεται η γραφειοκρατία. Πολλές επενδύσεις</w:t>
      </w:r>
      <w:r w:rsidR="006E3606" w:rsidRPr="00746727">
        <w:rPr>
          <w:rFonts w:cstheme="minorHAnsi"/>
        </w:rPr>
        <w:t>,</w:t>
      </w:r>
      <w:r w:rsidRPr="00746727">
        <w:rPr>
          <w:rFonts w:cstheme="minorHAnsi"/>
        </w:rPr>
        <w:t xml:space="preserve"> δυστυχώς</w:t>
      </w:r>
      <w:r w:rsidR="006E3606" w:rsidRPr="00746727">
        <w:rPr>
          <w:rFonts w:cstheme="minorHAnsi"/>
        </w:rPr>
        <w:t>,</w:t>
      </w:r>
      <w:r w:rsidRPr="00746727">
        <w:rPr>
          <w:rFonts w:cstheme="minorHAnsi"/>
        </w:rPr>
        <w:t xml:space="preserve"> ακυρώνονταν ή καθυστερούσαν</w:t>
      </w:r>
      <w:r w:rsidR="006E3606" w:rsidRPr="00746727">
        <w:rPr>
          <w:rFonts w:cstheme="minorHAnsi"/>
        </w:rPr>
        <w:t xml:space="preserve">, </w:t>
      </w:r>
      <w:r w:rsidRPr="00746727">
        <w:rPr>
          <w:rFonts w:cstheme="minorHAnsi"/>
        </w:rPr>
        <w:t>επειδή έπρεπε να επανακαταθέσουν νέες μελέτες</w:t>
      </w:r>
      <w:r w:rsidR="006E3606" w:rsidRPr="00746727">
        <w:rPr>
          <w:rFonts w:cstheme="minorHAnsi"/>
        </w:rPr>
        <w:t>,</w:t>
      </w:r>
      <w:r w:rsidRPr="00746727">
        <w:rPr>
          <w:rFonts w:cstheme="minorHAnsi"/>
        </w:rPr>
        <w:t xml:space="preserve"> χωρίς να χρειάζεται.</w:t>
      </w:r>
    </w:p>
    <w:p w:rsidR="00F04C7A" w:rsidRPr="00746727" w:rsidRDefault="006E3606" w:rsidP="00746727">
      <w:pPr>
        <w:spacing w:after="0" w:line="276" w:lineRule="auto"/>
        <w:ind w:firstLine="720"/>
        <w:contextualSpacing/>
        <w:jc w:val="both"/>
        <w:rPr>
          <w:rFonts w:cstheme="minorHAnsi"/>
        </w:rPr>
      </w:pPr>
      <w:r w:rsidRPr="00746727">
        <w:rPr>
          <w:rFonts w:cstheme="minorHAnsi"/>
        </w:rPr>
        <w:t xml:space="preserve">Κυρίες και κύριοι συνάδελφοι, </w:t>
      </w:r>
      <w:r w:rsidR="00F04C7A" w:rsidRPr="00746727">
        <w:rPr>
          <w:rFonts w:cstheme="minorHAnsi"/>
        </w:rPr>
        <w:t xml:space="preserve">θα έχουμε τη δυνατότητα να αναλύσουμε περισσότερα </w:t>
      </w:r>
      <w:r w:rsidRPr="00746727">
        <w:rPr>
          <w:rFonts w:cstheme="minorHAnsi"/>
        </w:rPr>
        <w:t xml:space="preserve">για τις μεταρρυθμίσεις που προωθούμε </w:t>
      </w:r>
      <w:r w:rsidR="00F04C7A" w:rsidRPr="00746727">
        <w:rPr>
          <w:rFonts w:cstheme="minorHAnsi"/>
        </w:rPr>
        <w:t>και στην</w:t>
      </w:r>
      <w:r w:rsidRPr="00746727">
        <w:rPr>
          <w:rFonts w:cstheme="minorHAnsi"/>
        </w:rPr>
        <w:t>,</w:t>
      </w:r>
      <w:r w:rsidR="00F04C7A" w:rsidRPr="00746727">
        <w:rPr>
          <w:rFonts w:cstheme="minorHAnsi"/>
        </w:rPr>
        <w:t xml:space="preserve"> επί των άρθρων</w:t>
      </w:r>
      <w:r w:rsidRPr="00746727">
        <w:rPr>
          <w:rFonts w:cstheme="minorHAnsi"/>
        </w:rPr>
        <w:t>,</w:t>
      </w:r>
      <w:r w:rsidR="00F04C7A" w:rsidRPr="00746727">
        <w:rPr>
          <w:rFonts w:cstheme="minorHAnsi"/>
        </w:rPr>
        <w:t xml:space="preserve"> συζήτηση</w:t>
      </w:r>
      <w:r w:rsidRPr="00746727">
        <w:rPr>
          <w:rFonts w:cstheme="minorHAnsi"/>
        </w:rPr>
        <w:t>.  Π</w:t>
      </w:r>
      <w:r w:rsidR="00F04C7A" w:rsidRPr="00746727">
        <w:rPr>
          <w:rFonts w:cstheme="minorHAnsi"/>
        </w:rPr>
        <w:t>ραγματικά</w:t>
      </w:r>
      <w:r w:rsidRPr="00746727">
        <w:rPr>
          <w:rFonts w:cstheme="minorHAnsi"/>
        </w:rPr>
        <w:t>,</w:t>
      </w:r>
      <w:r w:rsidR="00F04C7A" w:rsidRPr="00746727">
        <w:rPr>
          <w:rFonts w:cstheme="minorHAnsi"/>
        </w:rPr>
        <w:t xml:space="preserve"> η Ελλάδα γίνεται πρωτοπόρος</w:t>
      </w:r>
      <w:r w:rsidRPr="00746727">
        <w:rPr>
          <w:rFonts w:cstheme="minorHAnsi"/>
        </w:rPr>
        <w:t>, σε ό</w:t>
      </w:r>
      <w:r w:rsidR="00F04C7A" w:rsidRPr="00746727">
        <w:rPr>
          <w:rFonts w:cstheme="minorHAnsi"/>
        </w:rPr>
        <w:t xml:space="preserve">τι αφορά </w:t>
      </w:r>
      <w:r w:rsidRPr="00746727">
        <w:rPr>
          <w:rFonts w:cstheme="minorHAnsi"/>
        </w:rPr>
        <w:t>στην εγκατάσταση νέων Α</w:t>
      </w:r>
      <w:r w:rsidR="00F04C7A" w:rsidRPr="00746727">
        <w:rPr>
          <w:rFonts w:cstheme="minorHAnsi"/>
        </w:rPr>
        <w:t xml:space="preserve">νανεώσιμων </w:t>
      </w:r>
      <w:r w:rsidRPr="00746727">
        <w:rPr>
          <w:rFonts w:cstheme="minorHAnsi"/>
        </w:rPr>
        <w:t>Πηγών Ε</w:t>
      </w:r>
      <w:r w:rsidR="00F04C7A" w:rsidRPr="00746727">
        <w:rPr>
          <w:rFonts w:cstheme="minorHAnsi"/>
        </w:rPr>
        <w:t xml:space="preserve">νέργειας και έρχεται πολύ πιο κοντά στο στόχο που έχουμε θέσει, τον κοινό ευρωπαϊκό στόχο. </w:t>
      </w:r>
    </w:p>
    <w:p w:rsidR="006E3606" w:rsidRPr="00746727" w:rsidRDefault="00F04C7A" w:rsidP="00746727">
      <w:pPr>
        <w:spacing w:after="0" w:line="276" w:lineRule="auto"/>
        <w:ind w:firstLine="720"/>
        <w:contextualSpacing/>
        <w:jc w:val="both"/>
        <w:rPr>
          <w:rFonts w:cstheme="minorHAnsi"/>
        </w:rPr>
      </w:pPr>
      <w:r w:rsidRPr="00746727">
        <w:rPr>
          <w:rFonts w:cstheme="minorHAnsi"/>
        </w:rPr>
        <w:t>Πρέπει να πούμε</w:t>
      </w:r>
      <w:r w:rsidR="006E3606" w:rsidRPr="00746727">
        <w:rPr>
          <w:rFonts w:cstheme="minorHAnsi"/>
        </w:rPr>
        <w:t>,</w:t>
      </w:r>
      <w:r w:rsidRPr="00746727">
        <w:rPr>
          <w:rFonts w:cstheme="minorHAnsi"/>
        </w:rPr>
        <w:t xml:space="preserve"> ότι</w:t>
      </w:r>
      <w:r w:rsidR="006E3606" w:rsidRPr="00746727">
        <w:rPr>
          <w:rFonts w:cstheme="minorHAnsi"/>
        </w:rPr>
        <w:t>,</w:t>
      </w:r>
      <w:r w:rsidRPr="00746727">
        <w:rPr>
          <w:rFonts w:cstheme="minorHAnsi"/>
        </w:rPr>
        <w:t xml:space="preserve"> ήδη</w:t>
      </w:r>
      <w:r w:rsidR="006E3606" w:rsidRPr="00746727">
        <w:rPr>
          <w:rFonts w:cstheme="minorHAnsi"/>
        </w:rPr>
        <w:t>,</w:t>
      </w:r>
      <w:r w:rsidRPr="00746727">
        <w:rPr>
          <w:rFonts w:cstheme="minorHAnsi"/>
        </w:rPr>
        <w:t xml:space="preserve"> η χώρα μας έχει αυξήσει πολύ την εγκατάσταση νέων ΑΠΕ. Από 300 - 400 MW που εγκαθιστούσαμε νέες ΑΠΕ και συνδέαμε στο δίκτυο</w:t>
      </w:r>
      <w:r w:rsidR="006E3606" w:rsidRPr="00746727">
        <w:rPr>
          <w:rFonts w:cstheme="minorHAnsi"/>
        </w:rPr>
        <w:t>,</w:t>
      </w:r>
      <w:r w:rsidRPr="00746727">
        <w:rPr>
          <w:rFonts w:cstheme="minorHAnsi"/>
        </w:rPr>
        <w:t xml:space="preserve"> τα χρόνια από το 2015 μέχρι το 2019</w:t>
      </w:r>
      <w:r w:rsidR="006E3606" w:rsidRPr="00746727">
        <w:rPr>
          <w:rFonts w:cstheme="minorHAnsi"/>
        </w:rPr>
        <w:t>,</w:t>
      </w:r>
      <w:r w:rsidRPr="00746727">
        <w:rPr>
          <w:rFonts w:cstheme="minorHAnsi"/>
        </w:rPr>
        <w:t xml:space="preserve"> έχουμε εκτιμήσει ότι το 2022 θα </w:t>
      </w:r>
      <w:r w:rsidR="006E3606" w:rsidRPr="00746727">
        <w:rPr>
          <w:rFonts w:cstheme="minorHAnsi"/>
        </w:rPr>
        <w:t>συνδεθούν σχεδόν 2.000 MW νέων Ανανεώσιμων Πηγών Ε</w:t>
      </w:r>
      <w:r w:rsidRPr="00746727">
        <w:rPr>
          <w:rFonts w:cstheme="minorHAnsi"/>
        </w:rPr>
        <w:t>νέργειας, όταν πολύ μεγαλύτερες χώρες από την Ελλάδα, ευρωπαϊκές χώρες, συνδέουν 1.000 και 1.400 MW. Δηλαδή, η Ελλάδα είναι</w:t>
      </w:r>
      <w:r w:rsidR="006E3606" w:rsidRPr="00746727">
        <w:rPr>
          <w:rFonts w:cstheme="minorHAnsi"/>
        </w:rPr>
        <w:t>,</w:t>
      </w:r>
      <w:r w:rsidRPr="00746727">
        <w:rPr>
          <w:rFonts w:cstheme="minorHAnsi"/>
        </w:rPr>
        <w:t xml:space="preserve"> μεταξύ των κορυφαίων χωρών</w:t>
      </w:r>
      <w:r w:rsidR="006E3606" w:rsidRPr="00746727">
        <w:rPr>
          <w:rFonts w:cstheme="minorHAnsi"/>
        </w:rPr>
        <w:t>,</w:t>
      </w:r>
      <w:r w:rsidRPr="00746727">
        <w:rPr>
          <w:rFonts w:cstheme="minorHAnsi"/>
        </w:rPr>
        <w:t xml:space="preserve"> αυτή τη στιγμή</w:t>
      </w:r>
      <w:r w:rsidR="006E3606" w:rsidRPr="00746727">
        <w:rPr>
          <w:rFonts w:cstheme="minorHAnsi"/>
        </w:rPr>
        <w:t>,</w:t>
      </w:r>
      <w:r w:rsidRPr="00746727">
        <w:rPr>
          <w:rFonts w:cstheme="minorHAnsi"/>
        </w:rPr>
        <w:t xml:space="preserve"> στον πλανήτη</w:t>
      </w:r>
      <w:r w:rsidR="006E3606" w:rsidRPr="00746727">
        <w:rPr>
          <w:rFonts w:cstheme="minorHAnsi"/>
        </w:rPr>
        <w:t xml:space="preserve">, όπου συνδέει Ανανεώσιμες Πηγές Ενέργειας και αυτό </w:t>
      </w:r>
      <w:r w:rsidRPr="00746727">
        <w:rPr>
          <w:rFonts w:cstheme="minorHAnsi"/>
        </w:rPr>
        <w:t>μας κάνει πολύ πιο ανταγωνιστ</w:t>
      </w:r>
      <w:r w:rsidR="006E3606" w:rsidRPr="00746727">
        <w:rPr>
          <w:rFonts w:cstheme="minorHAnsi"/>
        </w:rPr>
        <w:t xml:space="preserve">ικούς, </w:t>
      </w:r>
      <w:r w:rsidRPr="00746727">
        <w:rPr>
          <w:rFonts w:cstheme="minorHAnsi"/>
        </w:rPr>
        <w:t>πολύ πιο ασφαλεί</w:t>
      </w:r>
      <w:r w:rsidR="006E3606" w:rsidRPr="00746727">
        <w:rPr>
          <w:rFonts w:cstheme="minorHAnsi"/>
        </w:rPr>
        <w:t>ς ενεργειακά και μα</w:t>
      </w:r>
      <w:r w:rsidRPr="00746727">
        <w:rPr>
          <w:rFonts w:cstheme="minorHAnsi"/>
        </w:rPr>
        <w:t xml:space="preserve">ς κάνει να στηρίζουμε πολύ το περιβάλλον και να αντιμετωπίζουμε τα αίτια της κλιματικής αλλαγής. </w:t>
      </w:r>
    </w:p>
    <w:p w:rsidR="00F04C7A" w:rsidRPr="00746727" w:rsidRDefault="00F04C7A" w:rsidP="00746727">
      <w:pPr>
        <w:spacing w:after="0" w:line="276" w:lineRule="auto"/>
        <w:ind w:firstLine="720"/>
        <w:contextualSpacing/>
        <w:jc w:val="both"/>
        <w:rPr>
          <w:rFonts w:cstheme="minorHAnsi"/>
        </w:rPr>
      </w:pPr>
      <w:r w:rsidRPr="00746727">
        <w:rPr>
          <w:rFonts w:cstheme="minorHAnsi"/>
        </w:rPr>
        <w:t>Σας ευχαριστώ.</w:t>
      </w:r>
    </w:p>
    <w:p w:rsidR="00B95418" w:rsidRPr="00746727" w:rsidRDefault="00B95418" w:rsidP="00B95418">
      <w:pPr>
        <w:spacing w:after="0" w:line="276" w:lineRule="auto"/>
        <w:ind w:firstLine="720"/>
        <w:contextualSpacing/>
        <w:jc w:val="both"/>
        <w:rPr>
          <w:rFonts w:cstheme="minorHAnsi"/>
        </w:rPr>
      </w:pPr>
      <w:r w:rsidRPr="00746727">
        <w:rPr>
          <w:rFonts w:cstheme="minorHAnsi"/>
          <w:b/>
        </w:rPr>
        <w:t>ΓΕΩΡΓΙΟΣ ΒΛΑΧΟΣ (Πρόεδρος της Επιτροπής)</w:t>
      </w:r>
      <w:r w:rsidRPr="00746727">
        <w:rPr>
          <w:rFonts w:cstheme="minorHAnsi"/>
        </w:rPr>
        <w:t>: Τον λόγο έχει η κυρία Πέρκα.</w:t>
      </w:r>
    </w:p>
    <w:p w:rsidR="00B95418" w:rsidRPr="00746727" w:rsidRDefault="00B95418" w:rsidP="00B95418">
      <w:pPr>
        <w:spacing w:after="0" w:line="276" w:lineRule="auto"/>
        <w:ind w:firstLine="720"/>
        <w:contextualSpacing/>
        <w:jc w:val="both"/>
        <w:rPr>
          <w:rFonts w:cstheme="minorHAnsi"/>
        </w:rPr>
      </w:pPr>
      <w:r w:rsidRPr="00746727">
        <w:rPr>
          <w:rFonts w:cstheme="minorHAnsi"/>
          <w:b/>
        </w:rPr>
        <w:t>ΘΕΟΠΙΣΤΗ (ΠΕΤΗ) ΠΕΡΚΑ (Εισηγήτρια της Μειοψηφίας)</w:t>
      </w:r>
      <w:r w:rsidRPr="00746727">
        <w:rPr>
          <w:rFonts w:cstheme="minorHAnsi"/>
        </w:rPr>
        <w:t xml:space="preserve">: Κύριε Πρόεδρε, επειδή δεν διευκρινίστηκε πριν, σε ότι αφορά στην αυριανή διαδικασία, δεν μπορεί να δεχτούμε, ότι δεν θα υπάρχουν απαντήσεις από τους φορείς, αφού θα κάνουμε ερωτήσεις. Δηλαδή, είναι και αντικοινοβουλευτικό. </w:t>
      </w:r>
    </w:p>
    <w:p w:rsidR="00B95418" w:rsidRPr="00746727" w:rsidRDefault="00B95418" w:rsidP="00B95418">
      <w:pPr>
        <w:spacing w:after="0" w:line="276" w:lineRule="auto"/>
        <w:ind w:firstLine="720"/>
        <w:contextualSpacing/>
        <w:jc w:val="both"/>
        <w:rPr>
          <w:rFonts w:cstheme="minorHAnsi"/>
        </w:rPr>
      </w:pPr>
      <w:r w:rsidRPr="00746727">
        <w:rPr>
          <w:rFonts w:cstheme="minorHAnsi"/>
          <w:b/>
        </w:rPr>
        <w:t>ΓΕΩΡΓΙΟΣ ΒΛΑΧΟΣ (Πρόεδρος της Επιτροπής)</w:t>
      </w:r>
      <w:r w:rsidRPr="00746727">
        <w:rPr>
          <w:rFonts w:cstheme="minorHAnsi"/>
        </w:rPr>
        <w:t xml:space="preserve">: Απλά, να κρατήσετε στο μυαλό σας, ότι με τόσους πολλούς φορείς που καλούνται να τοποθετηθούν, θέλουμε τρεισήμισι ώρες μόνο για </w:t>
      </w:r>
      <w:proofErr w:type="spellStart"/>
      <w:r w:rsidRPr="00746727">
        <w:rPr>
          <w:rFonts w:cstheme="minorHAnsi"/>
        </w:rPr>
        <w:t>πρωτολογίες</w:t>
      </w:r>
      <w:proofErr w:type="spellEnd"/>
      <w:r w:rsidRPr="00746727">
        <w:rPr>
          <w:rFonts w:cstheme="minorHAnsi"/>
        </w:rPr>
        <w:t xml:space="preserve">. </w:t>
      </w:r>
    </w:p>
    <w:p w:rsidR="00B95418" w:rsidRPr="00746727" w:rsidRDefault="00B95418" w:rsidP="00B95418">
      <w:pPr>
        <w:spacing w:after="0" w:line="276" w:lineRule="auto"/>
        <w:ind w:firstLine="720"/>
        <w:contextualSpacing/>
        <w:jc w:val="both"/>
        <w:rPr>
          <w:rFonts w:cstheme="minorHAnsi"/>
        </w:rPr>
      </w:pPr>
      <w:r w:rsidRPr="00746727">
        <w:rPr>
          <w:rFonts w:cstheme="minorHAnsi"/>
          <w:b/>
        </w:rPr>
        <w:t>ΘΕΟΠΙΣΤΗ (ΠΕΤΗ) ΠΕΡΚΑ (Εισηγήτρια της Μειοψηφίας)</w:t>
      </w:r>
      <w:r w:rsidRPr="00746727">
        <w:rPr>
          <w:rFonts w:cstheme="minorHAnsi"/>
        </w:rPr>
        <w:t>: Τι να κάνουμε; Είναι μεγάλο νομοσχέδιο.</w:t>
      </w:r>
    </w:p>
    <w:p w:rsidR="00B95418" w:rsidRPr="00746727" w:rsidRDefault="00B95418" w:rsidP="00B95418">
      <w:pPr>
        <w:spacing w:after="0" w:line="276" w:lineRule="auto"/>
        <w:ind w:firstLine="720"/>
        <w:contextualSpacing/>
        <w:jc w:val="both"/>
        <w:rPr>
          <w:rFonts w:cstheme="minorHAnsi"/>
        </w:rPr>
      </w:pPr>
      <w:r w:rsidRPr="00746727">
        <w:rPr>
          <w:rFonts w:cstheme="minorHAnsi"/>
          <w:b/>
        </w:rPr>
        <w:t>ΓΕΩΡΓΙΟΣ ΒΛΑΧΟΣ (Πρόεδρος της Επιτροπής)</w:t>
      </w:r>
      <w:r w:rsidRPr="00746727">
        <w:rPr>
          <w:rFonts w:cstheme="minorHAnsi"/>
        </w:rPr>
        <w:t xml:space="preserve">: Ακούστε, εάν ερωτηθούν όλοι, προφανώς, θα θέλουμε άλλο τόσο. </w:t>
      </w:r>
    </w:p>
    <w:p w:rsidR="00B95418" w:rsidRPr="00746727" w:rsidRDefault="00B95418" w:rsidP="00B95418">
      <w:pPr>
        <w:spacing w:after="0" w:line="276" w:lineRule="auto"/>
        <w:ind w:firstLine="720"/>
        <w:contextualSpacing/>
        <w:jc w:val="both"/>
        <w:rPr>
          <w:rFonts w:cstheme="minorHAnsi"/>
        </w:rPr>
      </w:pPr>
      <w:r w:rsidRPr="00746727">
        <w:rPr>
          <w:rFonts w:cstheme="minorHAnsi"/>
          <w:b/>
        </w:rPr>
        <w:t>ΘΕΟΠΙΣΤΗ (ΠΕΤΗ) ΠΕΡΚΑ (Εισηγήτρια της Μειοψηφίας)</w:t>
      </w:r>
      <w:r w:rsidRPr="00746727">
        <w:rPr>
          <w:rFonts w:cstheme="minorHAnsi"/>
        </w:rPr>
        <w:t>: Όμως, δεν έχουμε άλλη συνεδρίαση αύριο και επομένως, μπορούμε. Δε θεωρώ, ότι το είπατε ως απόφαση, απλώς, ήθελα να το επισημάνω.</w:t>
      </w:r>
    </w:p>
    <w:p w:rsidR="00F04C7A" w:rsidRPr="00746727" w:rsidRDefault="00B95418" w:rsidP="00B95418">
      <w:pPr>
        <w:spacing w:after="0" w:line="276" w:lineRule="auto"/>
        <w:ind w:firstLine="720"/>
        <w:contextualSpacing/>
        <w:jc w:val="both"/>
        <w:rPr>
          <w:rFonts w:cstheme="minorHAnsi"/>
        </w:rPr>
      </w:pPr>
      <w:r w:rsidRPr="00746727">
        <w:rPr>
          <w:rFonts w:cstheme="minorHAnsi"/>
          <w:b/>
        </w:rPr>
        <w:t>ΓΕΩΡΓΙΟΣ ΒΛΑΧΟΣ (Πρόεδρος της Επιτροπής)</w:t>
      </w:r>
      <w:r w:rsidRPr="00746727">
        <w:rPr>
          <w:rFonts w:cstheme="minorHAnsi"/>
        </w:rPr>
        <w:t xml:space="preserve">: Κυρία Πέρκα, δεν πρόκειται εμείς να απαγορεύσουμε τις ερωτήσεις. Παράκληση καταθέτω και λέω ότι αν γίνουν ερωτήσεις, ας γίνουν δύο τρεις ερωτήσεις κρίσιμες από τους συναδέλφους σε κάποιους φορείς. Μη πλατειάσουμε με δεκάδες ερωτήσεις, διότι βλέπω την αρχή, δεν βλέπω το τέλος. </w:t>
      </w:r>
    </w:p>
    <w:p w:rsidR="00F04C7A" w:rsidRPr="00746727" w:rsidRDefault="00F04C7A" w:rsidP="00746727">
      <w:pPr>
        <w:spacing w:after="0" w:line="276" w:lineRule="auto"/>
        <w:ind w:firstLine="720"/>
        <w:contextualSpacing/>
        <w:jc w:val="both"/>
        <w:rPr>
          <w:rFonts w:cstheme="minorHAnsi"/>
        </w:rPr>
      </w:pPr>
      <w:bookmarkStart w:id="0" w:name="_GoBack"/>
      <w:bookmarkEnd w:id="0"/>
      <w:r w:rsidRPr="00746727">
        <w:rPr>
          <w:rFonts w:cstheme="minorHAnsi"/>
          <w:b/>
        </w:rPr>
        <w:t>ΘΕΟΠΙΣΤΗ (ΠΕΤΗ) ΠΕΡΚΑ (Εισηγήτρια της Μειοψηφίας)</w:t>
      </w:r>
      <w:r w:rsidRPr="00746727">
        <w:rPr>
          <w:rFonts w:cstheme="minorHAnsi"/>
        </w:rPr>
        <w:t>: Οι ερωτήσεις, κύριε Πρόεδρε, δυστυχώς</w:t>
      </w:r>
      <w:r w:rsidR="006E3606" w:rsidRPr="00746727">
        <w:rPr>
          <w:rFonts w:cstheme="minorHAnsi"/>
        </w:rPr>
        <w:t>,</w:t>
      </w:r>
      <w:r w:rsidRPr="00746727">
        <w:rPr>
          <w:rFonts w:cstheme="minorHAnsi"/>
        </w:rPr>
        <w:t xml:space="preserve"> προκύπτουν από το νομοσχέδιο. Άρα</w:t>
      </w:r>
      <w:r w:rsidR="006E3606" w:rsidRPr="00746727">
        <w:rPr>
          <w:rFonts w:cstheme="minorHAnsi"/>
        </w:rPr>
        <w:t>,</w:t>
      </w:r>
      <w:r w:rsidRPr="00746727">
        <w:rPr>
          <w:rFonts w:cstheme="minorHAnsi"/>
        </w:rPr>
        <w:t xml:space="preserve"> όσο έχουμε απορίες</w:t>
      </w:r>
      <w:r w:rsidR="006E3606" w:rsidRPr="00746727">
        <w:rPr>
          <w:rFonts w:cstheme="minorHAnsi"/>
        </w:rPr>
        <w:t>,</w:t>
      </w:r>
      <w:r w:rsidRPr="00746727">
        <w:rPr>
          <w:rFonts w:cstheme="minorHAnsi"/>
        </w:rPr>
        <w:t xml:space="preserve"> θα ρωτάμε.</w:t>
      </w:r>
    </w:p>
    <w:p w:rsidR="00F04C7A" w:rsidRPr="00746727" w:rsidRDefault="00F04C7A" w:rsidP="00746727">
      <w:pPr>
        <w:spacing w:after="0" w:line="276" w:lineRule="auto"/>
        <w:ind w:firstLine="720"/>
        <w:contextualSpacing/>
        <w:jc w:val="both"/>
        <w:rPr>
          <w:rFonts w:cstheme="minorHAnsi"/>
        </w:rPr>
      </w:pPr>
      <w:r w:rsidRPr="00746727">
        <w:rPr>
          <w:rFonts w:cstheme="minorHAnsi"/>
          <w:b/>
        </w:rPr>
        <w:t>ΓΕΩΡΓΙΟΣ ΒΛΑΧΟΣ (Πρόεδρος της Επιτροπής)</w:t>
      </w:r>
      <w:r w:rsidR="006E3606" w:rsidRPr="00746727">
        <w:rPr>
          <w:rFonts w:cstheme="minorHAnsi"/>
        </w:rPr>
        <w:t>: Κ</w:t>
      </w:r>
      <w:r w:rsidRPr="00746727">
        <w:rPr>
          <w:rFonts w:cstheme="minorHAnsi"/>
        </w:rPr>
        <w:t xml:space="preserve">αταλαβαίνετε με ποιο πνεύμα το λέω, λίγο πιο </w:t>
      </w:r>
      <w:r w:rsidR="006E3606" w:rsidRPr="00746727">
        <w:rPr>
          <w:rFonts w:cstheme="minorHAnsi"/>
        </w:rPr>
        <w:t>«</w:t>
      </w:r>
      <w:r w:rsidRPr="00746727">
        <w:rPr>
          <w:rFonts w:cstheme="minorHAnsi"/>
        </w:rPr>
        <w:t>σφιχτή</w:t>
      </w:r>
      <w:r w:rsidR="006E3606" w:rsidRPr="00746727">
        <w:rPr>
          <w:rFonts w:cstheme="minorHAnsi"/>
        </w:rPr>
        <w:t>»</w:t>
      </w:r>
      <w:r w:rsidRPr="00746727">
        <w:rPr>
          <w:rFonts w:cstheme="minorHAnsi"/>
        </w:rPr>
        <w:t xml:space="preserve"> διαχείριση του χρόνου. Τίποτα περισσότερο, τίποτα λιγότερο, καμία απαγόρευση. </w:t>
      </w:r>
    </w:p>
    <w:p w:rsidR="00F04C7A" w:rsidRPr="00746727" w:rsidRDefault="00F04C7A" w:rsidP="00746727">
      <w:pPr>
        <w:spacing w:after="0" w:line="276" w:lineRule="auto"/>
        <w:ind w:firstLine="720"/>
        <w:contextualSpacing/>
        <w:jc w:val="both"/>
        <w:rPr>
          <w:rFonts w:cstheme="minorHAnsi"/>
        </w:rPr>
      </w:pPr>
      <w:r w:rsidRPr="00746727">
        <w:rPr>
          <w:rFonts w:cstheme="minorHAnsi"/>
          <w:b/>
        </w:rPr>
        <w:t>ΘΕΟΠΙΣΤΗ (ΠΕΤΗ) ΠΕΡΚΑ (Εισηγήτρια της Μειοψηφίας)</w:t>
      </w:r>
      <w:r w:rsidRPr="00746727">
        <w:rPr>
          <w:rFonts w:cstheme="minorHAnsi"/>
        </w:rPr>
        <w:t>: Ευχαριστώ.</w:t>
      </w:r>
    </w:p>
    <w:p w:rsidR="006E3606" w:rsidRPr="00746727" w:rsidRDefault="00F04C7A" w:rsidP="00746727">
      <w:pPr>
        <w:spacing w:after="0" w:line="276" w:lineRule="auto"/>
        <w:ind w:firstLine="720"/>
        <w:contextualSpacing/>
        <w:jc w:val="both"/>
        <w:rPr>
          <w:rFonts w:cstheme="minorHAnsi"/>
        </w:rPr>
      </w:pPr>
      <w:r w:rsidRPr="00746727">
        <w:rPr>
          <w:rFonts w:cstheme="minorHAnsi"/>
          <w:b/>
        </w:rPr>
        <w:t>ΓΕΩΡΓΙΟΣ ΒΛΑΧΟΣ (Πρόεδρος της Επιτροπής)</w:t>
      </w:r>
      <w:r w:rsidRPr="00746727">
        <w:rPr>
          <w:rFonts w:cstheme="minorHAnsi"/>
        </w:rPr>
        <w:t>: Στο σημείο αυτό, κυρίες και κύριοι συνάδελφοι, ολοκληρώθηκε η πρώτη συνεδρίαση του νομοσχεδίου του Υπουργείου Περιβάλλοντος και Ενέργειας, με τίτλο «Εκσυγχρονισμός της αδειοδοτικής διαδικασίας</w:t>
      </w:r>
      <w:r w:rsidR="006E3606" w:rsidRPr="00746727">
        <w:rPr>
          <w:rFonts w:cstheme="minorHAnsi"/>
        </w:rPr>
        <w:t xml:space="preserve"> Ανανεώσιμων Πηγών Ενέργειας- Β΄</w:t>
      </w:r>
      <w:r w:rsidRPr="00746727">
        <w:rPr>
          <w:rFonts w:cstheme="minorHAnsi"/>
        </w:rPr>
        <w:t xml:space="preserve"> φάση, Αδειοδότηση παραγωγής και αποθήκευσης ηλεκτρικής ενέργειας- πλαίσιο ανάπτυξης Πιλοτικών Θαλάσσιων Πλωτών Φωτοβολταϊκών Σταθμών και ειδικότερες διατάξεις για την ενέργεια και την προστασία του περιβάλλοντος». </w:t>
      </w:r>
    </w:p>
    <w:p w:rsidR="006E3606" w:rsidRPr="00746727" w:rsidRDefault="00F04C7A" w:rsidP="00746727">
      <w:pPr>
        <w:spacing w:after="0" w:line="276" w:lineRule="auto"/>
        <w:ind w:firstLine="720"/>
        <w:contextualSpacing/>
        <w:jc w:val="both"/>
        <w:rPr>
          <w:rFonts w:cstheme="minorHAnsi"/>
        </w:rPr>
      </w:pPr>
      <w:r w:rsidRPr="00746727">
        <w:rPr>
          <w:rFonts w:cstheme="minorHAnsi"/>
        </w:rPr>
        <w:t xml:space="preserve">Η συζήτηση του νομοσχεδίου θα συνεχιστεί αύριο με την ακρόαση φορέων. </w:t>
      </w:r>
    </w:p>
    <w:p w:rsidR="00F04C7A" w:rsidRPr="00746727" w:rsidRDefault="00F04C7A" w:rsidP="00746727">
      <w:pPr>
        <w:spacing w:after="0" w:line="276" w:lineRule="auto"/>
        <w:ind w:firstLine="720"/>
        <w:contextualSpacing/>
        <w:jc w:val="both"/>
        <w:rPr>
          <w:rFonts w:cstheme="minorHAnsi"/>
        </w:rPr>
      </w:pPr>
      <w:r w:rsidRPr="00746727">
        <w:rPr>
          <w:rFonts w:cstheme="minorHAnsi"/>
        </w:rPr>
        <w:t>Καλό απόγευμα</w:t>
      </w:r>
      <w:r w:rsidR="006E3606" w:rsidRPr="00746727">
        <w:rPr>
          <w:rFonts w:cstheme="minorHAnsi"/>
        </w:rPr>
        <w:t xml:space="preserve"> σε όλους</w:t>
      </w:r>
      <w:r w:rsidRPr="00746727">
        <w:rPr>
          <w:rFonts w:cstheme="minorHAnsi"/>
        </w:rPr>
        <w:t>.</w:t>
      </w:r>
    </w:p>
    <w:p w:rsidR="00F04C7A" w:rsidRPr="00746727" w:rsidRDefault="00F04C7A" w:rsidP="00746727">
      <w:pPr>
        <w:spacing w:after="0" w:line="276" w:lineRule="auto"/>
        <w:ind w:firstLine="720"/>
        <w:contextualSpacing/>
        <w:jc w:val="both"/>
        <w:rPr>
          <w:rFonts w:cstheme="minorHAnsi"/>
        </w:rPr>
      </w:pPr>
      <w:r w:rsidRPr="00746727">
        <w:rPr>
          <w:rFonts w:cstheme="minorHAnsi"/>
        </w:rPr>
        <w:t>Στο σημείο αυτό έγινε η γ΄ ανάγνωση του καταλόγου των μελών της Επιτροπής. Παρόντες ήταν οι Βουλευτές, κ.κ.</w:t>
      </w:r>
      <w:r w:rsidR="00746727" w:rsidRPr="00746727">
        <w:t xml:space="preserve"> </w:t>
      </w:r>
      <w:r w:rsidR="00746727" w:rsidRPr="00746727">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746727" w:rsidRPr="00746727">
        <w:rPr>
          <w:rFonts w:cstheme="minorHAnsi"/>
        </w:rPr>
        <w:t>Θεοχάρης</w:t>
      </w:r>
      <w:proofErr w:type="spellEnd"/>
      <w:r w:rsidR="00746727" w:rsidRPr="00746727">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Στολτίδης Λεωνίδας, Συντυχάκης Εμμανουήλ, Αβδελάς Απόστολος, Βιλιάρδος Βασίλειος, Αρσένης Κρίτων – Ηλίας και Λογιάδης Γεώργιος.</w:t>
      </w:r>
    </w:p>
    <w:p w:rsidR="00F04C7A" w:rsidRPr="00746727" w:rsidRDefault="00F04C7A" w:rsidP="00746727">
      <w:pPr>
        <w:spacing w:after="0" w:line="276" w:lineRule="auto"/>
        <w:ind w:firstLine="720"/>
        <w:contextualSpacing/>
        <w:jc w:val="both"/>
        <w:rPr>
          <w:rFonts w:cstheme="minorHAnsi"/>
        </w:rPr>
      </w:pPr>
    </w:p>
    <w:p w:rsidR="00F04C7A" w:rsidRPr="00746727" w:rsidRDefault="00F04C7A" w:rsidP="00746727">
      <w:pPr>
        <w:spacing w:after="0" w:line="276" w:lineRule="auto"/>
        <w:ind w:firstLine="720"/>
        <w:contextualSpacing/>
        <w:jc w:val="both"/>
        <w:rPr>
          <w:rFonts w:cstheme="minorHAnsi"/>
        </w:rPr>
      </w:pPr>
      <w:r w:rsidRPr="00746727">
        <w:rPr>
          <w:rFonts w:cstheme="minorHAnsi"/>
        </w:rPr>
        <w:t>Τέλος και περί ώρα 15.45΄ λύθηκε η συνεδρίαση.</w:t>
      </w:r>
    </w:p>
    <w:p w:rsidR="00F04C7A" w:rsidRPr="00746727" w:rsidRDefault="00F04C7A" w:rsidP="00746727">
      <w:pPr>
        <w:spacing w:after="0" w:line="276" w:lineRule="auto"/>
        <w:ind w:firstLine="720"/>
        <w:contextualSpacing/>
        <w:jc w:val="both"/>
        <w:rPr>
          <w:rFonts w:cstheme="minorHAnsi"/>
        </w:rPr>
      </w:pPr>
    </w:p>
    <w:p w:rsidR="00F04C7A" w:rsidRPr="00746727" w:rsidRDefault="00F04C7A" w:rsidP="00746727">
      <w:pPr>
        <w:spacing w:after="0" w:line="276" w:lineRule="auto"/>
        <w:ind w:firstLine="720"/>
        <w:contextualSpacing/>
        <w:jc w:val="both"/>
        <w:rPr>
          <w:rFonts w:cstheme="minorHAnsi"/>
        </w:rPr>
      </w:pPr>
      <w:r w:rsidRPr="00746727">
        <w:rPr>
          <w:rFonts w:cstheme="minorHAnsi"/>
        </w:rPr>
        <w:t xml:space="preserve"> </w:t>
      </w:r>
    </w:p>
    <w:p w:rsidR="00F04C7A" w:rsidRPr="00746727" w:rsidRDefault="00F04C7A" w:rsidP="00746727">
      <w:pPr>
        <w:spacing w:after="0" w:line="276" w:lineRule="auto"/>
        <w:ind w:firstLine="720"/>
        <w:contextualSpacing/>
        <w:jc w:val="both"/>
        <w:rPr>
          <w:rFonts w:cstheme="minorHAnsi"/>
          <w:b/>
        </w:rPr>
      </w:pPr>
      <w:r w:rsidRPr="00746727">
        <w:rPr>
          <w:rFonts w:cstheme="minorHAnsi"/>
          <w:b/>
        </w:rPr>
        <w:t>Ο ΠΡΟΕΔΡΟΣ ΤΗΣ ΕΠΙΤΡΟΠΗΣ</w:t>
      </w:r>
      <w:r w:rsidR="00DC1692">
        <w:rPr>
          <w:rFonts w:cstheme="minorHAnsi"/>
          <w:b/>
        </w:rPr>
        <w:t xml:space="preserve">                            </w:t>
      </w:r>
      <w:r w:rsidRPr="00746727">
        <w:rPr>
          <w:rFonts w:cstheme="minorHAnsi"/>
          <w:b/>
        </w:rPr>
        <w:t xml:space="preserve">     Ο ΓΡΑΜΜΑΤΕΑΣ</w:t>
      </w:r>
    </w:p>
    <w:p w:rsidR="00F04C7A" w:rsidRPr="00746727" w:rsidRDefault="00F04C7A" w:rsidP="00746727">
      <w:pPr>
        <w:spacing w:after="0" w:line="276" w:lineRule="auto"/>
        <w:ind w:firstLine="720"/>
        <w:contextualSpacing/>
        <w:jc w:val="both"/>
        <w:rPr>
          <w:rFonts w:cstheme="minorHAnsi"/>
          <w:b/>
        </w:rPr>
      </w:pPr>
    </w:p>
    <w:p w:rsidR="00F04C7A" w:rsidRPr="00746727" w:rsidRDefault="00F04C7A" w:rsidP="00746727">
      <w:pPr>
        <w:spacing w:after="0" w:line="276" w:lineRule="auto"/>
        <w:ind w:firstLine="720"/>
        <w:contextualSpacing/>
        <w:jc w:val="both"/>
        <w:rPr>
          <w:rFonts w:cstheme="minorHAnsi"/>
          <w:b/>
        </w:rPr>
      </w:pPr>
    </w:p>
    <w:p w:rsidR="00F04C7A" w:rsidRPr="00746727" w:rsidRDefault="00DC1692" w:rsidP="00746727">
      <w:pPr>
        <w:spacing w:after="0" w:line="276" w:lineRule="auto"/>
        <w:ind w:firstLine="720"/>
        <w:contextualSpacing/>
        <w:jc w:val="both"/>
        <w:rPr>
          <w:rFonts w:cstheme="minorHAnsi"/>
        </w:rPr>
      </w:pPr>
      <w:r>
        <w:rPr>
          <w:rFonts w:cstheme="minorHAnsi"/>
          <w:b/>
        </w:rPr>
        <w:t xml:space="preserve">    </w:t>
      </w:r>
      <w:r w:rsidR="00F04C7A" w:rsidRPr="00746727">
        <w:rPr>
          <w:rFonts w:cstheme="minorHAnsi"/>
          <w:b/>
        </w:rPr>
        <w:t xml:space="preserve">  ΓΕΩΡΓΙΟΣ ΒΛΑΧΟΣ</w:t>
      </w:r>
      <w:r>
        <w:rPr>
          <w:rFonts w:cstheme="minorHAnsi"/>
          <w:b/>
        </w:rPr>
        <w:t xml:space="preserve">                                    </w:t>
      </w:r>
      <w:r w:rsidR="00F04C7A" w:rsidRPr="00746727">
        <w:rPr>
          <w:rFonts w:cstheme="minorHAnsi"/>
          <w:b/>
        </w:rPr>
        <w:t xml:space="preserve"> ΜΑΞΙΜΟΣ ΣΕΝΕΤΑΚΗΣ</w:t>
      </w:r>
    </w:p>
    <w:sectPr w:rsidR="00F04C7A" w:rsidRPr="0074672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15F" w:rsidRDefault="005B715F">
      <w:pPr>
        <w:spacing w:after="0" w:line="240" w:lineRule="auto"/>
      </w:pPr>
      <w:r>
        <w:separator/>
      </w:r>
    </w:p>
  </w:endnote>
  <w:endnote w:type="continuationSeparator" w:id="0">
    <w:p w:rsidR="005B715F" w:rsidRDefault="005B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328" w:rsidRPr="004B6F20" w:rsidRDefault="00F8732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15F" w:rsidRDefault="005B715F">
      <w:pPr>
        <w:spacing w:after="0" w:line="240" w:lineRule="auto"/>
      </w:pPr>
      <w:r>
        <w:separator/>
      </w:r>
    </w:p>
  </w:footnote>
  <w:footnote w:type="continuationSeparator" w:id="0">
    <w:p w:rsidR="005B715F" w:rsidRDefault="005B7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328" w:rsidRPr="00C72CC9" w:rsidRDefault="00F87328" w:rsidP="008E48E4">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7A"/>
    <w:rsid w:val="00010F37"/>
    <w:rsid w:val="00023B38"/>
    <w:rsid w:val="0004162D"/>
    <w:rsid w:val="000717D7"/>
    <w:rsid w:val="000826B3"/>
    <w:rsid w:val="000B3D78"/>
    <w:rsid w:val="000B472E"/>
    <w:rsid w:val="000C3C77"/>
    <w:rsid w:val="000E1022"/>
    <w:rsid w:val="000F73B7"/>
    <w:rsid w:val="00124FDB"/>
    <w:rsid w:val="001453FE"/>
    <w:rsid w:val="001531B6"/>
    <w:rsid w:val="00163BE0"/>
    <w:rsid w:val="00166EDC"/>
    <w:rsid w:val="001854D2"/>
    <w:rsid w:val="001B30D1"/>
    <w:rsid w:val="001C0B3C"/>
    <w:rsid w:val="001D42BE"/>
    <w:rsid w:val="001E0B1A"/>
    <w:rsid w:val="001F4C71"/>
    <w:rsid w:val="00227A9E"/>
    <w:rsid w:val="00236AA7"/>
    <w:rsid w:val="0025488F"/>
    <w:rsid w:val="0028704D"/>
    <w:rsid w:val="00287DB1"/>
    <w:rsid w:val="002909FA"/>
    <w:rsid w:val="002964C9"/>
    <w:rsid w:val="002A7B59"/>
    <w:rsid w:val="002B70EC"/>
    <w:rsid w:val="002D3237"/>
    <w:rsid w:val="002D4631"/>
    <w:rsid w:val="002E2A81"/>
    <w:rsid w:val="002E4278"/>
    <w:rsid w:val="002F68F4"/>
    <w:rsid w:val="00302886"/>
    <w:rsid w:val="0032234A"/>
    <w:rsid w:val="003325F3"/>
    <w:rsid w:val="003506AC"/>
    <w:rsid w:val="003601F3"/>
    <w:rsid w:val="0038450B"/>
    <w:rsid w:val="003B2563"/>
    <w:rsid w:val="003C10B7"/>
    <w:rsid w:val="003D4A37"/>
    <w:rsid w:val="003E59D5"/>
    <w:rsid w:val="003E60CD"/>
    <w:rsid w:val="00406097"/>
    <w:rsid w:val="004142D4"/>
    <w:rsid w:val="00422DEF"/>
    <w:rsid w:val="004556E5"/>
    <w:rsid w:val="00455946"/>
    <w:rsid w:val="004568DF"/>
    <w:rsid w:val="004623BB"/>
    <w:rsid w:val="004724D3"/>
    <w:rsid w:val="00486DD3"/>
    <w:rsid w:val="00494BE5"/>
    <w:rsid w:val="00497981"/>
    <w:rsid w:val="004A0330"/>
    <w:rsid w:val="004B3641"/>
    <w:rsid w:val="004B71C0"/>
    <w:rsid w:val="004F4A2F"/>
    <w:rsid w:val="00501CDE"/>
    <w:rsid w:val="00525EB7"/>
    <w:rsid w:val="0053151C"/>
    <w:rsid w:val="0055706D"/>
    <w:rsid w:val="00562CE8"/>
    <w:rsid w:val="00576BAF"/>
    <w:rsid w:val="00591EF3"/>
    <w:rsid w:val="005A74DA"/>
    <w:rsid w:val="005B511F"/>
    <w:rsid w:val="005B715F"/>
    <w:rsid w:val="005C4224"/>
    <w:rsid w:val="005C4EAF"/>
    <w:rsid w:val="005D4E03"/>
    <w:rsid w:val="005E32D9"/>
    <w:rsid w:val="005E670B"/>
    <w:rsid w:val="00615B6F"/>
    <w:rsid w:val="0061632F"/>
    <w:rsid w:val="006178EF"/>
    <w:rsid w:val="006513C7"/>
    <w:rsid w:val="006522BB"/>
    <w:rsid w:val="00653893"/>
    <w:rsid w:val="006624BA"/>
    <w:rsid w:val="00664C32"/>
    <w:rsid w:val="00665DB5"/>
    <w:rsid w:val="00693BFE"/>
    <w:rsid w:val="006B02CE"/>
    <w:rsid w:val="006D6D41"/>
    <w:rsid w:val="006E3606"/>
    <w:rsid w:val="006E47F9"/>
    <w:rsid w:val="006E51F1"/>
    <w:rsid w:val="006E5847"/>
    <w:rsid w:val="006F2400"/>
    <w:rsid w:val="006F2411"/>
    <w:rsid w:val="00734B35"/>
    <w:rsid w:val="0074409F"/>
    <w:rsid w:val="00746727"/>
    <w:rsid w:val="0075613D"/>
    <w:rsid w:val="00771ED4"/>
    <w:rsid w:val="007860D3"/>
    <w:rsid w:val="0079649F"/>
    <w:rsid w:val="007A3773"/>
    <w:rsid w:val="007B0874"/>
    <w:rsid w:val="007D3C1C"/>
    <w:rsid w:val="008071DE"/>
    <w:rsid w:val="00810A29"/>
    <w:rsid w:val="008125B7"/>
    <w:rsid w:val="00841479"/>
    <w:rsid w:val="008536CA"/>
    <w:rsid w:val="00882B53"/>
    <w:rsid w:val="00887A9E"/>
    <w:rsid w:val="008900A2"/>
    <w:rsid w:val="00891A94"/>
    <w:rsid w:val="008A7651"/>
    <w:rsid w:val="008B1983"/>
    <w:rsid w:val="008D2DA8"/>
    <w:rsid w:val="008E48E4"/>
    <w:rsid w:val="009150B0"/>
    <w:rsid w:val="00915ED6"/>
    <w:rsid w:val="009170A1"/>
    <w:rsid w:val="009367CA"/>
    <w:rsid w:val="009409AD"/>
    <w:rsid w:val="00942CCA"/>
    <w:rsid w:val="00964D9F"/>
    <w:rsid w:val="009961E8"/>
    <w:rsid w:val="009A299B"/>
    <w:rsid w:val="009C43F2"/>
    <w:rsid w:val="009F1996"/>
    <w:rsid w:val="009F4B11"/>
    <w:rsid w:val="00A01E2F"/>
    <w:rsid w:val="00A10BBD"/>
    <w:rsid w:val="00A11EC2"/>
    <w:rsid w:val="00A45C9D"/>
    <w:rsid w:val="00A5400D"/>
    <w:rsid w:val="00A721DB"/>
    <w:rsid w:val="00A802EE"/>
    <w:rsid w:val="00AA1C36"/>
    <w:rsid w:val="00AB1145"/>
    <w:rsid w:val="00AC1305"/>
    <w:rsid w:val="00AD21CA"/>
    <w:rsid w:val="00AE4010"/>
    <w:rsid w:val="00AF122F"/>
    <w:rsid w:val="00B02DBE"/>
    <w:rsid w:val="00B03425"/>
    <w:rsid w:val="00B12242"/>
    <w:rsid w:val="00B15D23"/>
    <w:rsid w:val="00B216F3"/>
    <w:rsid w:val="00B52306"/>
    <w:rsid w:val="00B62A66"/>
    <w:rsid w:val="00B7784D"/>
    <w:rsid w:val="00B824D1"/>
    <w:rsid w:val="00B95418"/>
    <w:rsid w:val="00BA28B6"/>
    <w:rsid w:val="00BA68D8"/>
    <w:rsid w:val="00BB0A73"/>
    <w:rsid w:val="00BD1E77"/>
    <w:rsid w:val="00BE454B"/>
    <w:rsid w:val="00C00859"/>
    <w:rsid w:val="00C050CF"/>
    <w:rsid w:val="00C3532D"/>
    <w:rsid w:val="00C526EE"/>
    <w:rsid w:val="00C52A99"/>
    <w:rsid w:val="00C538A3"/>
    <w:rsid w:val="00C55526"/>
    <w:rsid w:val="00C652CE"/>
    <w:rsid w:val="00C74469"/>
    <w:rsid w:val="00C86240"/>
    <w:rsid w:val="00CA51E0"/>
    <w:rsid w:val="00CC37B4"/>
    <w:rsid w:val="00CD3B49"/>
    <w:rsid w:val="00CD7544"/>
    <w:rsid w:val="00CF52F5"/>
    <w:rsid w:val="00D003D8"/>
    <w:rsid w:val="00D005FE"/>
    <w:rsid w:val="00D10FB4"/>
    <w:rsid w:val="00D14AFB"/>
    <w:rsid w:val="00D22E97"/>
    <w:rsid w:val="00D23A29"/>
    <w:rsid w:val="00D61DB9"/>
    <w:rsid w:val="00D62A3D"/>
    <w:rsid w:val="00D63C0B"/>
    <w:rsid w:val="00D71C28"/>
    <w:rsid w:val="00D82101"/>
    <w:rsid w:val="00D87F14"/>
    <w:rsid w:val="00D95A80"/>
    <w:rsid w:val="00D95CB2"/>
    <w:rsid w:val="00DB1380"/>
    <w:rsid w:val="00DB4B6C"/>
    <w:rsid w:val="00DC1692"/>
    <w:rsid w:val="00DC3CD7"/>
    <w:rsid w:val="00DC6B9A"/>
    <w:rsid w:val="00DD057E"/>
    <w:rsid w:val="00DD0D8E"/>
    <w:rsid w:val="00DE13A5"/>
    <w:rsid w:val="00DE46A0"/>
    <w:rsid w:val="00E008E0"/>
    <w:rsid w:val="00E07802"/>
    <w:rsid w:val="00E60142"/>
    <w:rsid w:val="00E725A4"/>
    <w:rsid w:val="00E81357"/>
    <w:rsid w:val="00E81BCB"/>
    <w:rsid w:val="00E84FC2"/>
    <w:rsid w:val="00E9291D"/>
    <w:rsid w:val="00E93618"/>
    <w:rsid w:val="00EA1563"/>
    <w:rsid w:val="00ED0DDD"/>
    <w:rsid w:val="00ED78C2"/>
    <w:rsid w:val="00ED7CE5"/>
    <w:rsid w:val="00F04C7A"/>
    <w:rsid w:val="00F15DCA"/>
    <w:rsid w:val="00F23C07"/>
    <w:rsid w:val="00F23F58"/>
    <w:rsid w:val="00F24F40"/>
    <w:rsid w:val="00F301E0"/>
    <w:rsid w:val="00F45016"/>
    <w:rsid w:val="00F465EB"/>
    <w:rsid w:val="00F5079C"/>
    <w:rsid w:val="00F53627"/>
    <w:rsid w:val="00F5668A"/>
    <w:rsid w:val="00F62FF7"/>
    <w:rsid w:val="00F755C5"/>
    <w:rsid w:val="00F87328"/>
    <w:rsid w:val="00FA47E2"/>
    <w:rsid w:val="00FB29C7"/>
    <w:rsid w:val="00FC52DC"/>
    <w:rsid w:val="00FD2374"/>
    <w:rsid w:val="00FD47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A3F1"/>
  <w15:chartTrackingRefBased/>
  <w15:docId w15:val="{63F671E4-A751-4F1E-95E3-135C10C8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04C7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04C7A"/>
    <w:rPr>
      <w:rFonts w:ascii="Times New Roman" w:eastAsia="Times New Roman" w:hAnsi="Times New Roman" w:cs="Times New Roman"/>
      <w:sz w:val="24"/>
      <w:szCs w:val="24"/>
      <w:lang w:eastAsia="el-GR"/>
    </w:rPr>
  </w:style>
  <w:style w:type="paragraph" w:styleId="a4">
    <w:name w:val="footer"/>
    <w:basedOn w:val="a"/>
    <w:link w:val="Char0"/>
    <w:rsid w:val="00F04C7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04C7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4967</TotalTime>
  <Pages>36</Pages>
  <Words>18650</Words>
  <Characters>100716</Characters>
  <Application>Microsoft Office Word</Application>
  <DocSecurity>0</DocSecurity>
  <Lines>839</Lines>
  <Paragraphs>238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302</cp:revision>
  <dcterms:created xsi:type="dcterms:W3CDTF">2022-10-14T05:16:00Z</dcterms:created>
  <dcterms:modified xsi:type="dcterms:W3CDTF">2023-01-24T07:57:00Z</dcterms:modified>
</cp:coreProperties>
</file>